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91725" w14:textId="46870D7B" w:rsidR="002811CA" w:rsidRPr="002811CA" w:rsidRDefault="002811CA" w:rsidP="002811CA">
      <w:pPr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69"/>
        <w:gridCol w:w="1849"/>
        <w:gridCol w:w="5392"/>
        <w:gridCol w:w="657"/>
        <w:gridCol w:w="45"/>
        <w:gridCol w:w="1076"/>
      </w:tblGrid>
      <w:tr w:rsidR="00ED48FF" w14:paraId="17596F2D" w14:textId="77777777" w:rsidTr="002811CA">
        <w:tc>
          <w:tcPr>
            <w:tcW w:w="10063" w:type="dxa"/>
            <w:gridSpan w:val="7"/>
          </w:tcPr>
          <w:p w14:paraId="1E78B235" w14:textId="68047EE0" w:rsid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</w:p>
        </w:tc>
      </w:tr>
      <w:tr w:rsidR="00ED48FF" w14:paraId="11D71925" w14:textId="77777777" w:rsidTr="002811CA">
        <w:tc>
          <w:tcPr>
            <w:tcW w:w="10063" w:type="dxa"/>
            <w:gridSpan w:val="7"/>
          </w:tcPr>
          <w:p w14:paraId="5BFF68BC" w14:textId="7386418B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СОВЕТ </w:t>
            </w:r>
            <w:r w:rsidR="00056E0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СОКОЛОВСКОГО</w:t>
            </w: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СЕЛЬСКОГО ПОСЕЛЕНИЯ</w:t>
            </w:r>
          </w:p>
          <w:p w14:paraId="4CA2850D" w14:textId="7061D8A0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ГУЛЬКЕВИЧСКОГО РАЙОНА</w:t>
            </w:r>
          </w:p>
        </w:tc>
      </w:tr>
      <w:tr w:rsidR="00F56EEC" w14:paraId="30C6BE7E" w14:textId="77777777" w:rsidTr="002811CA">
        <w:tc>
          <w:tcPr>
            <w:tcW w:w="10063" w:type="dxa"/>
            <w:gridSpan w:val="7"/>
          </w:tcPr>
          <w:p w14:paraId="1992D374" w14:textId="77777777" w:rsidR="00F56EEC" w:rsidRDefault="00F56EEC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</w:p>
        </w:tc>
      </w:tr>
      <w:tr w:rsidR="00ED48FF" w14:paraId="40ECE5FD" w14:textId="77777777" w:rsidTr="002811CA">
        <w:tc>
          <w:tcPr>
            <w:tcW w:w="10063" w:type="dxa"/>
            <w:gridSpan w:val="7"/>
          </w:tcPr>
          <w:p w14:paraId="3E182FC1" w14:textId="689B439B" w:rsidR="00ED48FF" w:rsidRP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ED48FF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РЕШЕНИЕ</w:t>
            </w:r>
          </w:p>
        </w:tc>
      </w:tr>
      <w:tr w:rsidR="001D539F" w14:paraId="66CDFC1B" w14:textId="5798B195" w:rsidTr="002811CA">
        <w:tc>
          <w:tcPr>
            <w:tcW w:w="675" w:type="dxa"/>
          </w:tcPr>
          <w:p w14:paraId="5B4003CF" w14:textId="5DC1D29F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от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</w:tcPr>
          <w:p w14:paraId="4F28CD0E" w14:textId="77777777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5392" w:type="dxa"/>
          </w:tcPr>
          <w:p w14:paraId="41DF016D" w14:textId="168388EE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702" w:type="dxa"/>
            <w:gridSpan w:val="2"/>
          </w:tcPr>
          <w:p w14:paraId="23469BA6" w14:textId="69901DC6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№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17E178DF" w14:textId="77777777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  <w:tr w:rsidR="001D539F" w14:paraId="2837DC37" w14:textId="77777777" w:rsidTr="002811CA">
        <w:trPr>
          <w:trHeight w:val="338"/>
        </w:trPr>
        <w:tc>
          <w:tcPr>
            <w:tcW w:w="10063" w:type="dxa"/>
            <w:gridSpan w:val="7"/>
          </w:tcPr>
          <w:p w14:paraId="310BAEA6" w14:textId="4E4CA665" w:rsidR="001D539F" w:rsidRPr="001D539F" w:rsidRDefault="001D539F" w:rsidP="00056E02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  <w:r w:rsidRPr="001D539F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  <w:t xml:space="preserve">с. </w:t>
            </w:r>
            <w:r w:rsidR="00056E02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  <w:t>Соколовское</w:t>
            </w:r>
          </w:p>
        </w:tc>
      </w:tr>
      <w:tr w:rsidR="00F56EEC" w14:paraId="2D7B0E66" w14:textId="77777777" w:rsidTr="002811CA">
        <w:trPr>
          <w:trHeight w:val="338"/>
        </w:trPr>
        <w:tc>
          <w:tcPr>
            <w:tcW w:w="10063" w:type="dxa"/>
            <w:gridSpan w:val="7"/>
          </w:tcPr>
          <w:p w14:paraId="5F8FDF6C" w14:textId="77777777" w:rsidR="00F56EEC" w:rsidRPr="001D539F" w:rsidRDefault="00F56EEC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125099" w14:paraId="0C50CE5F" w14:textId="77777777" w:rsidTr="002811CA">
        <w:trPr>
          <w:trHeight w:val="338"/>
        </w:trPr>
        <w:tc>
          <w:tcPr>
            <w:tcW w:w="10063" w:type="dxa"/>
            <w:gridSpan w:val="7"/>
          </w:tcPr>
          <w:p w14:paraId="7649E7DC" w14:textId="77777777" w:rsidR="00125099" w:rsidRPr="001D539F" w:rsidRDefault="00125099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4011FF" w14:paraId="18EA0642" w14:textId="63066B0C" w:rsidTr="002811CA">
        <w:trPr>
          <w:trHeight w:val="338"/>
        </w:trPr>
        <w:tc>
          <w:tcPr>
            <w:tcW w:w="1044" w:type="dxa"/>
            <w:gridSpan w:val="2"/>
          </w:tcPr>
          <w:p w14:paraId="1F0EE168" w14:textId="1371488B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7898" w:type="dxa"/>
            <w:gridSpan w:val="3"/>
          </w:tcPr>
          <w:p w14:paraId="1A0A2D1C" w14:textId="04CF534C" w:rsidR="004011FF" w:rsidRPr="004011FF" w:rsidRDefault="007317F9" w:rsidP="00056E02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Об установлении дополнительных оснований признания безнадежной к взысканию задолженности по местным налогам</w:t>
            </w:r>
            <w:r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</w:t>
            </w:r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на территории </w:t>
            </w:r>
            <w:r w:rsidR="00056E0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Соколовского</w:t>
            </w:r>
            <w:r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сельского </w:t>
            </w:r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поселения </w:t>
            </w:r>
            <w:proofErr w:type="spellStart"/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Гулькевичского</w:t>
            </w:r>
            <w:proofErr w:type="spellEnd"/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района</w:t>
            </w:r>
          </w:p>
        </w:tc>
        <w:tc>
          <w:tcPr>
            <w:tcW w:w="1121" w:type="dxa"/>
            <w:gridSpan w:val="2"/>
          </w:tcPr>
          <w:p w14:paraId="08458C3F" w14:textId="77777777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3D8D7531" w14:textId="4215F458" w:rsidR="005E108B" w:rsidRDefault="005E108B" w:rsidP="00FC493B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7D78AFE1" w14:textId="21725847" w:rsidR="00FC493B" w:rsidRPr="00FC493B" w:rsidRDefault="00FC493B" w:rsidP="00FC493B">
      <w:pPr>
        <w:ind w:firstLine="708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3 статьи 59 Налогового кодекса Российской Федерации, руководствуясь Уставом </w:t>
      </w:r>
      <w:bookmarkStart w:id="0" w:name="_Hlk232495806"/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bookmarkEnd w:id="0"/>
      <w:proofErr w:type="spellStart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Совет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решил:</w:t>
      </w:r>
    </w:p>
    <w:p w14:paraId="1A004ACB" w14:textId="441783BD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1. Установить в качестве дополнительных оснований признания безнадежной к взысканию задолженности по местным налогам на территории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3A621D" w:rsidRPr="003A621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погашение и (или) взыскание которой оказалось невозможным, следующие случаи:</w:t>
      </w:r>
    </w:p>
    <w:p w14:paraId="7E9E6A58" w14:textId="278457BF" w:rsidR="003A621D" w:rsidRPr="00C40DC6" w:rsidRDefault="00FC493B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что кроме случаев, установленных пунктом 1 статьи 59 Налогового кодекса Российской Федерации, признаются безнадежными к взысканию задолженность по местным налогам, установленным на территории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за отдельными налогоплательщиками, уплата и (или) взыскание которых оказались невозможными в случаях:</w:t>
      </w:r>
    </w:p>
    <w:p w14:paraId="1E62B16D" w14:textId="77777777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1.1 постоянно проживающих за пределами Гулькевичского района, точный адрес проживания которых неизвестен:</w:t>
      </w:r>
    </w:p>
    <w:p w14:paraId="4B3D5506" w14:textId="5E247875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1.2 умерших, имевших задолженность по земельному налогу и налогу на имущество физических лиц до даты смерти, по истечении трех лет со дня смерти;</w:t>
      </w:r>
    </w:p>
    <w:p w14:paraId="0AF3AA63" w14:textId="77777777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1.3 в отношении которых судебным приставом-исполнителем вынесено постановление об окончании исполнительного производства, в связи с невозможностью взыскания задолженности, а для повторного предъявления исполнительного документа истек установленный законом срок;</w:t>
      </w:r>
    </w:p>
    <w:p w14:paraId="40DC5E53" w14:textId="77777777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1.4 по отмененным налогам, сборам и иным обязательным платежам;</w:t>
      </w:r>
    </w:p>
    <w:p w14:paraId="1842118F" w14:textId="0558E16E" w:rsidR="00FC493B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1.5 истечения установленного срока для взыскания задолженности по местными налогам и сборам, в том числе вынесения судом определения об отказе в восстановлении пропущенного срока подачи заявления в суд о взыскании задолженности</w:t>
      </w:r>
      <w:r w:rsidR="000325AF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75FECDB" w14:textId="7BFE7AAE" w:rsidR="000325AF" w:rsidRPr="00C40DC6" w:rsidRDefault="000325AF" w:rsidP="000325A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1.6.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</w:t>
      </w: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части 1 статьи 46 Федерального закона от 2 октября 2007 года № 229-ФЗ «Об исполнительном производстве», если с даты образования задолженности прошло более трех лет, в следующих случаях:</w:t>
      </w:r>
    </w:p>
    <w:p w14:paraId="260E60A8" w14:textId="77777777" w:rsidR="000325AF" w:rsidRPr="00C40DC6" w:rsidRDefault="000325AF" w:rsidP="000325A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74D98CC9" w14:textId="37D2CFCD" w:rsidR="000325AF" w:rsidRPr="00C40DC6" w:rsidRDefault="000325AF" w:rsidP="000325A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14:paraId="39A85D30" w14:textId="39E7BF88" w:rsidR="00FC493B" w:rsidRPr="00FC493B" w:rsidRDefault="00FC493B" w:rsidP="00FC493B">
      <w:pPr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49548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ибель (смерть) налогоплательщика-физического лица в период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0B0BC3CC" w14:textId="7998A1D8" w:rsidR="00FC493B" w:rsidRPr="00FC493B" w:rsidRDefault="00D71CC1" w:rsidP="00FC493B">
      <w:pPr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</w:t>
      </w:r>
      <w:r w:rsidR="00FC493B" w:rsidRPr="00FC49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5D6315EA" w14:textId="3C57BB13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3D4CA3AD" w14:textId="3CF29FAB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02FEC61" w14:textId="2DAF5ECC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принимающих (принимавших) участие в специальной военной операции:</w:t>
      </w:r>
    </w:p>
    <w:p w14:paraId="098C187D" w14:textId="311C8FD8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Федерации;</w:t>
      </w:r>
    </w:p>
    <w:p w14:paraId="5E941F51" w14:textId="5B0C7671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а также граждан,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заключивших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14:paraId="73825132" w14:textId="10243F5E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2.7.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14:paraId="6971E525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14:paraId="5170B18E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сотрудники органов внутренних дел Российской Федерации;</w:t>
      </w:r>
    </w:p>
    <w:p w14:paraId="6B586AC0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прокурорские работники;</w:t>
      </w:r>
    </w:p>
    <w:p w14:paraId="3A04439B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14:paraId="50A274E3" w14:textId="7D3ECC80" w:rsid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военнослужащих органов федеральной службы безопасности, войск национальной гвардии Российской Федерации, лиц,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операции.</w:t>
      </w:r>
    </w:p>
    <w:p w14:paraId="1A488B76" w14:textId="4EBB69E0" w:rsidR="00417D9B" w:rsidRPr="00417D9B" w:rsidRDefault="00181FEB" w:rsidP="00417D9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417D9B" w:rsidRPr="00417D9B">
        <w:rPr>
          <w:rFonts w:ascii="Times New Roman" w:eastAsia="Times New Roman" w:hAnsi="Times New Roman"/>
          <w:sz w:val="28"/>
          <w:szCs w:val="28"/>
          <w:lang w:eastAsia="ru-RU"/>
        </w:rPr>
        <w:t xml:space="preserve">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50A3ACCC" w14:textId="14C57B7D" w:rsidR="00631248" w:rsidRPr="00C40DC6" w:rsidRDefault="00181FEB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Установить, что документами, подтверждающими обстоятельства признания безнадежными к взысканию задолженности по земельному налогу и налогу на имущество физических лиц</w:t>
      </w:r>
      <w:r w:rsidR="009C3C5F" w:rsidRPr="00C40D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14:paraId="210A9E7E" w14:textId="3C24AEFD" w:rsidR="00181FEB" w:rsidRPr="00417D9B" w:rsidRDefault="001469FC" w:rsidP="00181FE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181FEB" w:rsidRPr="00417D9B">
        <w:rPr>
          <w:rFonts w:ascii="Times New Roman" w:eastAsia="Times New Roman" w:hAnsi="Times New Roman"/>
          <w:sz w:val="28"/>
          <w:szCs w:val="28"/>
          <w:lang w:eastAsia="ru-RU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2F6EF8A1" w14:textId="25F9FEF9" w:rsidR="00181FEB" w:rsidRPr="00417D9B" w:rsidRDefault="001469FC" w:rsidP="00181FE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181FEB" w:rsidRPr="00417D9B">
        <w:rPr>
          <w:rFonts w:ascii="Times New Roman" w:eastAsia="Times New Roman" w:hAnsi="Times New Roman"/>
          <w:sz w:val="28"/>
          <w:szCs w:val="28"/>
          <w:lang w:eastAsia="ru-RU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6CDDBD57" w14:textId="514DB170" w:rsidR="00181FEB" w:rsidRPr="00C40DC6" w:rsidRDefault="001469FC" w:rsidP="00181FEB">
      <w:pPr>
        <w:ind w:firstLine="708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181FEB" w:rsidRPr="00417D9B">
        <w:rPr>
          <w:rFonts w:ascii="Times New Roman" w:eastAsia="Times New Roman" w:hAnsi="Times New Roman"/>
          <w:sz w:val="28"/>
          <w:szCs w:val="28"/>
          <w:lang w:eastAsia="ru-RU"/>
        </w:rPr>
        <w:t>заключение военно-врачебной комиссии о причинной связи гибели (смерти) с увечьем (ранением, травмой, контузией) или заболеванием, полученными вследствие военной травмы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28E840" w14:textId="1C1C7108" w:rsidR="00631248" w:rsidRPr="00C40DC6" w:rsidRDefault="001469FC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информация органа регистрационного учета по Гулькевичскому району о снятии с учета физического лица, адрес проживания которого неизвестен и справка налогового органа о сумах задолженности по основаниям, предусмотренным пунктом 1.1. настоящего решения;</w:t>
      </w:r>
    </w:p>
    <w:p w14:paraId="6662A66E" w14:textId="60332697" w:rsidR="00631248" w:rsidRPr="00C40DC6" w:rsidRDefault="001469FC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свидетельство о смерти, либо копия свидетельства о факте регистрации акта гражданского состояния смерти, справка налогового органа о суммах задолженности, предусмотренным пунктом 1.2. настоящего решения;</w:t>
      </w:r>
    </w:p>
    <w:p w14:paraId="7197B93A" w14:textId="63C49F26" w:rsidR="00631248" w:rsidRPr="00C40DC6" w:rsidRDefault="001469FC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судебного пристава - исполнителя об окончании исполнительного производства в связи с невозможностью взыскания задолженности, справка налогового органа о суммах задолженности, предусмотренным пунктом 1.3 настоявшего решения;</w:t>
      </w:r>
    </w:p>
    <w:p w14:paraId="64A9DC28" w14:textId="4F53E1A6" w:rsidR="00631248" w:rsidRPr="00C40DC6" w:rsidRDefault="00C40DC6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справка налогового органа о суммах задолженности по основаниям, предусмотренным пунктом 1.4. настоящего решения.</w:t>
      </w:r>
    </w:p>
    <w:p w14:paraId="3D655EC1" w14:textId="26B4B41B" w:rsidR="00631248" w:rsidRPr="00C40DC6" w:rsidRDefault="00C40DC6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справка налогового органа о дате возникновения и суммах задолженности, предусмотренным подпунктом 1.5. настоящего решения</w:t>
      </w:r>
      <w:r w:rsidR="000E5F53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F34411F" w14:textId="2D88683B" w:rsidR="00C050AC" w:rsidRPr="00C40DC6" w:rsidRDefault="00C40DC6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050AC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050AC" w:rsidRPr="00C40DC6">
        <w:rPr>
          <w:rFonts w:ascii="Times New Roman" w:eastAsia="Times New Roman" w:hAnsi="Times New Roman"/>
          <w:sz w:val="28"/>
          <w:szCs w:val="28"/>
          <w:lang w:eastAsia="ru-RU"/>
        </w:rPr>
        <w:t>. 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производстве», при наличии основания, предусмотренного пунктом 1.6 настоящего решения.</w:t>
      </w:r>
    </w:p>
    <w:p w14:paraId="5CC00478" w14:textId="14A60C87" w:rsidR="00492047" w:rsidRDefault="00FC493B" w:rsidP="00FC493B">
      <w:pPr>
        <w:widowControl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Признать утратившим силу </w:t>
      </w:r>
      <w:bookmarkStart w:id="1" w:name="_Hlk232508661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proofErr w:type="spellStart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</w:t>
      </w:r>
      <w:bookmarkEnd w:id="1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2015 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зачислению в бюджет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D0CBC7" w14:textId="34F4DD27" w:rsidR="00FC493B" w:rsidRPr="00FC493B" w:rsidRDefault="00AB071F" w:rsidP="00056E02">
      <w:pPr>
        <w:widowControl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 xml:space="preserve"> 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апреля 2017 г. №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решение 40</w:t>
      </w:r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сессии 3 созыва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</w:t>
      </w:r>
      <w:proofErr w:type="spellStart"/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23 октября 2015 года № 1</w:t>
      </w:r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зачислению в бюджет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bookmarkStart w:id="2" w:name="_GoBack"/>
      <w:bookmarkEnd w:id="2"/>
      <w:r w:rsidR="00FC493B" w:rsidRPr="0049204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38B7F21E" w14:textId="1F3802E0" w:rsidR="002811CA" w:rsidRPr="002811CA" w:rsidRDefault="00FC493B" w:rsidP="002811CA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2811CA"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решение в общественно-политической газете Гулькевичского района Краснодарского края «В 24 часа» и разместить на сайте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2811CA"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2811CA" w:rsidRPr="002811CA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2811CA"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14:paraId="03D0400B" w14:textId="35AFAA0A" w:rsidR="002811CA" w:rsidRPr="002811CA" w:rsidRDefault="002811CA" w:rsidP="002811CA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решения возложить на постоянно действующую депутатскую комиссию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14:paraId="5F4BA56A" w14:textId="203A02F0" w:rsidR="00FC493B" w:rsidRDefault="002811CA" w:rsidP="002811CA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>. Решение вступает в силу после его официального опубликования.</w:t>
      </w:r>
    </w:p>
    <w:p w14:paraId="6C8F68B5" w14:textId="54B0D872" w:rsidR="00340F32" w:rsidRDefault="00340F32" w:rsidP="00340F3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6C6E73" w14:textId="1DD5EDDF" w:rsidR="00340F32" w:rsidRDefault="00340F32" w:rsidP="00340F3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985BFF" w14:textId="3A50ACCA" w:rsidR="00340F32" w:rsidRPr="00340F32" w:rsidRDefault="00340F32" w:rsidP="00340F32">
      <w:pPr>
        <w:rPr>
          <w:rFonts w:ascii="Times New Roman" w:eastAsia="Times New Roman" w:hAnsi="Times New Roman"/>
          <w:sz w:val="28"/>
          <w:lang w:eastAsia="ru-RU"/>
        </w:rPr>
      </w:pPr>
      <w:r w:rsidRPr="00340F32">
        <w:rPr>
          <w:rFonts w:ascii="Times New Roman" w:eastAsia="Times New Roman" w:hAnsi="Times New Roman"/>
          <w:sz w:val="28"/>
          <w:lang w:eastAsia="ru-RU"/>
        </w:rPr>
        <w:lastRenderedPageBreak/>
        <w:t xml:space="preserve">Глава </w:t>
      </w:r>
      <w:r w:rsidR="00056E02">
        <w:rPr>
          <w:rFonts w:ascii="Times New Roman" w:eastAsia="Times New Roman" w:hAnsi="Times New Roman"/>
          <w:sz w:val="28"/>
          <w:lang w:eastAsia="ru-RU"/>
        </w:rPr>
        <w:t>Соколовского</w:t>
      </w:r>
      <w:r w:rsidRPr="00340F32">
        <w:rPr>
          <w:rFonts w:ascii="Times New Roman" w:eastAsia="Times New Roman" w:hAnsi="Times New Roman"/>
          <w:sz w:val="28"/>
          <w:lang w:eastAsia="ru-RU"/>
        </w:rPr>
        <w:t xml:space="preserve"> сельского поселения</w:t>
      </w:r>
    </w:p>
    <w:p w14:paraId="3313516A" w14:textId="11A801A3" w:rsidR="00340F32" w:rsidRPr="005E108B" w:rsidRDefault="00340F32" w:rsidP="00340F32">
      <w:pPr>
        <w:rPr>
          <w:rFonts w:ascii="Times New Roman" w:eastAsia="Times New Roman" w:hAnsi="Times New Roman"/>
          <w:sz w:val="28"/>
          <w:lang w:eastAsia="ru-RU"/>
        </w:rPr>
      </w:pPr>
      <w:r w:rsidRPr="00340F32">
        <w:rPr>
          <w:rFonts w:ascii="Times New Roman" w:eastAsia="Times New Roman" w:hAnsi="Times New Roman"/>
          <w:sz w:val="28"/>
          <w:lang w:eastAsia="ru-RU"/>
        </w:rPr>
        <w:t>Гулькевичского района</w:t>
      </w:r>
      <w:r w:rsidRPr="00340F32">
        <w:rPr>
          <w:rFonts w:ascii="Times New Roman" w:eastAsia="Times New Roman" w:hAnsi="Times New Roman"/>
          <w:sz w:val="28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</w:t>
      </w:r>
      <w:r w:rsidR="00056E02">
        <w:rPr>
          <w:rFonts w:ascii="Times New Roman" w:eastAsia="Times New Roman" w:hAnsi="Times New Roman"/>
          <w:sz w:val="28"/>
          <w:lang w:eastAsia="ru-RU"/>
        </w:rPr>
        <w:t xml:space="preserve">       </w:t>
      </w:r>
      <w:r w:rsidRPr="00340F32">
        <w:rPr>
          <w:rFonts w:ascii="Times New Roman" w:eastAsia="Times New Roman" w:hAnsi="Times New Roman"/>
          <w:sz w:val="28"/>
          <w:lang w:eastAsia="ru-RU"/>
        </w:rPr>
        <w:t xml:space="preserve">                   А.А. </w:t>
      </w:r>
      <w:r w:rsidR="00056E02">
        <w:rPr>
          <w:rFonts w:ascii="Times New Roman" w:eastAsia="Times New Roman" w:hAnsi="Times New Roman"/>
          <w:sz w:val="28"/>
          <w:lang w:eastAsia="ru-RU"/>
        </w:rPr>
        <w:t>Бобров</w:t>
      </w:r>
    </w:p>
    <w:sectPr w:rsidR="00340F32" w:rsidRPr="005E108B" w:rsidSect="00D57AAE">
      <w:headerReference w:type="default" r:id="rId8"/>
      <w:pgSz w:w="11906" w:h="16838"/>
      <w:pgMar w:top="1134" w:right="567" w:bottom="851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E5AB4" w14:textId="77777777" w:rsidR="00151EDE" w:rsidRDefault="00151EDE" w:rsidP="00B57B3B">
      <w:r>
        <w:separator/>
      </w:r>
    </w:p>
  </w:endnote>
  <w:endnote w:type="continuationSeparator" w:id="0">
    <w:p w14:paraId="3DA53F7F" w14:textId="77777777" w:rsidR="00151EDE" w:rsidRDefault="00151EDE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9DDCB" w14:textId="77777777" w:rsidR="00151EDE" w:rsidRDefault="00151EDE" w:rsidP="00B57B3B">
      <w:r>
        <w:separator/>
      </w:r>
    </w:p>
  </w:footnote>
  <w:footnote w:type="continuationSeparator" w:id="0">
    <w:p w14:paraId="30A68B34" w14:textId="77777777" w:rsidR="00151EDE" w:rsidRDefault="00151EDE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670412" w14:textId="77777777" w:rsidR="000A77CF" w:rsidRPr="003139BC" w:rsidRDefault="00BF3EB3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056E02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13FECE" w14:textId="77777777"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5FDB"/>
    <w:rsid w:val="0001257D"/>
    <w:rsid w:val="0001283D"/>
    <w:rsid w:val="00016FB7"/>
    <w:rsid w:val="00017DF0"/>
    <w:rsid w:val="0002484E"/>
    <w:rsid w:val="000325AF"/>
    <w:rsid w:val="000520CB"/>
    <w:rsid w:val="00054A0C"/>
    <w:rsid w:val="000555BA"/>
    <w:rsid w:val="00055F38"/>
    <w:rsid w:val="00056E02"/>
    <w:rsid w:val="0005785F"/>
    <w:rsid w:val="000749A1"/>
    <w:rsid w:val="000752A8"/>
    <w:rsid w:val="000775A2"/>
    <w:rsid w:val="00084484"/>
    <w:rsid w:val="0009154D"/>
    <w:rsid w:val="00092E95"/>
    <w:rsid w:val="000A21CA"/>
    <w:rsid w:val="000A63A2"/>
    <w:rsid w:val="000A77CF"/>
    <w:rsid w:val="000B0282"/>
    <w:rsid w:val="000B3397"/>
    <w:rsid w:val="000C6910"/>
    <w:rsid w:val="000D1831"/>
    <w:rsid w:val="000D26A9"/>
    <w:rsid w:val="000D27FE"/>
    <w:rsid w:val="000D36C2"/>
    <w:rsid w:val="000D65D9"/>
    <w:rsid w:val="000E5F53"/>
    <w:rsid w:val="000E7B31"/>
    <w:rsid w:val="000F05FA"/>
    <w:rsid w:val="000F4243"/>
    <w:rsid w:val="000F6B81"/>
    <w:rsid w:val="000F6C27"/>
    <w:rsid w:val="000F7FE6"/>
    <w:rsid w:val="00105395"/>
    <w:rsid w:val="00107683"/>
    <w:rsid w:val="00111AC0"/>
    <w:rsid w:val="00113785"/>
    <w:rsid w:val="00117651"/>
    <w:rsid w:val="001177DA"/>
    <w:rsid w:val="0012355A"/>
    <w:rsid w:val="00125099"/>
    <w:rsid w:val="00127A7A"/>
    <w:rsid w:val="00134074"/>
    <w:rsid w:val="001469FC"/>
    <w:rsid w:val="00151EDE"/>
    <w:rsid w:val="0015549C"/>
    <w:rsid w:val="00156232"/>
    <w:rsid w:val="00156AB4"/>
    <w:rsid w:val="00164408"/>
    <w:rsid w:val="00167482"/>
    <w:rsid w:val="00167C70"/>
    <w:rsid w:val="001701E9"/>
    <w:rsid w:val="00181FEB"/>
    <w:rsid w:val="001860AA"/>
    <w:rsid w:val="00190823"/>
    <w:rsid w:val="00194A21"/>
    <w:rsid w:val="00194CE4"/>
    <w:rsid w:val="001A0F96"/>
    <w:rsid w:val="001A4127"/>
    <w:rsid w:val="001A6AC7"/>
    <w:rsid w:val="001A7483"/>
    <w:rsid w:val="001B0E17"/>
    <w:rsid w:val="001B242C"/>
    <w:rsid w:val="001B3F60"/>
    <w:rsid w:val="001B4864"/>
    <w:rsid w:val="001B5762"/>
    <w:rsid w:val="001B595D"/>
    <w:rsid w:val="001B5B62"/>
    <w:rsid w:val="001C0213"/>
    <w:rsid w:val="001C150D"/>
    <w:rsid w:val="001C1C34"/>
    <w:rsid w:val="001C204B"/>
    <w:rsid w:val="001C68A1"/>
    <w:rsid w:val="001C7D6B"/>
    <w:rsid w:val="001D3381"/>
    <w:rsid w:val="001D3FAB"/>
    <w:rsid w:val="001D539F"/>
    <w:rsid w:val="001D66A0"/>
    <w:rsid w:val="001E1C9B"/>
    <w:rsid w:val="001E495C"/>
    <w:rsid w:val="001F62F0"/>
    <w:rsid w:val="001F720C"/>
    <w:rsid w:val="002008F0"/>
    <w:rsid w:val="00213996"/>
    <w:rsid w:val="00213AC5"/>
    <w:rsid w:val="0021721F"/>
    <w:rsid w:val="002220AF"/>
    <w:rsid w:val="002249EE"/>
    <w:rsid w:val="0022546A"/>
    <w:rsid w:val="0023071D"/>
    <w:rsid w:val="00232D25"/>
    <w:rsid w:val="00233C0A"/>
    <w:rsid w:val="00234C67"/>
    <w:rsid w:val="0023657E"/>
    <w:rsid w:val="00237868"/>
    <w:rsid w:val="00242F3E"/>
    <w:rsid w:val="00271227"/>
    <w:rsid w:val="00271F50"/>
    <w:rsid w:val="002725C6"/>
    <w:rsid w:val="002811CA"/>
    <w:rsid w:val="002812D3"/>
    <w:rsid w:val="00284AEC"/>
    <w:rsid w:val="0029036C"/>
    <w:rsid w:val="002930EC"/>
    <w:rsid w:val="002A2BBD"/>
    <w:rsid w:val="002A63EE"/>
    <w:rsid w:val="002B035F"/>
    <w:rsid w:val="002B18A0"/>
    <w:rsid w:val="002B1A6D"/>
    <w:rsid w:val="002B49C7"/>
    <w:rsid w:val="002C3522"/>
    <w:rsid w:val="002C5126"/>
    <w:rsid w:val="002C7306"/>
    <w:rsid w:val="002D22E9"/>
    <w:rsid w:val="002D6184"/>
    <w:rsid w:val="002D7B57"/>
    <w:rsid w:val="002E3058"/>
    <w:rsid w:val="002E62D4"/>
    <w:rsid w:val="002E6349"/>
    <w:rsid w:val="002E78D0"/>
    <w:rsid w:val="002F412F"/>
    <w:rsid w:val="00312C87"/>
    <w:rsid w:val="003139BC"/>
    <w:rsid w:val="00314877"/>
    <w:rsid w:val="00320CAB"/>
    <w:rsid w:val="003271A3"/>
    <w:rsid w:val="00340F32"/>
    <w:rsid w:val="00341FE8"/>
    <w:rsid w:val="003475A2"/>
    <w:rsid w:val="00353392"/>
    <w:rsid w:val="003542ED"/>
    <w:rsid w:val="0035489A"/>
    <w:rsid w:val="00356F78"/>
    <w:rsid w:val="00361CC4"/>
    <w:rsid w:val="00362B19"/>
    <w:rsid w:val="00367577"/>
    <w:rsid w:val="00367763"/>
    <w:rsid w:val="00367F21"/>
    <w:rsid w:val="00371688"/>
    <w:rsid w:val="00371E03"/>
    <w:rsid w:val="00375348"/>
    <w:rsid w:val="00386662"/>
    <w:rsid w:val="00394308"/>
    <w:rsid w:val="003A1637"/>
    <w:rsid w:val="003A621D"/>
    <w:rsid w:val="003B475F"/>
    <w:rsid w:val="003C2E1F"/>
    <w:rsid w:val="003D726B"/>
    <w:rsid w:val="003E4804"/>
    <w:rsid w:val="003F181F"/>
    <w:rsid w:val="003F2A6F"/>
    <w:rsid w:val="004011FF"/>
    <w:rsid w:val="00410F52"/>
    <w:rsid w:val="00411C45"/>
    <w:rsid w:val="00414CDB"/>
    <w:rsid w:val="0041696D"/>
    <w:rsid w:val="0041759B"/>
    <w:rsid w:val="00417628"/>
    <w:rsid w:val="00417D9B"/>
    <w:rsid w:val="00423023"/>
    <w:rsid w:val="0043075D"/>
    <w:rsid w:val="004312CF"/>
    <w:rsid w:val="00434016"/>
    <w:rsid w:val="0043545E"/>
    <w:rsid w:val="00437DB2"/>
    <w:rsid w:val="00442CE8"/>
    <w:rsid w:val="00444314"/>
    <w:rsid w:val="00444A29"/>
    <w:rsid w:val="00446723"/>
    <w:rsid w:val="0045431B"/>
    <w:rsid w:val="00486674"/>
    <w:rsid w:val="004869BB"/>
    <w:rsid w:val="00492047"/>
    <w:rsid w:val="0049548E"/>
    <w:rsid w:val="00497319"/>
    <w:rsid w:val="004A259A"/>
    <w:rsid w:val="004A2E8E"/>
    <w:rsid w:val="004A593D"/>
    <w:rsid w:val="004A68AD"/>
    <w:rsid w:val="004A7390"/>
    <w:rsid w:val="004B1AB3"/>
    <w:rsid w:val="004D2185"/>
    <w:rsid w:val="004D6C20"/>
    <w:rsid w:val="004E3750"/>
    <w:rsid w:val="004E42BC"/>
    <w:rsid w:val="004F035D"/>
    <w:rsid w:val="004F1B55"/>
    <w:rsid w:val="004F324E"/>
    <w:rsid w:val="004F39C5"/>
    <w:rsid w:val="004F515D"/>
    <w:rsid w:val="004F7150"/>
    <w:rsid w:val="004F7712"/>
    <w:rsid w:val="00501EFF"/>
    <w:rsid w:val="00505CF9"/>
    <w:rsid w:val="00507A5E"/>
    <w:rsid w:val="0052009A"/>
    <w:rsid w:val="00521E88"/>
    <w:rsid w:val="00521F62"/>
    <w:rsid w:val="00527669"/>
    <w:rsid w:val="00532A17"/>
    <w:rsid w:val="00540FA8"/>
    <w:rsid w:val="00542978"/>
    <w:rsid w:val="00544341"/>
    <w:rsid w:val="005450E0"/>
    <w:rsid w:val="00546805"/>
    <w:rsid w:val="00546AC7"/>
    <w:rsid w:val="005529EF"/>
    <w:rsid w:val="0055485D"/>
    <w:rsid w:val="0056026D"/>
    <w:rsid w:val="00562778"/>
    <w:rsid w:val="0056449F"/>
    <w:rsid w:val="00574C69"/>
    <w:rsid w:val="0057516E"/>
    <w:rsid w:val="00580429"/>
    <w:rsid w:val="00590539"/>
    <w:rsid w:val="0059734A"/>
    <w:rsid w:val="00597708"/>
    <w:rsid w:val="005A573F"/>
    <w:rsid w:val="005A5C66"/>
    <w:rsid w:val="005B14E0"/>
    <w:rsid w:val="005B4BCA"/>
    <w:rsid w:val="005B6542"/>
    <w:rsid w:val="005B7328"/>
    <w:rsid w:val="005C1651"/>
    <w:rsid w:val="005C34BC"/>
    <w:rsid w:val="005C550D"/>
    <w:rsid w:val="005D7987"/>
    <w:rsid w:val="005E108B"/>
    <w:rsid w:val="005E3BA4"/>
    <w:rsid w:val="005E7F55"/>
    <w:rsid w:val="005F6306"/>
    <w:rsid w:val="00603B5B"/>
    <w:rsid w:val="00611F14"/>
    <w:rsid w:val="00614C6B"/>
    <w:rsid w:val="00616477"/>
    <w:rsid w:val="00617D3E"/>
    <w:rsid w:val="00631248"/>
    <w:rsid w:val="006434D2"/>
    <w:rsid w:val="0064762E"/>
    <w:rsid w:val="00650EE8"/>
    <w:rsid w:val="006534CD"/>
    <w:rsid w:val="0065483B"/>
    <w:rsid w:val="00654C50"/>
    <w:rsid w:val="006558DF"/>
    <w:rsid w:val="00655BD0"/>
    <w:rsid w:val="006564AA"/>
    <w:rsid w:val="006602EC"/>
    <w:rsid w:val="00664C99"/>
    <w:rsid w:val="006719EC"/>
    <w:rsid w:val="00673B4F"/>
    <w:rsid w:val="006752E8"/>
    <w:rsid w:val="00676CA9"/>
    <w:rsid w:val="006778DB"/>
    <w:rsid w:val="00680D51"/>
    <w:rsid w:val="00687224"/>
    <w:rsid w:val="006935AD"/>
    <w:rsid w:val="0069650D"/>
    <w:rsid w:val="006A182E"/>
    <w:rsid w:val="006A47E2"/>
    <w:rsid w:val="006B2EAF"/>
    <w:rsid w:val="006B51C6"/>
    <w:rsid w:val="006B5466"/>
    <w:rsid w:val="006B55A1"/>
    <w:rsid w:val="006C0B8D"/>
    <w:rsid w:val="006C5BB6"/>
    <w:rsid w:val="006D0854"/>
    <w:rsid w:val="006E36AC"/>
    <w:rsid w:val="006F6346"/>
    <w:rsid w:val="006F636D"/>
    <w:rsid w:val="00700176"/>
    <w:rsid w:val="007005AD"/>
    <w:rsid w:val="00700CD1"/>
    <w:rsid w:val="00701E65"/>
    <w:rsid w:val="0070549D"/>
    <w:rsid w:val="007110B9"/>
    <w:rsid w:val="00711F73"/>
    <w:rsid w:val="0071523C"/>
    <w:rsid w:val="00715DB1"/>
    <w:rsid w:val="00715F93"/>
    <w:rsid w:val="00723EB8"/>
    <w:rsid w:val="007317F9"/>
    <w:rsid w:val="00737808"/>
    <w:rsid w:val="00741409"/>
    <w:rsid w:val="00742012"/>
    <w:rsid w:val="00757C2D"/>
    <w:rsid w:val="00760254"/>
    <w:rsid w:val="007604CB"/>
    <w:rsid w:val="007630D3"/>
    <w:rsid w:val="00764E8A"/>
    <w:rsid w:val="00771143"/>
    <w:rsid w:val="00774479"/>
    <w:rsid w:val="00777B45"/>
    <w:rsid w:val="00783B22"/>
    <w:rsid w:val="00792379"/>
    <w:rsid w:val="007A21DD"/>
    <w:rsid w:val="007A62E9"/>
    <w:rsid w:val="007A6B19"/>
    <w:rsid w:val="007B20F9"/>
    <w:rsid w:val="007B32C4"/>
    <w:rsid w:val="007B451B"/>
    <w:rsid w:val="007B48DF"/>
    <w:rsid w:val="007C2804"/>
    <w:rsid w:val="007C58DD"/>
    <w:rsid w:val="007D0351"/>
    <w:rsid w:val="007D0E12"/>
    <w:rsid w:val="007D15ED"/>
    <w:rsid w:val="007D3EAF"/>
    <w:rsid w:val="007D5512"/>
    <w:rsid w:val="007D7F0B"/>
    <w:rsid w:val="007E2D80"/>
    <w:rsid w:val="007E56CA"/>
    <w:rsid w:val="007E687E"/>
    <w:rsid w:val="007F3719"/>
    <w:rsid w:val="007F76D3"/>
    <w:rsid w:val="00802EDC"/>
    <w:rsid w:val="008047D6"/>
    <w:rsid w:val="00804CA7"/>
    <w:rsid w:val="0080564A"/>
    <w:rsid w:val="00805BCE"/>
    <w:rsid w:val="00810BBD"/>
    <w:rsid w:val="00814BDA"/>
    <w:rsid w:val="00816690"/>
    <w:rsid w:val="0083302A"/>
    <w:rsid w:val="00835B3F"/>
    <w:rsid w:val="00837988"/>
    <w:rsid w:val="0084153A"/>
    <w:rsid w:val="00843519"/>
    <w:rsid w:val="00852F2F"/>
    <w:rsid w:val="00854839"/>
    <w:rsid w:val="00854DFD"/>
    <w:rsid w:val="00860509"/>
    <w:rsid w:val="00873896"/>
    <w:rsid w:val="00875421"/>
    <w:rsid w:val="00881148"/>
    <w:rsid w:val="00881EEE"/>
    <w:rsid w:val="00882A64"/>
    <w:rsid w:val="00890803"/>
    <w:rsid w:val="00891B51"/>
    <w:rsid w:val="0089617B"/>
    <w:rsid w:val="00896DCC"/>
    <w:rsid w:val="00897A79"/>
    <w:rsid w:val="00897E43"/>
    <w:rsid w:val="00897E7A"/>
    <w:rsid w:val="008B4059"/>
    <w:rsid w:val="008B795F"/>
    <w:rsid w:val="008C2BFE"/>
    <w:rsid w:val="008C2D91"/>
    <w:rsid w:val="008C79D6"/>
    <w:rsid w:val="008D170C"/>
    <w:rsid w:val="008D211D"/>
    <w:rsid w:val="008D3BD9"/>
    <w:rsid w:val="008D4E4F"/>
    <w:rsid w:val="008D528D"/>
    <w:rsid w:val="008D6F95"/>
    <w:rsid w:val="008E03D7"/>
    <w:rsid w:val="008E21A1"/>
    <w:rsid w:val="008E305D"/>
    <w:rsid w:val="008E37B4"/>
    <w:rsid w:val="008E4C84"/>
    <w:rsid w:val="008E6C3F"/>
    <w:rsid w:val="00901198"/>
    <w:rsid w:val="0091129A"/>
    <w:rsid w:val="0092011B"/>
    <w:rsid w:val="00952021"/>
    <w:rsid w:val="00952D9B"/>
    <w:rsid w:val="00954659"/>
    <w:rsid w:val="00957CB9"/>
    <w:rsid w:val="00972EDB"/>
    <w:rsid w:val="0097353D"/>
    <w:rsid w:val="00984E29"/>
    <w:rsid w:val="009875E0"/>
    <w:rsid w:val="00994591"/>
    <w:rsid w:val="009959A2"/>
    <w:rsid w:val="00996E20"/>
    <w:rsid w:val="009A2420"/>
    <w:rsid w:val="009A27D5"/>
    <w:rsid w:val="009A79F8"/>
    <w:rsid w:val="009C1DAF"/>
    <w:rsid w:val="009C3C5F"/>
    <w:rsid w:val="009C63E5"/>
    <w:rsid w:val="009C6A55"/>
    <w:rsid w:val="009D0AB6"/>
    <w:rsid w:val="009E09B9"/>
    <w:rsid w:val="009E2D4E"/>
    <w:rsid w:val="009E4D9A"/>
    <w:rsid w:val="009E6270"/>
    <w:rsid w:val="009E6351"/>
    <w:rsid w:val="009E6447"/>
    <w:rsid w:val="009E69D6"/>
    <w:rsid w:val="009E7861"/>
    <w:rsid w:val="009F1DDC"/>
    <w:rsid w:val="00A00F13"/>
    <w:rsid w:val="00A1210B"/>
    <w:rsid w:val="00A172BC"/>
    <w:rsid w:val="00A47C5A"/>
    <w:rsid w:val="00A60B6A"/>
    <w:rsid w:val="00A60D9F"/>
    <w:rsid w:val="00A64623"/>
    <w:rsid w:val="00A674A9"/>
    <w:rsid w:val="00A6783D"/>
    <w:rsid w:val="00A72975"/>
    <w:rsid w:val="00A77683"/>
    <w:rsid w:val="00A83A7E"/>
    <w:rsid w:val="00A86EA3"/>
    <w:rsid w:val="00A878C7"/>
    <w:rsid w:val="00A927CD"/>
    <w:rsid w:val="00A95EFA"/>
    <w:rsid w:val="00A97518"/>
    <w:rsid w:val="00AA3484"/>
    <w:rsid w:val="00AB071F"/>
    <w:rsid w:val="00AB5CC0"/>
    <w:rsid w:val="00AC6EF4"/>
    <w:rsid w:val="00AD092A"/>
    <w:rsid w:val="00AD4156"/>
    <w:rsid w:val="00AE5C61"/>
    <w:rsid w:val="00AE67D7"/>
    <w:rsid w:val="00AE7601"/>
    <w:rsid w:val="00AE7999"/>
    <w:rsid w:val="00AF07F8"/>
    <w:rsid w:val="00AF5037"/>
    <w:rsid w:val="00B014C6"/>
    <w:rsid w:val="00B01581"/>
    <w:rsid w:val="00B06201"/>
    <w:rsid w:val="00B24997"/>
    <w:rsid w:val="00B26A1E"/>
    <w:rsid w:val="00B314C6"/>
    <w:rsid w:val="00B3353F"/>
    <w:rsid w:val="00B34727"/>
    <w:rsid w:val="00B3510F"/>
    <w:rsid w:val="00B35E02"/>
    <w:rsid w:val="00B41085"/>
    <w:rsid w:val="00B41DB1"/>
    <w:rsid w:val="00B443A8"/>
    <w:rsid w:val="00B4514E"/>
    <w:rsid w:val="00B47643"/>
    <w:rsid w:val="00B55865"/>
    <w:rsid w:val="00B57B3B"/>
    <w:rsid w:val="00B66A98"/>
    <w:rsid w:val="00B707C7"/>
    <w:rsid w:val="00B839C1"/>
    <w:rsid w:val="00B86E12"/>
    <w:rsid w:val="00BA3427"/>
    <w:rsid w:val="00BA4C14"/>
    <w:rsid w:val="00BB0BAB"/>
    <w:rsid w:val="00BB2943"/>
    <w:rsid w:val="00BB3922"/>
    <w:rsid w:val="00BB3A9D"/>
    <w:rsid w:val="00BB4D94"/>
    <w:rsid w:val="00BB645D"/>
    <w:rsid w:val="00BB7C74"/>
    <w:rsid w:val="00BC1663"/>
    <w:rsid w:val="00BC1BC1"/>
    <w:rsid w:val="00BC3FF2"/>
    <w:rsid w:val="00BC609A"/>
    <w:rsid w:val="00BC7F36"/>
    <w:rsid w:val="00BD0CF1"/>
    <w:rsid w:val="00BD5789"/>
    <w:rsid w:val="00BD6631"/>
    <w:rsid w:val="00BD6DA0"/>
    <w:rsid w:val="00BE012B"/>
    <w:rsid w:val="00BE4009"/>
    <w:rsid w:val="00BE4362"/>
    <w:rsid w:val="00BE48A5"/>
    <w:rsid w:val="00BE528A"/>
    <w:rsid w:val="00BE5291"/>
    <w:rsid w:val="00BE6587"/>
    <w:rsid w:val="00BE7139"/>
    <w:rsid w:val="00BF2B43"/>
    <w:rsid w:val="00BF3EB3"/>
    <w:rsid w:val="00BF43B6"/>
    <w:rsid w:val="00C050AC"/>
    <w:rsid w:val="00C056E6"/>
    <w:rsid w:val="00C078D3"/>
    <w:rsid w:val="00C17B46"/>
    <w:rsid w:val="00C32E45"/>
    <w:rsid w:val="00C330CE"/>
    <w:rsid w:val="00C35EE9"/>
    <w:rsid w:val="00C4005E"/>
    <w:rsid w:val="00C402FB"/>
    <w:rsid w:val="00C40DC6"/>
    <w:rsid w:val="00C57BBA"/>
    <w:rsid w:val="00C70AF5"/>
    <w:rsid w:val="00C76ADF"/>
    <w:rsid w:val="00C80710"/>
    <w:rsid w:val="00C86E82"/>
    <w:rsid w:val="00C9011F"/>
    <w:rsid w:val="00C929DF"/>
    <w:rsid w:val="00C96B0F"/>
    <w:rsid w:val="00CB06B6"/>
    <w:rsid w:val="00CC29E7"/>
    <w:rsid w:val="00CD2C0E"/>
    <w:rsid w:val="00CD5165"/>
    <w:rsid w:val="00CD6CEB"/>
    <w:rsid w:val="00CE2312"/>
    <w:rsid w:val="00CF002C"/>
    <w:rsid w:val="00CF3F55"/>
    <w:rsid w:val="00D00DD5"/>
    <w:rsid w:val="00D05A20"/>
    <w:rsid w:val="00D11099"/>
    <w:rsid w:val="00D1457F"/>
    <w:rsid w:val="00D31F02"/>
    <w:rsid w:val="00D341A7"/>
    <w:rsid w:val="00D35DB7"/>
    <w:rsid w:val="00D36B4C"/>
    <w:rsid w:val="00D36FFB"/>
    <w:rsid w:val="00D37912"/>
    <w:rsid w:val="00D460FA"/>
    <w:rsid w:val="00D473CF"/>
    <w:rsid w:val="00D47479"/>
    <w:rsid w:val="00D5636A"/>
    <w:rsid w:val="00D57246"/>
    <w:rsid w:val="00D57AAE"/>
    <w:rsid w:val="00D57B1F"/>
    <w:rsid w:val="00D666AE"/>
    <w:rsid w:val="00D71CC1"/>
    <w:rsid w:val="00D73B27"/>
    <w:rsid w:val="00D75C69"/>
    <w:rsid w:val="00D775B8"/>
    <w:rsid w:val="00D77D2C"/>
    <w:rsid w:val="00D8186A"/>
    <w:rsid w:val="00D874A4"/>
    <w:rsid w:val="00D933A2"/>
    <w:rsid w:val="00D971DC"/>
    <w:rsid w:val="00DA0532"/>
    <w:rsid w:val="00DA1977"/>
    <w:rsid w:val="00DB3363"/>
    <w:rsid w:val="00DB7F2B"/>
    <w:rsid w:val="00DC2AA5"/>
    <w:rsid w:val="00DC3931"/>
    <w:rsid w:val="00E02143"/>
    <w:rsid w:val="00E05E1B"/>
    <w:rsid w:val="00E157FC"/>
    <w:rsid w:val="00E202E1"/>
    <w:rsid w:val="00E218DB"/>
    <w:rsid w:val="00E2510D"/>
    <w:rsid w:val="00E369B3"/>
    <w:rsid w:val="00E4290A"/>
    <w:rsid w:val="00E5305B"/>
    <w:rsid w:val="00E607F9"/>
    <w:rsid w:val="00E617FC"/>
    <w:rsid w:val="00E645AC"/>
    <w:rsid w:val="00E6529E"/>
    <w:rsid w:val="00E66CCA"/>
    <w:rsid w:val="00E802BB"/>
    <w:rsid w:val="00E8049E"/>
    <w:rsid w:val="00E8419C"/>
    <w:rsid w:val="00E84A15"/>
    <w:rsid w:val="00E85B68"/>
    <w:rsid w:val="00E951EB"/>
    <w:rsid w:val="00EA6774"/>
    <w:rsid w:val="00EA7C6D"/>
    <w:rsid w:val="00EB3D68"/>
    <w:rsid w:val="00EB44D9"/>
    <w:rsid w:val="00EC0FF3"/>
    <w:rsid w:val="00EC161C"/>
    <w:rsid w:val="00EC5995"/>
    <w:rsid w:val="00ED1D50"/>
    <w:rsid w:val="00ED48FF"/>
    <w:rsid w:val="00ED4917"/>
    <w:rsid w:val="00EE09AC"/>
    <w:rsid w:val="00F00463"/>
    <w:rsid w:val="00F03C7F"/>
    <w:rsid w:val="00F052E5"/>
    <w:rsid w:val="00F070A5"/>
    <w:rsid w:val="00F11011"/>
    <w:rsid w:val="00F12A83"/>
    <w:rsid w:val="00F133E7"/>
    <w:rsid w:val="00F277B6"/>
    <w:rsid w:val="00F31D24"/>
    <w:rsid w:val="00F3244B"/>
    <w:rsid w:val="00F32525"/>
    <w:rsid w:val="00F35296"/>
    <w:rsid w:val="00F36BF8"/>
    <w:rsid w:val="00F4292D"/>
    <w:rsid w:val="00F458B3"/>
    <w:rsid w:val="00F503C3"/>
    <w:rsid w:val="00F56EEC"/>
    <w:rsid w:val="00F60ECA"/>
    <w:rsid w:val="00F64EBE"/>
    <w:rsid w:val="00F658E0"/>
    <w:rsid w:val="00F718C8"/>
    <w:rsid w:val="00F728A4"/>
    <w:rsid w:val="00F72F3A"/>
    <w:rsid w:val="00F843BF"/>
    <w:rsid w:val="00F91EB5"/>
    <w:rsid w:val="00F925DD"/>
    <w:rsid w:val="00FA3673"/>
    <w:rsid w:val="00FA6CD8"/>
    <w:rsid w:val="00FA7FF8"/>
    <w:rsid w:val="00FB0464"/>
    <w:rsid w:val="00FB2285"/>
    <w:rsid w:val="00FB5575"/>
    <w:rsid w:val="00FC0004"/>
    <w:rsid w:val="00FC41DD"/>
    <w:rsid w:val="00FC493B"/>
    <w:rsid w:val="00FC5DE3"/>
    <w:rsid w:val="00FD2471"/>
    <w:rsid w:val="00FD525B"/>
    <w:rsid w:val="00FD5CF8"/>
    <w:rsid w:val="00FD6C0A"/>
    <w:rsid w:val="00FD7689"/>
    <w:rsid w:val="00FE02AE"/>
    <w:rsid w:val="00FE2C5D"/>
    <w:rsid w:val="00FE2F28"/>
    <w:rsid w:val="00FE4033"/>
    <w:rsid w:val="00FE740C"/>
    <w:rsid w:val="00FF08E8"/>
    <w:rsid w:val="00FF1278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F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8A38B-7812-470D-9191-A053B691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</cp:lastModifiedBy>
  <cp:revision>3</cp:revision>
  <cp:lastPrinted>2024-11-25T08:07:00Z</cp:lastPrinted>
  <dcterms:created xsi:type="dcterms:W3CDTF">2026-06-16T10:32:00Z</dcterms:created>
  <dcterms:modified xsi:type="dcterms:W3CDTF">2026-06-09T02:07:00Z</dcterms:modified>
</cp:coreProperties>
</file>