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2034F640" w:rsidR="00261F0F" w:rsidRPr="00BB2ADB" w:rsidRDefault="00E62422" w:rsidP="002F0451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BB2ADB">
        <w:rPr>
          <w:b/>
          <w:bCs/>
          <w:sz w:val="22"/>
          <w:szCs w:val="22"/>
        </w:rPr>
        <w:t>Извещение о проведении</w:t>
      </w:r>
      <w:r w:rsidR="0064722F" w:rsidRPr="00BB2ADB">
        <w:rPr>
          <w:b/>
          <w:bCs/>
          <w:sz w:val="22"/>
          <w:szCs w:val="22"/>
        </w:rPr>
        <w:t xml:space="preserve"> </w:t>
      </w:r>
      <w:r w:rsidRPr="00BB2ADB">
        <w:rPr>
          <w:b/>
          <w:bCs/>
          <w:sz w:val="22"/>
          <w:szCs w:val="22"/>
        </w:rPr>
        <w:t>общего</w:t>
      </w:r>
      <w:r w:rsidR="0005329B" w:rsidRPr="00BB2ADB">
        <w:rPr>
          <w:b/>
          <w:bCs/>
          <w:sz w:val="22"/>
          <w:szCs w:val="22"/>
        </w:rPr>
        <w:t xml:space="preserve"> </w:t>
      </w:r>
      <w:r w:rsidRPr="00BB2ADB">
        <w:rPr>
          <w:b/>
          <w:bCs/>
          <w:sz w:val="22"/>
          <w:szCs w:val="22"/>
        </w:rPr>
        <w:t>собрания участников общей до</w:t>
      </w:r>
      <w:r w:rsidRPr="00BB2ADB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Pr="00BB2ADB">
        <w:rPr>
          <w:b/>
          <w:bCs/>
          <w:sz w:val="22"/>
          <w:szCs w:val="22"/>
        </w:rPr>
        <w:softHyphen/>
        <w:t>ственного назначения с кадастровым номером 23:06:1101000:</w:t>
      </w:r>
      <w:r w:rsidR="00E346E5" w:rsidRPr="00BB2ADB">
        <w:rPr>
          <w:b/>
          <w:bCs/>
          <w:sz w:val="22"/>
          <w:szCs w:val="22"/>
        </w:rPr>
        <w:t>49</w:t>
      </w:r>
    </w:p>
    <w:p w14:paraId="02A70439" w14:textId="011523B0" w:rsidR="00B96A26" w:rsidRPr="00BB2ADB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BB2ADB">
        <w:rPr>
          <w:sz w:val="22"/>
          <w:szCs w:val="22"/>
        </w:rPr>
        <w:t xml:space="preserve"> </w:t>
      </w:r>
      <w:r w:rsidR="00E62422" w:rsidRPr="00BB2ADB">
        <w:rPr>
          <w:sz w:val="22"/>
          <w:szCs w:val="22"/>
        </w:rPr>
        <w:t xml:space="preserve">В соответствии со </w:t>
      </w:r>
      <w:proofErr w:type="spellStart"/>
      <w:r w:rsidR="00E62422" w:rsidRPr="00BB2ADB">
        <w:rPr>
          <w:sz w:val="22"/>
          <w:szCs w:val="22"/>
        </w:rPr>
        <w:t>ст.</w:t>
      </w:r>
      <w:r w:rsidR="00C05298" w:rsidRPr="00BB2ADB">
        <w:rPr>
          <w:sz w:val="22"/>
          <w:szCs w:val="22"/>
        </w:rPr>
        <w:t>ст</w:t>
      </w:r>
      <w:proofErr w:type="spellEnd"/>
      <w:r w:rsidR="00C05298" w:rsidRPr="00BB2ADB">
        <w:rPr>
          <w:sz w:val="22"/>
          <w:szCs w:val="22"/>
        </w:rPr>
        <w:t>. 14-</w:t>
      </w:r>
      <w:r w:rsidR="00E62422" w:rsidRPr="00BB2ADB">
        <w:rPr>
          <w:sz w:val="22"/>
          <w:szCs w:val="22"/>
        </w:rPr>
        <w:t>14.1. Федерального закона «Об обороте зе</w:t>
      </w:r>
      <w:r w:rsidR="00E62422" w:rsidRPr="00BB2ADB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BB2ADB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BB2ADB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BB2ADB">
        <w:rPr>
          <w:sz w:val="22"/>
          <w:szCs w:val="22"/>
        </w:rPr>
        <w:t>, являющегося участником общей долевой собственности на земельный участок из земель сельскохозяйственного назначения с кадастровым номером 23:06:1101000:</w:t>
      </w:r>
      <w:r w:rsidR="00E346E5" w:rsidRPr="00BB2ADB">
        <w:rPr>
          <w:sz w:val="22"/>
          <w:szCs w:val="22"/>
        </w:rPr>
        <w:t>49</w:t>
      </w:r>
      <w:r w:rsidR="002A59BD" w:rsidRPr="00BB2ADB">
        <w:rPr>
          <w:sz w:val="22"/>
          <w:szCs w:val="22"/>
        </w:rPr>
        <w:t>,</w:t>
      </w:r>
      <w:r w:rsidR="00E62422" w:rsidRPr="00BB2ADB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BB2ADB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615AC3" w:rsidRPr="00BB2ADB">
        <w:rPr>
          <w:sz w:val="22"/>
          <w:szCs w:val="22"/>
        </w:rPr>
        <w:t>:</w:t>
      </w:r>
      <w:r w:rsidR="00E62422" w:rsidRPr="00BB2ADB">
        <w:rPr>
          <w:sz w:val="22"/>
          <w:szCs w:val="22"/>
        </w:rPr>
        <w:t>06:1101000</w:t>
      </w:r>
      <w:r w:rsidR="00615AC3" w:rsidRPr="00BB2ADB">
        <w:rPr>
          <w:sz w:val="22"/>
          <w:szCs w:val="22"/>
        </w:rPr>
        <w:t>:</w:t>
      </w:r>
      <w:r w:rsidR="00E346E5" w:rsidRPr="00BB2ADB">
        <w:rPr>
          <w:sz w:val="22"/>
          <w:szCs w:val="22"/>
        </w:rPr>
        <w:t>49</w:t>
      </w:r>
      <w:r w:rsidR="00E62422" w:rsidRPr="00BB2ADB">
        <w:rPr>
          <w:sz w:val="22"/>
          <w:szCs w:val="22"/>
        </w:rPr>
        <w:t>, местоположение: Российская Федерация, Крас</w:t>
      </w:r>
      <w:r w:rsidR="00E62422" w:rsidRPr="00BB2ADB">
        <w:rPr>
          <w:sz w:val="22"/>
          <w:szCs w:val="22"/>
        </w:rPr>
        <w:softHyphen/>
        <w:t>нодарский край, Гулькевичский район, местоположение установлено отно</w:t>
      </w:r>
      <w:r w:rsidR="00E62422" w:rsidRPr="00BB2ADB">
        <w:rPr>
          <w:sz w:val="22"/>
          <w:szCs w:val="22"/>
        </w:rPr>
        <w:softHyphen/>
        <w:t xml:space="preserve">сительно ориентира Краснодарский край, Гулькевичский район, </w:t>
      </w:r>
      <w:r w:rsidR="00F863DE" w:rsidRPr="00BB2ADB">
        <w:rPr>
          <w:sz w:val="22"/>
          <w:szCs w:val="22"/>
        </w:rPr>
        <w:t xml:space="preserve">в границах </w:t>
      </w:r>
      <w:r w:rsidR="00E62422" w:rsidRPr="00BB2ADB">
        <w:rPr>
          <w:sz w:val="22"/>
          <w:szCs w:val="22"/>
        </w:rPr>
        <w:t>Соко</w:t>
      </w:r>
      <w:r w:rsidR="00E62422" w:rsidRPr="00BB2ADB">
        <w:rPr>
          <w:sz w:val="22"/>
          <w:szCs w:val="22"/>
        </w:rPr>
        <w:softHyphen/>
        <w:t>ловско</w:t>
      </w:r>
      <w:r w:rsidR="00F863DE" w:rsidRPr="00BB2ADB">
        <w:rPr>
          <w:sz w:val="22"/>
          <w:szCs w:val="22"/>
        </w:rPr>
        <w:t>го сельского округа</w:t>
      </w:r>
      <w:r w:rsidR="00E62422" w:rsidRPr="00BB2ADB">
        <w:rPr>
          <w:sz w:val="22"/>
          <w:szCs w:val="22"/>
        </w:rPr>
        <w:t xml:space="preserve">, </w:t>
      </w:r>
      <w:r w:rsidR="00F863DE" w:rsidRPr="00BB2ADB">
        <w:rPr>
          <w:sz w:val="22"/>
          <w:szCs w:val="22"/>
        </w:rPr>
        <w:t>земельные участки А</w:t>
      </w:r>
      <w:r w:rsidR="00E346E5" w:rsidRPr="00BB2ADB">
        <w:rPr>
          <w:sz w:val="22"/>
          <w:szCs w:val="22"/>
        </w:rPr>
        <w:t>50</w:t>
      </w:r>
      <w:r w:rsidR="00F863DE" w:rsidRPr="00BB2ADB">
        <w:rPr>
          <w:sz w:val="22"/>
          <w:szCs w:val="22"/>
        </w:rPr>
        <w:t>, А</w:t>
      </w:r>
      <w:r w:rsidR="00E346E5" w:rsidRPr="00BB2ADB">
        <w:rPr>
          <w:sz w:val="22"/>
          <w:szCs w:val="22"/>
        </w:rPr>
        <w:t>114</w:t>
      </w:r>
      <w:r w:rsidR="00F863DE" w:rsidRPr="00BB2ADB">
        <w:rPr>
          <w:sz w:val="22"/>
          <w:szCs w:val="22"/>
        </w:rPr>
        <w:t>, А</w:t>
      </w:r>
      <w:r w:rsidR="00E346E5" w:rsidRPr="00BB2ADB">
        <w:rPr>
          <w:sz w:val="22"/>
          <w:szCs w:val="22"/>
        </w:rPr>
        <w:t>115</w:t>
      </w:r>
      <w:r w:rsidR="00F863DE" w:rsidRPr="00BB2ADB">
        <w:rPr>
          <w:sz w:val="22"/>
          <w:szCs w:val="22"/>
        </w:rPr>
        <w:t>, А1</w:t>
      </w:r>
      <w:r w:rsidR="00E346E5" w:rsidRPr="00BB2ADB">
        <w:rPr>
          <w:sz w:val="22"/>
          <w:szCs w:val="22"/>
        </w:rPr>
        <w:t>16</w:t>
      </w:r>
      <w:r w:rsidR="00E62422" w:rsidRPr="00BB2ADB">
        <w:rPr>
          <w:sz w:val="22"/>
          <w:szCs w:val="22"/>
        </w:rPr>
        <w:t>.</w:t>
      </w:r>
    </w:p>
    <w:p w14:paraId="7AB068BE" w14:textId="04F71284" w:rsidR="00B96A26" w:rsidRPr="00BB2ADB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BB2ADB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804882">
        <w:rPr>
          <w:b/>
          <w:bCs/>
          <w:sz w:val="22"/>
          <w:szCs w:val="22"/>
        </w:rPr>
        <w:t>23</w:t>
      </w:r>
      <w:r w:rsidRPr="00BB2ADB">
        <w:rPr>
          <w:b/>
          <w:bCs/>
          <w:sz w:val="22"/>
          <w:szCs w:val="22"/>
        </w:rPr>
        <w:t xml:space="preserve"> </w:t>
      </w:r>
      <w:r w:rsidR="000675E7" w:rsidRPr="00BB2ADB">
        <w:rPr>
          <w:b/>
          <w:bCs/>
          <w:sz w:val="22"/>
          <w:szCs w:val="22"/>
        </w:rPr>
        <w:t>июня</w:t>
      </w:r>
      <w:r w:rsidRPr="00BB2ADB">
        <w:rPr>
          <w:b/>
          <w:bCs/>
          <w:sz w:val="22"/>
          <w:szCs w:val="22"/>
        </w:rPr>
        <w:t xml:space="preserve"> 20</w:t>
      </w:r>
      <w:r w:rsidR="00FC2EEE" w:rsidRPr="00BB2ADB">
        <w:rPr>
          <w:b/>
          <w:bCs/>
          <w:sz w:val="22"/>
          <w:szCs w:val="22"/>
        </w:rPr>
        <w:t>2</w:t>
      </w:r>
      <w:r w:rsidR="000675E7" w:rsidRPr="00BB2ADB">
        <w:rPr>
          <w:b/>
          <w:bCs/>
          <w:sz w:val="22"/>
          <w:szCs w:val="22"/>
        </w:rPr>
        <w:t>6</w:t>
      </w:r>
      <w:r w:rsidRPr="00BB2ADB">
        <w:rPr>
          <w:b/>
          <w:bCs/>
          <w:sz w:val="22"/>
          <w:szCs w:val="22"/>
        </w:rPr>
        <w:t xml:space="preserve"> года в 1</w:t>
      </w:r>
      <w:r w:rsidR="000675E7" w:rsidRPr="00BB2ADB">
        <w:rPr>
          <w:b/>
          <w:bCs/>
          <w:sz w:val="22"/>
          <w:szCs w:val="22"/>
        </w:rPr>
        <w:t>4</w:t>
      </w:r>
      <w:r w:rsidRPr="00BB2ADB">
        <w:rPr>
          <w:b/>
          <w:bCs/>
          <w:sz w:val="22"/>
          <w:szCs w:val="22"/>
        </w:rPr>
        <w:t>.00 в здании администрации ООО ПЗ «Наша Родина», расположенном по адресу: Краснодарский край, Гулькевич</w:t>
      </w:r>
      <w:r w:rsidRPr="00BB2ADB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BB2ADB">
        <w:rPr>
          <w:b/>
          <w:bCs/>
          <w:sz w:val="22"/>
          <w:szCs w:val="22"/>
        </w:rPr>
        <w:t>Г</w:t>
      </w:r>
      <w:r w:rsidRPr="00BB2ADB">
        <w:rPr>
          <w:b/>
          <w:bCs/>
          <w:sz w:val="22"/>
          <w:szCs w:val="22"/>
        </w:rPr>
        <w:t>, 2-й этаж (зал заседаний).</w:t>
      </w:r>
    </w:p>
    <w:p w14:paraId="0B06C64F" w14:textId="7C7FC3E2" w:rsidR="00F3208D" w:rsidRPr="00BB2ADB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BB2ADB">
        <w:rPr>
          <w:sz w:val="22"/>
          <w:szCs w:val="22"/>
        </w:rPr>
        <w:t>Начало р</w:t>
      </w:r>
      <w:r w:rsidR="00E62422" w:rsidRPr="00BB2ADB">
        <w:rPr>
          <w:sz w:val="22"/>
          <w:szCs w:val="22"/>
        </w:rPr>
        <w:t>егистраци</w:t>
      </w:r>
      <w:r w:rsidR="00331E70" w:rsidRPr="00BB2ADB">
        <w:rPr>
          <w:sz w:val="22"/>
          <w:szCs w:val="22"/>
        </w:rPr>
        <w:t>и</w:t>
      </w:r>
      <w:r w:rsidR="00E62422" w:rsidRPr="00BB2ADB">
        <w:rPr>
          <w:sz w:val="22"/>
          <w:szCs w:val="22"/>
        </w:rPr>
        <w:t xml:space="preserve"> участников собрания</w:t>
      </w:r>
      <w:r w:rsidRPr="00BB2ADB">
        <w:rPr>
          <w:sz w:val="22"/>
          <w:szCs w:val="22"/>
        </w:rPr>
        <w:t xml:space="preserve"> </w:t>
      </w:r>
      <w:r w:rsidR="00E62422" w:rsidRPr="00BB2ADB">
        <w:rPr>
          <w:sz w:val="22"/>
          <w:szCs w:val="22"/>
        </w:rPr>
        <w:t xml:space="preserve">в </w:t>
      </w:r>
      <w:r w:rsidR="00804882">
        <w:rPr>
          <w:sz w:val="22"/>
          <w:szCs w:val="22"/>
        </w:rPr>
        <w:t>13</w:t>
      </w:r>
      <w:r w:rsidR="00E62422" w:rsidRPr="00BB2ADB">
        <w:rPr>
          <w:sz w:val="22"/>
          <w:szCs w:val="22"/>
        </w:rPr>
        <w:t>.00</w:t>
      </w:r>
      <w:r w:rsidRPr="00BB2ADB">
        <w:rPr>
          <w:sz w:val="22"/>
          <w:szCs w:val="22"/>
        </w:rPr>
        <w:t xml:space="preserve"> час.</w:t>
      </w:r>
      <w:r w:rsidR="00E62422" w:rsidRPr="00BB2ADB">
        <w:rPr>
          <w:sz w:val="22"/>
          <w:szCs w:val="22"/>
        </w:rPr>
        <w:t xml:space="preserve"> по адресу: Красно</w:t>
      </w:r>
      <w:r w:rsidR="00E62422" w:rsidRPr="00BB2ADB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FC2EEE" w:rsidRPr="00BB2ADB">
        <w:rPr>
          <w:sz w:val="22"/>
          <w:szCs w:val="22"/>
        </w:rPr>
        <w:t>Г</w:t>
      </w:r>
      <w:r w:rsidR="00E62422" w:rsidRPr="00BB2ADB">
        <w:rPr>
          <w:sz w:val="22"/>
          <w:szCs w:val="22"/>
        </w:rPr>
        <w:t>, 2-й этаж (зал заседаний).</w:t>
      </w:r>
    </w:p>
    <w:p w14:paraId="1DF26E10" w14:textId="77777777" w:rsidR="00F3208D" w:rsidRPr="00BB2ADB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BB2ADB">
        <w:rPr>
          <w:sz w:val="22"/>
          <w:szCs w:val="22"/>
          <w:u w:val="single"/>
        </w:rPr>
        <w:t>При себе иметь</w:t>
      </w:r>
      <w:r w:rsidRPr="00BB2ADB">
        <w:rPr>
          <w:sz w:val="22"/>
          <w:szCs w:val="22"/>
        </w:rPr>
        <w:t>:</w:t>
      </w:r>
    </w:p>
    <w:p w14:paraId="7875197A" w14:textId="0580D8B4" w:rsidR="00F3208D" w:rsidRPr="00BB2ADB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BB2ADB">
        <w:rPr>
          <w:b/>
          <w:bCs/>
          <w:sz w:val="22"/>
          <w:szCs w:val="22"/>
        </w:rPr>
        <w:t>участнику долевой собственности</w:t>
      </w:r>
      <w:r w:rsidRPr="00BB2ADB">
        <w:rPr>
          <w:sz w:val="22"/>
          <w:szCs w:val="22"/>
        </w:rPr>
        <w:t xml:space="preserve"> — паспорт и документ, удостове</w:t>
      </w:r>
      <w:r w:rsidRPr="00BB2ADB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BB2ADB">
        <w:rPr>
          <w:sz w:val="22"/>
          <w:szCs w:val="22"/>
        </w:rPr>
        <w:softHyphen/>
        <w:t>дарственной регистрации права</w:t>
      </w:r>
      <w:r w:rsidR="005568DB" w:rsidRPr="00BB2ADB">
        <w:rPr>
          <w:sz w:val="22"/>
          <w:szCs w:val="22"/>
        </w:rPr>
        <w:t xml:space="preserve"> или Выписку из ЕГРН</w:t>
      </w:r>
      <w:r w:rsidRPr="00BB2ADB">
        <w:rPr>
          <w:sz w:val="22"/>
          <w:szCs w:val="22"/>
        </w:rPr>
        <w:t>);</w:t>
      </w:r>
      <w:r w:rsidRPr="00BB2ADB">
        <w:rPr>
          <w:sz w:val="22"/>
          <w:szCs w:val="22"/>
        </w:rPr>
        <w:tab/>
      </w:r>
    </w:p>
    <w:p w14:paraId="3F5F49F7" w14:textId="02352C80" w:rsidR="00F3208D" w:rsidRPr="00BB2ADB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BB2ADB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BB2ADB">
        <w:rPr>
          <w:sz w:val="22"/>
          <w:szCs w:val="22"/>
        </w:rPr>
        <w:t xml:space="preserve"> –</w:t>
      </w:r>
      <w:r w:rsidRPr="00BB2ADB">
        <w:rPr>
          <w:sz w:val="22"/>
          <w:szCs w:val="22"/>
        </w:rPr>
        <w:t xml:space="preserve"> паспорт</w:t>
      </w:r>
      <w:r w:rsidR="005568DB" w:rsidRPr="00BB2ADB">
        <w:rPr>
          <w:b/>
          <w:bCs/>
          <w:sz w:val="22"/>
          <w:szCs w:val="22"/>
        </w:rPr>
        <w:t>;</w:t>
      </w:r>
      <w:r w:rsidRPr="00BB2ADB">
        <w:rPr>
          <w:b/>
          <w:bCs/>
          <w:sz w:val="22"/>
          <w:szCs w:val="22"/>
        </w:rPr>
        <w:t xml:space="preserve"> </w:t>
      </w:r>
      <w:r w:rsidRPr="00BB2ADB">
        <w:rPr>
          <w:sz w:val="22"/>
          <w:szCs w:val="22"/>
        </w:rPr>
        <w:t xml:space="preserve">доверенность с правом </w:t>
      </w:r>
      <w:r w:rsidR="005568DB" w:rsidRPr="00BB2ADB">
        <w:rPr>
          <w:sz w:val="22"/>
          <w:szCs w:val="22"/>
        </w:rPr>
        <w:t>участия</w:t>
      </w:r>
      <w:r w:rsidRPr="00BB2ADB">
        <w:rPr>
          <w:sz w:val="22"/>
          <w:szCs w:val="22"/>
        </w:rPr>
        <w:t xml:space="preserve"> и голосова</w:t>
      </w:r>
      <w:r w:rsidRPr="00BB2ADB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BB2ADB">
        <w:rPr>
          <w:sz w:val="22"/>
          <w:szCs w:val="22"/>
        </w:rPr>
        <w:softHyphen/>
        <w:t>ника долевой собственности,</w:t>
      </w:r>
      <w:r w:rsidR="005568DB" w:rsidRPr="00BB2ADB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BB2ADB">
        <w:rPr>
          <w:sz w:val="22"/>
          <w:szCs w:val="22"/>
        </w:rPr>
        <w:t>а</w:t>
      </w:r>
      <w:r w:rsidR="005568DB" w:rsidRPr="00BB2ADB">
        <w:rPr>
          <w:sz w:val="22"/>
          <w:szCs w:val="22"/>
        </w:rPr>
        <w:t>дминистрации Соколовского сельского поселения;</w:t>
      </w:r>
      <w:r w:rsidRPr="00BB2ADB">
        <w:rPr>
          <w:sz w:val="22"/>
          <w:szCs w:val="22"/>
        </w:rPr>
        <w:t xml:space="preserve"> документ, удостоверяющий право собствен</w:t>
      </w:r>
      <w:r w:rsidRPr="00BB2ADB">
        <w:rPr>
          <w:sz w:val="22"/>
          <w:szCs w:val="22"/>
        </w:rPr>
        <w:softHyphen/>
        <w:t>ности на зе</w:t>
      </w:r>
      <w:r w:rsidR="005568DB" w:rsidRPr="00BB2ADB">
        <w:rPr>
          <w:sz w:val="22"/>
          <w:szCs w:val="22"/>
        </w:rPr>
        <w:t>мельную долю</w:t>
      </w:r>
      <w:r w:rsidRPr="00BB2ADB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BB2ADB">
        <w:rPr>
          <w:sz w:val="22"/>
          <w:szCs w:val="22"/>
        </w:rPr>
        <w:t xml:space="preserve"> или Выписку из ЕГРН</w:t>
      </w:r>
      <w:r w:rsidRPr="00BB2ADB">
        <w:rPr>
          <w:sz w:val="22"/>
          <w:szCs w:val="22"/>
        </w:rPr>
        <w:t>).</w:t>
      </w:r>
    </w:p>
    <w:p w14:paraId="487A95DB" w14:textId="38BC281E" w:rsidR="00B96A26" w:rsidRPr="00BB2ADB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BB2ADB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BB2ADB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FC2EEE" w:rsidRPr="00BB2ADB">
        <w:rPr>
          <w:sz w:val="22"/>
          <w:szCs w:val="22"/>
        </w:rPr>
        <w:t>Г</w:t>
      </w:r>
      <w:r w:rsidRPr="00BB2ADB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BB2ADB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47EC9D0" w14:textId="77777777" w:rsidR="00102949" w:rsidRPr="00BB2ADB" w:rsidRDefault="00102949" w:rsidP="00102949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BB2ADB">
        <w:rPr>
          <w:b/>
          <w:bCs/>
          <w:sz w:val="22"/>
          <w:szCs w:val="22"/>
        </w:rPr>
        <w:t>Повестка дня общего собрания:</w:t>
      </w:r>
    </w:p>
    <w:p w14:paraId="0F10D31C" w14:textId="77777777" w:rsidR="00102949" w:rsidRPr="00BB2ADB" w:rsidRDefault="00102949" w:rsidP="00102949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BB2ADB">
        <w:rPr>
          <w:b/>
          <w:bCs/>
          <w:sz w:val="22"/>
          <w:szCs w:val="22"/>
        </w:rPr>
        <w:t xml:space="preserve">1. </w:t>
      </w:r>
      <w:r w:rsidRPr="00BB2ADB">
        <w:rPr>
          <w:sz w:val="22"/>
          <w:szCs w:val="22"/>
        </w:rPr>
        <w:t>Избрание председателя и секретаря общего собрания.</w:t>
      </w:r>
    </w:p>
    <w:p w14:paraId="137F8289" w14:textId="65ACAA40" w:rsidR="00102949" w:rsidRPr="00BB2ADB" w:rsidRDefault="00102949" w:rsidP="00102949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BB2ADB">
        <w:rPr>
          <w:b/>
          <w:bCs/>
          <w:sz w:val="22"/>
          <w:szCs w:val="22"/>
        </w:rPr>
        <w:t xml:space="preserve">2. </w:t>
      </w:r>
      <w:r w:rsidRPr="00BB2ADB">
        <w:rPr>
          <w:sz w:val="22"/>
          <w:szCs w:val="22"/>
        </w:rPr>
        <w:t>Об условиях договора аренды</w:t>
      </w:r>
      <w:r w:rsidR="003E08D6" w:rsidRPr="00BB2ADB">
        <w:rPr>
          <w:sz w:val="22"/>
          <w:szCs w:val="22"/>
        </w:rPr>
        <w:t xml:space="preserve"> № </w:t>
      </w:r>
      <w:r w:rsidR="00C438F0" w:rsidRPr="00BB2ADB">
        <w:rPr>
          <w:sz w:val="22"/>
          <w:szCs w:val="22"/>
        </w:rPr>
        <w:t>7</w:t>
      </w:r>
      <w:r w:rsidRPr="00BB2ADB">
        <w:rPr>
          <w:sz w:val="22"/>
          <w:szCs w:val="22"/>
        </w:rPr>
        <w:t xml:space="preserve"> земельного участка сельскохозяйствен</w:t>
      </w:r>
      <w:r w:rsidRPr="00BB2ADB">
        <w:rPr>
          <w:sz w:val="22"/>
          <w:szCs w:val="22"/>
        </w:rPr>
        <w:softHyphen/>
        <w:t xml:space="preserve">ного назначения в границах </w:t>
      </w:r>
      <w:r w:rsidR="00F04E16" w:rsidRPr="00BB2ADB">
        <w:rPr>
          <w:sz w:val="22"/>
          <w:szCs w:val="22"/>
        </w:rPr>
        <w:t>СПК</w:t>
      </w:r>
      <w:r w:rsidRPr="00BB2ADB">
        <w:rPr>
          <w:sz w:val="22"/>
          <w:szCs w:val="22"/>
        </w:rPr>
        <w:t xml:space="preserve"> ПЗ</w:t>
      </w:r>
      <w:r w:rsidR="00F04E16" w:rsidRPr="00BB2ADB">
        <w:rPr>
          <w:sz w:val="22"/>
          <w:szCs w:val="22"/>
        </w:rPr>
        <w:t>К</w:t>
      </w:r>
      <w:r w:rsidRPr="00BB2ADB">
        <w:rPr>
          <w:sz w:val="22"/>
          <w:szCs w:val="22"/>
        </w:rPr>
        <w:t xml:space="preserve"> «Наша Родина» при множественности лиц со стороны арендодателя от </w:t>
      </w:r>
      <w:r w:rsidR="00F863DE" w:rsidRPr="00BB2ADB">
        <w:rPr>
          <w:sz w:val="22"/>
          <w:szCs w:val="22"/>
        </w:rPr>
        <w:t>«1</w:t>
      </w:r>
      <w:r w:rsidR="00C438F0" w:rsidRPr="00BB2ADB">
        <w:rPr>
          <w:sz w:val="22"/>
          <w:szCs w:val="22"/>
        </w:rPr>
        <w:t>5</w:t>
      </w:r>
      <w:r w:rsidR="00F863DE" w:rsidRPr="00BB2ADB">
        <w:rPr>
          <w:sz w:val="22"/>
          <w:szCs w:val="22"/>
        </w:rPr>
        <w:t xml:space="preserve">» </w:t>
      </w:r>
      <w:r w:rsidR="00C438F0" w:rsidRPr="00BB2ADB">
        <w:rPr>
          <w:sz w:val="22"/>
          <w:szCs w:val="22"/>
        </w:rPr>
        <w:t>но</w:t>
      </w:r>
      <w:r w:rsidR="00F863DE" w:rsidRPr="00BB2ADB">
        <w:rPr>
          <w:sz w:val="22"/>
          <w:szCs w:val="22"/>
        </w:rPr>
        <w:t>ябр</w:t>
      </w:r>
      <w:r w:rsidRPr="00BB2ADB">
        <w:rPr>
          <w:sz w:val="22"/>
          <w:szCs w:val="22"/>
        </w:rPr>
        <w:t>я 200</w:t>
      </w:r>
      <w:r w:rsidR="00F863DE" w:rsidRPr="00BB2ADB">
        <w:rPr>
          <w:sz w:val="22"/>
          <w:szCs w:val="22"/>
        </w:rPr>
        <w:t>6</w:t>
      </w:r>
      <w:r w:rsidR="003E08D6" w:rsidRPr="00BB2ADB">
        <w:rPr>
          <w:sz w:val="22"/>
          <w:szCs w:val="22"/>
        </w:rPr>
        <w:t xml:space="preserve"> г. </w:t>
      </w:r>
      <w:r w:rsidRPr="00BB2ADB">
        <w:rPr>
          <w:sz w:val="22"/>
          <w:szCs w:val="22"/>
        </w:rPr>
        <w:t>с кадастровым номером 23:06:1101000:</w:t>
      </w:r>
      <w:r w:rsidR="00C438F0" w:rsidRPr="00BB2ADB">
        <w:rPr>
          <w:sz w:val="22"/>
          <w:szCs w:val="22"/>
        </w:rPr>
        <w:t>49</w:t>
      </w:r>
      <w:r w:rsidRPr="00BB2ADB">
        <w:rPr>
          <w:sz w:val="22"/>
          <w:szCs w:val="22"/>
        </w:rPr>
        <w:t>, находящегося в долевой собственности.</w:t>
      </w:r>
    </w:p>
    <w:p w14:paraId="1DBF7F70" w14:textId="77777777" w:rsidR="00102949" w:rsidRPr="00BB2ADB" w:rsidRDefault="00102949" w:rsidP="00102949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BB2ADB">
        <w:rPr>
          <w:b/>
          <w:bCs/>
          <w:sz w:val="22"/>
          <w:szCs w:val="22"/>
        </w:rPr>
        <w:t xml:space="preserve">3. </w:t>
      </w:r>
      <w:r w:rsidRPr="00BB2ADB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BB2ADB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BB2ADB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BB2ADB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BB2ADB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BB2ADB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5688B1F8" w14:textId="01628245" w:rsidR="00102949" w:rsidRPr="00BB2ADB" w:rsidRDefault="00102949" w:rsidP="00102949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BB2ADB">
        <w:rPr>
          <w:b/>
          <w:bCs/>
          <w:sz w:val="22"/>
          <w:szCs w:val="22"/>
        </w:rPr>
        <w:t>Глава администрации Соколовского сельского поселения Гулькевичского района Краснодарского края А.А. Бобров</w:t>
      </w:r>
    </w:p>
    <w:p w14:paraId="55205F78" w14:textId="77777777" w:rsidR="00102949" w:rsidRPr="00BB2ADB" w:rsidRDefault="00102949" w:rsidP="00102949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p w14:paraId="146020E0" w14:textId="45E4BB52" w:rsidR="00F3208D" w:rsidRPr="00BB2ADB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BB2ADB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7DF0C" w14:textId="77777777" w:rsidR="007A4DD0" w:rsidRDefault="007A4DD0">
      <w:r>
        <w:separator/>
      </w:r>
    </w:p>
  </w:endnote>
  <w:endnote w:type="continuationSeparator" w:id="0">
    <w:p w14:paraId="55FE3EB1" w14:textId="77777777" w:rsidR="007A4DD0" w:rsidRDefault="007A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5D016" w14:textId="77777777" w:rsidR="007A4DD0" w:rsidRDefault="007A4DD0"/>
  </w:footnote>
  <w:footnote w:type="continuationSeparator" w:id="0">
    <w:p w14:paraId="18B121EB" w14:textId="77777777" w:rsidR="007A4DD0" w:rsidRDefault="007A4D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1D86"/>
    <w:rsid w:val="0005329B"/>
    <w:rsid w:val="000675E7"/>
    <w:rsid w:val="000D6428"/>
    <w:rsid w:val="00102949"/>
    <w:rsid w:val="00127279"/>
    <w:rsid w:val="002548A7"/>
    <w:rsid w:val="00261F0F"/>
    <w:rsid w:val="002A59BD"/>
    <w:rsid w:val="002F0451"/>
    <w:rsid w:val="0030325A"/>
    <w:rsid w:val="00311B50"/>
    <w:rsid w:val="00331E70"/>
    <w:rsid w:val="00334F54"/>
    <w:rsid w:val="003669D9"/>
    <w:rsid w:val="00367264"/>
    <w:rsid w:val="00372C40"/>
    <w:rsid w:val="00395EDC"/>
    <w:rsid w:val="00396196"/>
    <w:rsid w:val="003C1209"/>
    <w:rsid w:val="003E08D6"/>
    <w:rsid w:val="004515B7"/>
    <w:rsid w:val="005237FC"/>
    <w:rsid w:val="005568DB"/>
    <w:rsid w:val="005E3B0D"/>
    <w:rsid w:val="005F6BDA"/>
    <w:rsid w:val="00615AC3"/>
    <w:rsid w:val="0064722F"/>
    <w:rsid w:val="006A64A8"/>
    <w:rsid w:val="00785209"/>
    <w:rsid w:val="007A4DD0"/>
    <w:rsid w:val="007B76F7"/>
    <w:rsid w:val="007F4EA2"/>
    <w:rsid w:val="00804882"/>
    <w:rsid w:val="008B6AD9"/>
    <w:rsid w:val="009B3DF0"/>
    <w:rsid w:val="009C1C3F"/>
    <w:rsid w:val="00A04B20"/>
    <w:rsid w:val="00A921A8"/>
    <w:rsid w:val="00AF79D7"/>
    <w:rsid w:val="00B261C7"/>
    <w:rsid w:val="00B96A26"/>
    <w:rsid w:val="00B9762F"/>
    <w:rsid w:val="00BB2ADB"/>
    <w:rsid w:val="00BD09AC"/>
    <w:rsid w:val="00BD41B6"/>
    <w:rsid w:val="00BF1E4C"/>
    <w:rsid w:val="00C05298"/>
    <w:rsid w:val="00C056F6"/>
    <w:rsid w:val="00C438F0"/>
    <w:rsid w:val="00D10909"/>
    <w:rsid w:val="00D71A7C"/>
    <w:rsid w:val="00E24FB5"/>
    <w:rsid w:val="00E346E5"/>
    <w:rsid w:val="00E52ACB"/>
    <w:rsid w:val="00E62422"/>
    <w:rsid w:val="00E74AF9"/>
    <w:rsid w:val="00EB31E9"/>
    <w:rsid w:val="00F04E16"/>
    <w:rsid w:val="00F3208D"/>
    <w:rsid w:val="00F863DE"/>
    <w:rsid w:val="00FC2EEE"/>
    <w:rsid w:val="00FD1D3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53</cp:revision>
  <dcterms:created xsi:type="dcterms:W3CDTF">2024-12-10T07:50:00Z</dcterms:created>
  <dcterms:modified xsi:type="dcterms:W3CDTF">2026-03-18T07:41:00Z</dcterms:modified>
</cp:coreProperties>
</file>