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A53" w:rsidRPr="00CB7114" w:rsidRDefault="00875A53" w:rsidP="00875A53">
      <w:pPr>
        <w:widowControl w:val="0"/>
        <w:spacing w:before="100" w:beforeAutospacing="1" w:after="100" w:afterAutospacing="1" w:line="240" w:lineRule="auto"/>
        <w:ind w:left="720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B71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ЕЖЕГОДНЫЙ ОТЧЕТ</w:t>
      </w:r>
    </w:p>
    <w:p w:rsidR="00214DAA" w:rsidRDefault="00875A53" w:rsidP="00875A53">
      <w:pPr>
        <w:widowControl w:val="0"/>
        <w:spacing w:before="100" w:beforeAutospacing="1" w:after="100" w:afterAutospacing="1" w:line="240" w:lineRule="auto"/>
        <w:ind w:left="720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B71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главы Соколовского сельского поселения </w:t>
      </w:r>
      <w:proofErr w:type="spellStart"/>
      <w:r w:rsidRPr="00CB71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Гулькевичского</w:t>
      </w:r>
      <w:proofErr w:type="spellEnd"/>
      <w:r w:rsidRPr="00CB71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района Боброва Анатолия Александровича «О результатах своей деятельности и деятельности администрации Соколовского сельского поселения </w:t>
      </w:r>
    </w:p>
    <w:p w:rsidR="00875A53" w:rsidRPr="00CB7114" w:rsidRDefault="00875A53" w:rsidP="00875A53">
      <w:pPr>
        <w:widowControl w:val="0"/>
        <w:spacing w:before="100" w:beforeAutospacing="1" w:after="100" w:afterAutospacing="1" w:line="240" w:lineRule="auto"/>
        <w:ind w:left="720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spellStart"/>
      <w:r w:rsidRPr="00CB71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Гулькевичского</w:t>
      </w:r>
      <w:proofErr w:type="spellEnd"/>
      <w:r w:rsidRPr="00CB71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BF7F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муниципального </w:t>
      </w:r>
      <w:r w:rsidRPr="00CB71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района за 20</w:t>
      </w:r>
      <w:r w:rsidR="003C31FF" w:rsidRPr="00CB71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</w:t>
      </w:r>
      <w:r w:rsidR="007279D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</w:t>
      </w:r>
      <w:r w:rsidRPr="00CB71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год» </w:t>
      </w:r>
    </w:p>
    <w:p w:rsidR="006309E6" w:rsidRPr="00CB7114" w:rsidRDefault="006309E6" w:rsidP="00875A53">
      <w:pPr>
        <w:widowControl w:val="0"/>
        <w:spacing w:before="100" w:beforeAutospacing="1" w:after="100" w:afterAutospacing="1" w:line="240" w:lineRule="auto"/>
        <w:ind w:left="720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75A53" w:rsidRPr="00CB7114" w:rsidRDefault="00875A53" w:rsidP="00875A53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</w:rPr>
      </w:pPr>
      <w:r w:rsidRPr="00CB7114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</w:rPr>
        <w:t>Уважаем</w:t>
      </w:r>
      <w:r w:rsidR="007279D6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</w:rPr>
        <w:t xml:space="preserve">ая </w:t>
      </w:r>
      <w:r w:rsidR="00733E26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</w:rPr>
        <w:t>Анастасия Геннадьевна</w:t>
      </w:r>
      <w:r w:rsidRPr="00CB7114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</w:rPr>
        <w:t>,</w:t>
      </w:r>
    </w:p>
    <w:p w:rsidR="00875A53" w:rsidRPr="00CB7114" w:rsidRDefault="00875A53" w:rsidP="00875A53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</w:rPr>
      </w:pPr>
      <w:r w:rsidRPr="00CB7114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</w:rPr>
        <w:t xml:space="preserve">уважаемые депутаты, </w:t>
      </w:r>
      <w:r w:rsidR="007279D6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</w:rPr>
        <w:t xml:space="preserve">жители Соколовского поселения, </w:t>
      </w:r>
      <w:r w:rsidRPr="00CB7114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</w:rPr>
        <w:t>гости</w:t>
      </w:r>
      <w:r w:rsidR="007279D6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</w:rPr>
        <w:t>!</w:t>
      </w:r>
    </w:p>
    <w:p w:rsidR="00875A53" w:rsidRPr="00CB7114" w:rsidRDefault="00875A53" w:rsidP="00875A53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</w:rPr>
      </w:pPr>
    </w:p>
    <w:p w:rsidR="007279D6" w:rsidRPr="007279D6" w:rsidRDefault="007279D6" w:rsidP="007279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79D6" w:rsidRPr="007279D6" w:rsidRDefault="007279D6" w:rsidP="007279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9D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я представляю на ваше рассмотрение отчет по итогам работы администрации поселения за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2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в котором постараюсь отразить деятельность администрации, обозначить проблемные вопросы и пути их решения, а также</w:t>
      </w:r>
      <w:r w:rsidRPr="007279D6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Pr="007279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перспективах развития нашего поселения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2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7279D6" w:rsidRPr="007279D6" w:rsidRDefault="007279D6" w:rsidP="00727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9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Главными задачами в работе администрации являются исполнение полномочий в соответствии с </w:t>
      </w:r>
      <w:r w:rsidR="00830A18" w:rsidRPr="00830A18">
        <w:rPr>
          <w:rFonts w:ascii="Times New Roman" w:eastAsia="Calibri" w:hAnsi="Times New Roman" w:cs="Times New Roman"/>
          <w:sz w:val="28"/>
          <w:szCs w:val="28"/>
        </w:rPr>
        <w:t xml:space="preserve">Федеральным законом от 20 марта 2025 года </w:t>
      </w:r>
      <w:r w:rsidR="00830A18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830A18" w:rsidRPr="00830A18">
        <w:rPr>
          <w:rFonts w:ascii="Times New Roman" w:eastAsia="Calibri" w:hAnsi="Times New Roman" w:cs="Times New Roman"/>
          <w:sz w:val="28"/>
          <w:szCs w:val="28"/>
        </w:rPr>
        <w:t>№ 33-ФЗ «Об общих принципах организации местного самоуправления в единой системе публичной власти»,</w:t>
      </w:r>
      <w:r w:rsidRPr="0072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поселения, федеральными и региональными правовыми актами.</w:t>
      </w:r>
    </w:p>
    <w:p w:rsidR="007279D6" w:rsidRPr="007279D6" w:rsidRDefault="007279D6" w:rsidP="00727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9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Главным направлением деятельности администрации всего являлось благоустройство нашего поселения и улучшение качества жизни жителей, что включает в себя, прежде всего содержание социально-культурной сферы, благоустройство улиц, дорог, работа по развитию и сохранению проектов, ранее реализованных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Соколовском сельском поселении</w:t>
      </w:r>
      <w:r w:rsidRPr="007279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5582" w:rsidRPr="00490832" w:rsidRDefault="00F75582" w:rsidP="004C53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Соколовского сельского поселения насчитывает </w:t>
      </w:r>
      <w:r w:rsidRPr="004C53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12012 г</w:t>
      </w:r>
      <w:r w:rsidRPr="00490832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земли:</w:t>
      </w:r>
    </w:p>
    <w:p w:rsidR="00F75582" w:rsidRPr="00490832" w:rsidRDefault="00F75582" w:rsidP="00F75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83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ООО ПЗ «Наша Родина» -</w:t>
      </w:r>
      <w:r w:rsidRPr="00A31C5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C53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687 га;</w:t>
      </w:r>
    </w:p>
    <w:p w:rsidR="00F75582" w:rsidRPr="004C5315" w:rsidRDefault="00F75582" w:rsidP="00F75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C53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24 </w:t>
      </w:r>
      <w:r w:rsidRPr="0049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глав КФХ - </w:t>
      </w:r>
      <w:r w:rsidRPr="004C53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1957 га;</w:t>
      </w:r>
    </w:p>
    <w:p w:rsidR="00F75582" w:rsidRPr="00490832" w:rsidRDefault="00F75582" w:rsidP="00F75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ЛПХ – </w:t>
      </w:r>
      <w:r w:rsidRPr="004C53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414 га</w:t>
      </w:r>
      <w:r w:rsidRPr="004908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75582" w:rsidRPr="00490832" w:rsidRDefault="007279D6" w:rsidP="00F75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75582" w:rsidRPr="004908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участки под сенокошение – 62,0 га.</w:t>
      </w:r>
    </w:p>
    <w:p w:rsidR="00235534" w:rsidRDefault="00EE50C5" w:rsidP="00235534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left="709"/>
        <w:contextualSpacing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9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Градообразующим предприятием является </w:t>
      </w:r>
      <w:r w:rsidR="00E90610" w:rsidRPr="00490832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ПЗ «Наша Родина»</w:t>
      </w:r>
      <w:r w:rsidRPr="0049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основной вид </w:t>
      </w:r>
      <w:proofErr w:type="gramStart"/>
      <w:r w:rsidRPr="0049083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End"/>
      <w:r w:rsidRPr="0049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является </w:t>
      </w:r>
      <w:r w:rsidR="00E90610" w:rsidRPr="0049083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выращивание пропашных и зерновых культур</w:t>
      </w:r>
      <w:r w:rsidRPr="0049083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имеется поголовье КРС.</w:t>
      </w:r>
      <w:r w:rsidR="00235534" w:rsidRPr="00235534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</w:p>
    <w:p w:rsidR="00235534" w:rsidRPr="00490832" w:rsidRDefault="00235534" w:rsidP="00235534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left="709"/>
        <w:contextualSpacing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На территории поселения имеется </w:t>
      </w:r>
      <w:r w:rsidRPr="00235534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2</w:t>
      </w:r>
      <w:r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proofErr w:type="gramStart"/>
      <w:r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образовательных</w:t>
      </w:r>
      <w:proofErr w:type="gramEnd"/>
      <w:r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учреждения:</w:t>
      </w:r>
    </w:p>
    <w:p w:rsidR="00235534" w:rsidRPr="00A6064E" w:rsidRDefault="00235534" w:rsidP="00235534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left="709"/>
        <w:contextualSpacing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A6064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- МБОУ СОШ № 14 им. Д.А. </w:t>
      </w:r>
      <w:proofErr w:type="gramStart"/>
      <w:r w:rsidRPr="00A6064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Старикова</w:t>
      </w:r>
      <w:proofErr w:type="gramEnd"/>
      <w:r w:rsidR="007279D6" w:rsidRPr="00A6064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;</w:t>
      </w:r>
    </w:p>
    <w:p w:rsidR="007279D6" w:rsidRPr="00A6064E" w:rsidRDefault="00235534" w:rsidP="00235534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left="709"/>
        <w:contextualSpacing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A606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A6064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- МБДОУ № 39</w:t>
      </w:r>
      <w:r w:rsidR="007279D6" w:rsidRPr="00A6064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.</w:t>
      </w:r>
    </w:p>
    <w:p w:rsidR="007279D6" w:rsidRPr="00A6064E" w:rsidRDefault="007279D6" w:rsidP="00235534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left="709"/>
        <w:contextualSpacing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A6064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2 </w:t>
      </w:r>
      <w:proofErr w:type="gramStart"/>
      <w:r w:rsidRPr="00A6064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медицинских</w:t>
      </w:r>
      <w:proofErr w:type="gramEnd"/>
      <w:r w:rsidRPr="00A6064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учреждения: </w:t>
      </w:r>
    </w:p>
    <w:p w:rsidR="007279D6" w:rsidRPr="00A6064E" w:rsidRDefault="007279D6" w:rsidP="00235534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left="709"/>
        <w:contextualSpacing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A6064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-амбулатория в </w:t>
      </w:r>
      <w:proofErr w:type="gramStart"/>
      <w:r w:rsidRPr="00A6064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</w:t>
      </w:r>
      <w:proofErr w:type="gramEnd"/>
      <w:r w:rsidRPr="00A6064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. Соколовском;</w:t>
      </w:r>
    </w:p>
    <w:p w:rsidR="00235534" w:rsidRPr="00A6064E" w:rsidRDefault="007279D6" w:rsidP="00235534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left="709"/>
        <w:contextualSpacing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A6064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- ФАП в </w:t>
      </w:r>
      <w:proofErr w:type="spellStart"/>
      <w:r w:rsidRPr="00A6064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хут</w:t>
      </w:r>
      <w:proofErr w:type="spellEnd"/>
      <w:r w:rsidRPr="00A6064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. Алексеевском. </w:t>
      </w:r>
    </w:p>
    <w:p w:rsidR="007279D6" w:rsidRPr="00490832" w:rsidRDefault="007279D6" w:rsidP="00235534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left="709"/>
        <w:contextualSpacing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A6064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Аптечный пункт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.</w:t>
      </w:r>
    </w:p>
    <w:p w:rsidR="00A278B1" w:rsidRPr="00A6064E" w:rsidRDefault="00A278B1" w:rsidP="00A278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64E">
        <w:rPr>
          <w:rFonts w:ascii="Times New Roman" w:hAnsi="Times New Roman" w:cs="Times New Roman"/>
          <w:sz w:val="28"/>
          <w:szCs w:val="28"/>
        </w:rPr>
        <w:t xml:space="preserve">Численность населения всего– </w:t>
      </w:r>
      <w:r w:rsidR="00A31C54" w:rsidRPr="00A6064E">
        <w:rPr>
          <w:rFonts w:ascii="Times New Roman" w:hAnsi="Times New Roman" w:cs="Times New Roman"/>
          <w:sz w:val="28"/>
          <w:szCs w:val="28"/>
        </w:rPr>
        <w:t xml:space="preserve"> </w:t>
      </w:r>
      <w:r w:rsidR="007279D6" w:rsidRPr="00A6064E">
        <w:rPr>
          <w:rFonts w:ascii="Times New Roman" w:hAnsi="Times New Roman" w:cs="Times New Roman"/>
          <w:b/>
          <w:sz w:val="28"/>
          <w:szCs w:val="28"/>
        </w:rPr>
        <w:t>4476</w:t>
      </w:r>
      <w:r w:rsidRPr="00A6064E">
        <w:rPr>
          <w:rFonts w:ascii="Times New Roman" w:hAnsi="Times New Roman" w:cs="Times New Roman"/>
          <w:sz w:val="28"/>
          <w:szCs w:val="28"/>
        </w:rPr>
        <w:t>человек;</w:t>
      </w:r>
    </w:p>
    <w:p w:rsidR="00A278B1" w:rsidRPr="00A6064E" w:rsidRDefault="00A278B1" w:rsidP="00A278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64E">
        <w:rPr>
          <w:rFonts w:ascii="Times New Roman" w:hAnsi="Times New Roman" w:cs="Times New Roman"/>
          <w:sz w:val="28"/>
          <w:szCs w:val="28"/>
        </w:rPr>
        <w:t xml:space="preserve">Мужчин – </w:t>
      </w:r>
      <w:r w:rsidR="00A31C54" w:rsidRPr="00A6064E">
        <w:rPr>
          <w:rFonts w:ascii="Times New Roman" w:hAnsi="Times New Roman" w:cs="Times New Roman"/>
          <w:b/>
          <w:sz w:val="28"/>
          <w:szCs w:val="28"/>
        </w:rPr>
        <w:t>21</w:t>
      </w:r>
      <w:r w:rsidR="00A4530D" w:rsidRPr="00A6064E">
        <w:rPr>
          <w:rFonts w:ascii="Times New Roman" w:hAnsi="Times New Roman" w:cs="Times New Roman"/>
          <w:b/>
          <w:sz w:val="28"/>
          <w:szCs w:val="28"/>
        </w:rPr>
        <w:t>41</w:t>
      </w:r>
      <w:r w:rsidRPr="00A6064E">
        <w:rPr>
          <w:rFonts w:ascii="Times New Roman" w:hAnsi="Times New Roman" w:cs="Times New Roman"/>
          <w:sz w:val="28"/>
          <w:szCs w:val="28"/>
        </w:rPr>
        <w:t>;</w:t>
      </w:r>
    </w:p>
    <w:p w:rsidR="00A278B1" w:rsidRPr="00A6064E" w:rsidRDefault="00A278B1" w:rsidP="00A278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64E">
        <w:rPr>
          <w:rFonts w:ascii="Times New Roman" w:hAnsi="Times New Roman" w:cs="Times New Roman"/>
          <w:sz w:val="28"/>
          <w:szCs w:val="28"/>
        </w:rPr>
        <w:lastRenderedPageBreak/>
        <w:t xml:space="preserve">Женщин – </w:t>
      </w:r>
      <w:r w:rsidR="00A31C54" w:rsidRPr="00A6064E">
        <w:rPr>
          <w:rFonts w:ascii="Times New Roman" w:hAnsi="Times New Roman" w:cs="Times New Roman"/>
          <w:b/>
          <w:sz w:val="28"/>
          <w:szCs w:val="28"/>
        </w:rPr>
        <w:t>23</w:t>
      </w:r>
      <w:r w:rsidR="00A4530D" w:rsidRPr="00A6064E">
        <w:rPr>
          <w:rFonts w:ascii="Times New Roman" w:hAnsi="Times New Roman" w:cs="Times New Roman"/>
          <w:b/>
          <w:sz w:val="28"/>
          <w:szCs w:val="28"/>
        </w:rPr>
        <w:t>35</w:t>
      </w:r>
      <w:r w:rsidRPr="00A6064E">
        <w:rPr>
          <w:rFonts w:ascii="Times New Roman" w:hAnsi="Times New Roman" w:cs="Times New Roman"/>
          <w:sz w:val="28"/>
          <w:szCs w:val="28"/>
        </w:rPr>
        <w:t>;</w:t>
      </w:r>
    </w:p>
    <w:p w:rsidR="00A278B1" w:rsidRPr="00A6064E" w:rsidRDefault="00A278B1" w:rsidP="00A278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64E">
        <w:rPr>
          <w:rFonts w:ascii="Times New Roman" w:hAnsi="Times New Roman" w:cs="Times New Roman"/>
          <w:sz w:val="28"/>
          <w:szCs w:val="28"/>
        </w:rPr>
        <w:t xml:space="preserve">Пенсионеры – </w:t>
      </w:r>
      <w:r w:rsidR="00A31C54" w:rsidRPr="00A6064E">
        <w:rPr>
          <w:rFonts w:ascii="Times New Roman" w:hAnsi="Times New Roman" w:cs="Times New Roman"/>
          <w:b/>
          <w:sz w:val="28"/>
          <w:szCs w:val="28"/>
        </w:rPr>
        <w:t>1</w:t>
      </w:r>
      <w:r w:rsidR="00A4530D" w:rsidRPr="00A6064E">
        <w:rPr>
          <w:rFonts w:ascii="Times New Roman" w:hAnsi="Times New Roman" w:cs="Times New Roman"/>
          <w:b/>
          <w:sz w:val="28"/>
          <w:szCs w:val="28"/>
        </w:rPr>
        <w:t>665</w:t>
      </w:r>
      <w:r w:rsidRPr="00A6064E">
        <w:rPr>
          <w:rFonts w:ascii="Times New Roman" w:hAnsi="Times New Roman" w:cs="Times New Roman"/>
          <w:sz w:val="28"/>
          <w:szCs w:val="28"/>
        </w:rPr>
        <w:t>;</w:t>
      </w:r>
    </w:p>
    <w:p w:rsidR="00A278B1" w:rsidRPr="00A6064E" w:rsidRDefault="00A278B1" w:rsidP="00A278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64E">
        <w:rPr>
          <w:rFonts w:ascii="Times New Roman" w:hAnsi="Times New Roman" w:cs="Times New Roman"/>
          <w:sz w:val="28"/>
          <w:szCs w:val="28"/>
        </w:rPr>
        <w:t xml:space="preserve">Трудоспособного населения – </w:t>
      </w:r>
      <w:r w:rsidR="00A31C54" w:rsidRPr="00A6064E">
        <w:rPr>
          <w:rFonts w:ascii="Times New Roman" w:hAnsi="Times New Roman" w:cs="Times New Roman"/>
          <w:b/>
          <w:sz w:val="28"/>
          <w:szCs w:val="28"/>
        </w:rPr>
        <w:t>2</w:t>
      </w:r>
      <w:r w:rsidR="00A4530D" w:rsidRPr="00A6064E">
        <w:rPr>
          <w:rFonts w:ascii="Times New Roman" w:hAnsi="Times New Roman" w:cs="Times New Roman"/>
          <w:b/>
          <w:sz w:val="28"/>
          <w:szCs w:val="28"/>
        </w:rPr>
        <w:t>570</w:t>
      </w:r>
      <w:r w:rsidRPr="00A6064E">
        <w:rPr>
          <w:rFonts w:ascii="Times New Roman" w:hAnsi="Times New Roman" w:cs="Times New Roman"/>
          <w:sz w:val="28"/>
          <w:szCs w:val="28"/>
        </w:rPr>
        <w:t>;</w:t>
      </w:r>
    </w:p>
    <w:p w:rsidR="00A278B1" w:rsidRPr="00A6064E" w:rsidRDefault="00A278B1" w:rsidP="00A31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64E">
        <w:rPr>
          <w:rFonts w:ascii="Times New Roman" w:hAnsi="Times New Roman" w:cs="Times New Roman"/>
          <w:sz w:val="28"/>
          <w:szCs w:val="28"/>
        </w:rPr>
        <w:t>Кол</w:t>
      </w:r>
      <w:r w:rsidR="003404DF" w:rsidRPr="00A6064E">
        <w:rPr>
          <w:rFonts w:ascii="Times New Roman" w:hAnsi="Times New Roman" w:cs="Times New Roman"/>
          <w:sz w:val="28"/>
          <w:szCs w:val="28"/>
        </w:rPr>
        <w:t>ичество</w:t>
      </w:r>
      <w:r w:rsidRPr="00A606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064E">
        <w:rPr>
          <w:rFonts w:ascii="Times New Roman" w:hAnsi="Times New Roman" w:cs="Times New Roman"/>
          <w:sz w:val="28"/>
          <w:szCs w:val="28"/>
        </w:rPr>
        <w:t>рожденных</w:t>
      </w:r>
      <w:proofErr w:type="gramEnd"/>
      <w:r w:rsidRPr="00A6064E">
        <w:rPr>
          <w:rFonts w:ascii="Times New Roman" w:hAnsi="Times New Roman" w:cs="Times New Roman"/>
          <w:sz w:val="28"/>
          <w:szCs w:val="28"/>
        </w:rPr>
        <w:t xml:space="preserve"> – </w:t>
      </w:r>
      <w:r w:rsidR="00A31C54" w:rsidRPr="00A6064E">
        <w:rPr>
          <w:rFonts w:ascii="Times New Roman" w:hAnsi="Times New Roman" w:cs="Times New Roman"/>
          <w:b/>
          <w:sz w:val="28"/>
          <w:szCs w:val="28"/>
        </w:rPr>
        <w:t>1</w:t>
      </w:r>
      <w:r w:rsidR="00A4530D" w:rsidRPr="00A6064E">
        <w:rPr>
          <w:rFonts w:ascii="Times New Roman" w:hAnsi="Times New Roman" w:cs="Times New Roman"/>
          <w:b/>
          <w:sz w:val="28"/>
          <w:szCs w:val="28"/>
        </w:rPr>
        <w:t>5</w:t>
      </w:r>
      <w:r w:rsidR="00A31C54" w:rsidRPr="00A6064E">
        <w:rPr>
          <w:rFonts w:ascii="Times New Roman" w:hAnsi="Times New Roman" w:cs="Times New Roman"/>
          <w:sz w:val="28"/>
          <w:szCs w:val="28"/>
        </w:rPr>
        <w:t>;</w:t>
      </w:r>
    </w:p>
    <w:p w:rsidR="00A31C54" w:rsidRPr="00A6064E" w:rsidRDefault="00A31C54" w:rsidP="00A31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64E">
        <w:rPr>
          <w:rFonts w:ascii="Times New Roman" w:hAnsi="Times New Roman" w:cs="Times New Roman"/>
          <w:sz w:val="28"/>
          <w:szCs w:val="28"/>
        </w:rPr>
        <w:t>Умерших-</w:t>
      </w:r>
      <w:r w:rsidR="00A4530D" w:rsidRPr="00A6064E">
        <w:rPr>
          <w:rFonts w:ascii="Times New Roman" w:hAnsi="Times New Roman" w:cs="Times New Roman"/>
          <w:b/>
          <w:sz w:val="28"/>
          <w:szCs w:val="28"/>
        </w:rPr>
        <w:t>40</w:t>
      </w:r>
      <w:r w:rsidRPr="00A6064E">
        <w:rPr>
          <w:rFonts w:ascii="Times New Roman" w:hAnsi="Times New Roman" w:cs="Times New Roman"/>
          <w:sz w:val="28"/>
          <w:szCs w:val="28"/>
        </w:rPr>
        <w:t>.</w:t>
      </w:r>
    </w:p>
    <w:p w:rsidR="00E90610" w:rsidRPr="00490832" w:rsidRDefault="00E90610" w:rsidP="00E90610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2884" w:rsidRPr="00E82884" w:rsidRDefault="00E82884" w:rsidP="00E82884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E82884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БЮДЖЕТ</w:t>
      </w:r>
      <w:proofErr w:type="gramStart"/>
      <w:r w:rsidR="00A6064E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,</w:t>
      </w:r>
      <w:r w:rsidR="0092536E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Э</w:t>
      </w:r>
      <w:proofErr w:type="gramEnd"/>
      <w:r w:rsidR="0092536E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КОНОМИКА И ФИНАНСЫ</w:t>
      </w:r>
    </w:p>
    <w:p w:rsidR="00E82884" w:rsidRPr="00E82884" w:rsidRDefault="00E82884" w:rsidP="00E82884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52043C" w:rsidRPr="00F83D59" w:rsidRDefault="00E82884" w:rsidP="0052043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E82884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ab/>
      </w:r>
      <w:r w:rsidR="0052043C" w:rsidRPr="00F83D59">
        <w:rPr>
          <w:rFonts w:ascii="Times New Roman" w:hAnsi="Times New Roman" w:cs="Times New Roman"/>
          <w:color w:val="000000" w:themeColor="text1"/>
          <w:kern w:val="36"/>
          <w:sz w:val="28"/>
          <w:szCs w:val="28"/>
        </w:rPr>
        <w:t>Основной задачей в бюджетной деятельности поселения является социальная инфраструктура.</w:t>
      </w:r>
    </w:p>
    <w:p w:rsidR="0052043C" w:rsidRPr="00F83D59" w:rsidRDefault="0052043C" w:rsidP="005204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D59">
        <w:rPr>
          <w:sz w:val="28"/>
          <w:szCs w:val="28"/>
          <w:lang w:eastAsia="ru-RU"/>
        </w:rPr>
        <w:tab/>
      </w:r>
      <w:r w:rsidRPr="00F83D59">
        <w:rPr>
          <w:rFonts w:ascii="Times New Roman" w:hAnsi="Times New Roman" w:cs="Times New Roman"/>
          <w:sz w:val="28"/>
          <w:szCs w:val="28"/>
          <w:lang w:eastAsia="ru-RU"/>
        </w:rPr>
        <w:t>Исполнение бюджета поселения на 01.01.202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F83D59">
        <w:rPr>
          <w:rFonts w:ascii="Times New Roman" w:hAnsi="Times New Roman" w:cs="Times New Roman"/>
          <w:sz w:val="28"/>
          <w:szCs w:val="28"/>
          <w:lang w:eastAsia="ru-RU"/>
        </w:rPr>
        <w:t xml:space="preserve"> года составило:</w:t>
      </w:r>
    </w:p>
    <w:p w:rsidR="0052043C" w:rsidRPr="00F83D59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59">
        <w:rPr>
          <w:rFonts w:ascii="Times New Roman" w:eastAsia="Calibri" w:hAnsi="Times New Roman" w:cs="Times New Roman"/>
          <w:sz w:val="28"/>
          <w:szCs w:val="28"/>
        </w:rPr>
        <w:t xml:space="preserve">По доходной части: при плановом назначении </w:t>
      </w:r>
      <w:r>
        <w:rPr>
          <w:rFonts w:ascii="Times New Roman" w:eastAsia="Calibri" w:hAnsi="Times New Roman" w:cs="Times New Roman"/>
          <w:b/>
          <w:sz w:val="28"/>
          <w:szCs w:val="28"/>
        </w:rPr>
        <w:t>37341,8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 тыс. руб.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E4D65">
        <w:rPr>
          <w:rFonts w:ascii="Times New Roman" w:eastAsia="Calibri" w:hAnsi="Times New Roman" w:cs="Times New Roman"/>
          <w:sz w:val="28"/>
          <w:szCs w:val="28"/>
        </w:rPr>
        <w:t>(Тридцать семь миллионов триста сорок одна тысяча восемьсот рублей)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F83D59">
        <w:rPr>
          <w:rFonts w:ascii="Times New Roman" w:eastAsia="Calibri" w:hAnsi="Times New Roman" w:cs="Times New Roman"/>
          <w:sz w:val="28"/>
          <w:szCs w:val="28"/>
        </w:rPr>
        <w:t xml:space="preserve"> исполнение составило </w:t>
      </w:r>
      <w:r>
        <w:rPr>
          <w:rFonts w:ascii="Times New Roman" w:eastAsia="Calibri" w:hAnsi="Times New Roman" w:cs="Times New Roman"/>
          <w:b/>
          <w:sz w:val="28"/>
          <w:szCs w:val="28"/>
        </w:rPr>
        <w:t>37523,3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 тыс. руб.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E4D65">
        <w:rPr>
          <w:rFonts w:ascii="Times New Roman" w:eastAsia="Calibri" w:hAnsi="Times New Roman" w:cs="Times New Roman"/>
          <w:sz w:val="28"/>
          <w:szCs w:val="28"/>
        </w:rPr>
        <w:t>(Тридцать семь миллионов пятьсот двадцать три тысячи триста рублей)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eastAsia="Calibri" w:hAnsi="Times New Roman" w:cs="Times New Roman"/>
          <w:b/>
          <w:sz w:val="28"/>
          <w:szCs w:val="28"/>
        </w:rPr>
        <w:t>100,5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 %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E4D65">
        <w:rPr>
          <w:rFonts w:ascii="Times New Roman" w:eastAsia="Calibri" w:hAnsi="Times New Roman" w:cs="Times New Roman"/>
          <w:sz w:val="28"/>
          <w:szCs w:val="28"/>
        </w:rPr>
        <w:t>(Сто целых и пять десятых процента)</w:t>
      </w:r>
      <w:r w:rsidRPr="00F83D59">
        <w:rPr>
          <w:rFonts w:ascii="Times New Roman" w:eastAsia="Calibri" w:hAnsi="Times New Roman" w:cs="Times New Roman"/>
          <w:sz w:val="28"/>
          <w:szCs w:val="28"/>
        </w:rPr>
        <w:t xml:space="preserve"> от годовых назначений. Темп роста исполнения доходной части бюджета </w:t>
      </w:r>
      <w:r>
        <w:rPr>
          <w:rFonts w:ascii="Times New Roman" w:eastAsia="Calibri" w:hAnsi="Times New Roman" w:cs="Times New Roman"/>
          <w:b/>
          <w:sz w:val="28"/>
          <w:szCs w:val="28"/>
        </w:rPr>
        <w:t>119,3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 %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E4D65">
        <w:rPr>
          <w:rFonts w:ascii="Times New Roman" w:eastAsia="Calibri" w:hAnsi="Times New Roman" w:cs="Times New Roman"/>
          <w:sz w:val="28"/>
          <w:szCs w:val="28"/>
        </w:rPr>
        <w:t>(Сто девятнадцать целых и три десятых процента).</w:t>
      </w:r>
      <w:r w:rsidRPr="00F83D59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52043C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59">
        <w:rPr>
          <w:rFonts w:ascii="Times New Roman" w:eastAsia="Calibri" w:hAnsi="Times New Roman" w:cs="Times New Roman"/>
          <w:sz w:val="28"/>
          <w:szCs w:val="28"/>
        </w:rPr>
        <w:tab/>
        <w:t xml:space="preserve">          Доля собственных доходов в общем объеме поступлений составила </w:t>
      </w:r>
      <w:r w:rsidR="00CB3639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F83D59">
        <w:rPr>
          <w:rFonts w:ascii="Times New Roman" w:eastAsia="Calibri" w:hAnsi="Times New Roman" w:cs="Times New Roman"/>
          <w:sz w:val="28"/>
          <w:szCs w:val="28"/>
        </w:rPr>
        <w:t>-</w:t>
      </w:r>
      <w:r w:rsidR="00CB36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50,2 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%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(пятьдесят целых и две десятых процента) 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т.е.- </w:t>
      </w:r>
      <w:r>
        <w:rPr>
          <w:rFonts w:ascii="Times New Roman" w:eastAsia="Calibri" w:hAnsi="Times New Roman" w:cs="Times New Roman"/>
          <w:b/>
          <w:sz w:val="28"/>
          <w:szCs w:val="28"/>
        </w:rPr>
        <w:t>18824,2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 тыс. руб.</w:t>
      </w:r>
      <w:r w:rsidRPr="00F83D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(Восемнадцать миллионов восемьсот двадцать четыре тысячи двести рублей)</w:t>
      </w:r>
    </w:p>
    <w:p w:rsidR="0052043C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59">
        <w:rPr>
          <w:rFonts w:ascii="Times New Roman" w:eastAsia="Calibri" w:hAnsi="Times New Roman" w:cs="Times New Roman"/>
          <w:sz w:val="28"/>
          <w:szCs w:val="28"/>
        </w:rPr>
        <w:t>Из них:</w:t>
      </w:r>
    </w:p>
    <w:p w:rsidR="0052043C" w:rsidRPr="00F83D59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043C" w:rsidRPr="007E4D65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59">
        <w:rPr>
          <w:rFonts w:ascii="Times New Roman" w:eastAsia="Calibri" w:hAnsi="Times New Roman" w:cs="Times New Roman"/>
          <w:sz w:val="28"/>
          <w:szCs w:val="28"/>
        </w:rPr>
        <w:t xml:space="preserve">НДФЛ 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b/>
          <w:sz w:val="28"/>
          <w:szCs w:val="28"/>
        </w:rPr>
        <w:t>6529,8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 тыс. руб</w:t>
      </w:r>
      <w:proofErr w:type="gramStart"/>
      <w:r w:rsidRPr="00F83D59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(</w:t>
      </w:r>
      <w:proofErr w:type="gramEnd"/>
      <w:r w:rsidRPr="007E4D65">
        <w:rPr>
          <w:rFonts w:ascii="Times New Roman" w:eastAsia="Calibri" w:hAnsi="Times New Roman" w:cs="Times New Roman"/>
          <w:sz w:val="28"/>
          <w:szCs w:val="28"/>
        </w:rPr>
        <w:t xml:space="preserve">Шесть миллионов пятьсот двадцать девять тысяч восемьсот рублей) 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>в 202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 году исполнение составляло – </w:t>
      </w:r>
      <w:r>
        <w:rPr>
          <w:rFonts w:ascii="Times New Roman" w:eastAsia="Calibri" w:hAnsi="Times New Roman" w:cs="Times New Roman"/>
          <w:b/>
          <w:sz w:val="28"/>
          <w:szCs w:val="28"/>
        </w:rPr>
        <w:t>6342,9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 тыс. рублей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Pr="007E4D65">
        <w:rPr>
          <w:rFonts w:ascii="Times New Roman" w:eastAsia="Calibri" w:hAnsi="Times New Roman" w:cs="Times New Roman"/>
          <w:sz w:val="28"/>
          <w:szCs w:val="28"/>
        </w:rPr>
        <w:t>Шесть миллионов триста сорок две тысячи девятьсот рублей);</w:t>
      </w:r>
    </w:p>
    <w:p w:rsidR="0052043C" w:rsidRPr="00F83D59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043C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83D59">
        <w:rPr>
          <w:rFonts w:ascii="Times New Roman" w:eastAsia="Calibri" w:hAnsi="Times New Roman" w:cs="Times New Roman"/>
          <w:sz w:val="28"/>
          <w:szCs w:val="28"/>
        </w:rPr>
        <w:t xml:space="preserve">акцизы 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b/>
          <w:sz w:val="28"/>
          <w:szCs w:val="28"/>
        </w:rPr>
        <w:t>4222,6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 тыс. руб</w:t>
      </w:r>
      <w:proofErr w:type="gramStart"/>
      <w:r w:rsidRPr="007E4D65">
        <w:rPr>
          <w:rFonts w:ascii="Times New Roman" w:eastAsia="Calibri" w:hAnsi="Times New Roman" w:cs="Times New Roman"/>
          <w:sz w:val="28"/>
          <w:szCs w:val="28"/>
        </w:rPr>
        <w:t>.(</w:t>
      </w:r>
      <w:proofErr w:type="gramEnd"/>
      <w:r w:rsidRPr="007E4D65">
        <w:rPr>
          <w:rFonts w:ascii="Times New Roman" w:eastAsia="Calibri" w:hAnsi="Times New Roman" w:cs="Times New Roman"/>
          <w:sz w:val="28"/>
          <w:szCs w:val="28"/>
        </w:rPr>
        <w:t>Четыре миллиона двести двадцать две тысячи шестьсот рублей)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 в 202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 году исполнение составляло – </w:t>
      </w:r>
      <w:r>
        <w:rPr>
          <w:rFonts w:ascii="Times New Roman" w:eastAsia="Calibri" w:hAnsi="Times New Roman" w:cs="Times New Roman"/>
          <w:b/>
          <w:sz w:val="28"/>
          <w:szCs w:val="28"/>
        </w:rPr>
        <w:t>4039,7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 тыс. рублей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E4D65">
        <w:rPr>
          <w:rFonts w:ascii="Times New Roman" w:eastAsia="Calibri" w:hAnsi="Times New Roman" w:cs="Times New Roman"/>
          <w:sz w:val="28"/>
          <w:szCs w:val="28"/>
        </w:rPr>
        <w:t>(Четыре миллиона тридцать девять тысяч семьсот рублей);</w:t>
      </w:r>
    </w:p>
    <w:p w:rsidR="0052043C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043C" w:rsidRPr="007E4D65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59">
        <w:rPr>
          <w:rFonts w:ascii="Times New Roman" w:eastAsia="Calibri" w:hAnsi="Times New Roman" w:cs="Times New Roman"/>
          <w:sz w:val="28"/>
          <w:szCs w:val="28"/>
        </w:rPr>
        <w:t xml:space="preserve">ЕСХН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– 2084,9 тыс. рублей </w:t>
      </w:r>
      <w:r w:rsidRPr="007E4D65">
        <w:rPr>
          <w:rFonts w:ascii="Times New Roman" w:eastAsia="Calibri" w:hAnsi="Times New Roman" w:cs="Times New Roman"/>
          <w:sz w:val="28"/>
          <w:szCs w:val="28"/>
        </w:rPr>
        <w:t>(Два миллиона восемьдесят четыре тысячи девятьсот рублей)</w:t>
      </w:r>
    </w:p>
    <w:p w:rsidR="0052043C" w:rsidRPr="00F83D59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043C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83D59">
        <w:rPr>
          <w:rFonts w:ascii="Times New Roman" w:eastAsia="Calibri" w:hAnsi="Times New Roman" w:cs="Times New Roman"/>
          <w:sz w:val="28"/>
          <w:szCs w:val="28"/>
        </w:rPr>
        <w:t xml:space="preserve">земельный налог –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4466,8 тыс. руб. </w:t>
      </w:r>
      <w:r w:rsidRPr="007E4D65">
        <w:rPr>
          <w:rFonts w:ascii="Times New Roman" w:eastAsia="Calibri" w:hAnsi="Times New Roman" w:cs="Times New Roman"/>
          <w:sz w:val="28"/>
          <w:szCs w:val="28"/>
        </w:rPr>
        <w:t>(Четыре миллиона четыреста шестьдесят шесть тысяч восемьсот рублей)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52043C" w:rsidRPr="00F83D59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043C" w:rsidRPr="007E4D65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59">
        <w:rPr>
          <w:rFonts w:ascii="Times New Roman" w:eastAsia="Calibri" w:hAnsi="Times New Roman" w:cs="Times New Roman"/>
          <w:sz w:val="28"/>
          <w:szCs w:val="28"/>
        </w:rPr>
        <w:t xml:space="preserve">налог на имущество физических лиц – </w:t>
      </w:r>
      <w:r>
        <w:rPr>
          <w:rFonts w:ascii="Times New Roman" w:eastAsia="Calibri" w:hAnsi="Times New Roman" w:cs="Times New Roman"/>
          <w:b/>
          <w:sz w:val="28"/>
          <w:szCs w:val="28"/>
        </w:rPr>
        <w:t>1437,0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 тыс. руб.  </w:t>
      </w:r>
      <w:r w:rsidRPr="007E4D65">
        <w:rPr>
          <w:rFonts w:ascii="Times New Roman" w:eastAsia="Calibri" w:hAnsi="Times New Roman" w:cs="Times New Roman"/>
          <w:sz w:val="28"/>
          <w:szCs w:val="28"/>
        </w:rPr>
        <w:t>(Один миллион четыреста тридцать семь тысяч рублей)</w:t>
      </w:r>
    </w:p>
    <w:p w:rsidR="0052043C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043C" w:rsidRPr="007E4D65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59">
        <w:rPr>
          <w:rFonts w:ascii="Times New Roman" w:eastAsia="Calibri" w:hAnsi="Times New Roman" w:cs="Times New Roman"/>
          <w:sz w:val="28"/>
          <w:szCs w:val="28"/>
        </w:rPr>
        <w:t>прочие неналоговые доходы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83,1 тыс. рублей </w:t>
      </w:r>
      <w:r w:rsidRPr="007E4D65">
        <w:rPr>
          <w:rFonts w:ascii="Times New Roman" w:eastAsia="Calibri" w:hAnsi="Times New Roman" w:cs="Times New Roman"/>
          <w:sz w:val="28"/>
          <w:szCs w:val="28"/>
        </w:rPr>
        <w:t>(Восемьдесят три тысячи сто рублей)</w:t>
      </w:r>
    </w:p>
    <w:p w:rsidR="0052043C" w:rsidRPr="007E4D65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043C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59">
        <w:rPr>
          <w:rFonts w:ascii="Times New Roman" w:eastAsia="Calibri" w:hAnsi="Times New Roman" w:cs="Times New Roman"/>
          <w:sz w:val="28"/>
          <w:szCs w:val="28"/>
        </w:rPr>
        <w:t xml:space="preserve">Безвозмездные поступления составили </w:t>
      </w:r>
      <w:r>
        <w:rPr>
          <w:rFonts w:ascii="Times New Roman" w:eastAsia="Calibri" w:hAnsi="Times New Roman" w:cs="Times New Roman"/>
          <w:b/>
          <w:sz w:val="28"/>
          <w:szCs w:val="28"/>
        </w:rPr>
        <w:t>18699,2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 тыс. рублей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(Восемнадцать миллионов шестьсот девяносто девять тысяч двести рублей)</w:t>
      </w:r>
      <w:r w:rsidRPr="00F83D59">
        <w:rPr>
          <w:rFonts w:ascii="Times New Roman" w:eastAsia="Calibri" w:hAnsi="Times New Roman" w:cs="Times New Roman"/>
          <w:sz w:val="28"/>
          <w:szCs w:val="28"/>
        </w:rPr>
        <w:t xml:space="preserve"> из них:</w:t>
      </w:r>
    </w:p>
    <w:p w:rsidR="0052043C" w:rsidRPr="00F83D59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043C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59">
        <w:rPr>
          <w:rFonts w:ascii="Times New Roman" w:eastAsia="Calibri" w:hAnsi="Times New Roman" w:cs="Times New Roman"/>
          <w:sz w:val="28"/>
          <w:szCs w:val="28"/>
        </w:rPr>
        <w:t xml:space="preserve">На выравнивание бюджетной обеспеченности – </w:t>
      </w:r>
      <w:r>
        <w:rPr>
          <w:rFonts w:ascii="Times New Roman" w:eastAsia="Calibri" w:hAnsi="Times New Roman" w:cs="Times New Roman"/>
          <w:b/>
          <w:sz w:val="28"/>
          <w:szCs w:val="28"/>
        </w:rPr>
        <w:t>10156,3</w:t>
      </w:r>
      <w:r w:rsidRPr="00F83D59">
        <w:rPr>
          <w:rFonts w:ascii="Times New Roman" w:eastAsia="Calibri" w:hAnsi="Times New Roman" w:cs="Times New Roman"/>
          <w:b/>
          <w:sz w:val="28"/>
          <w:szCs w:val="28"/>
        </w:rPr>
        <w:t xml:space="preserve"> тыс. рублей.</w:t>
      </w:r>
      <w:r w:rsidRPr="00F83D5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(Десять миллионов сто пятьдесят шесть тысяч триста рублей)</w:t>
      </w:r>
    </w:p>
    <w:p w:rsidR="0052043C" w:rsidRPr="00F83D59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043C" w:rsidRPr="00616BFF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59">
        <w:rPr>
          <w:rFonts w:ascii="Times New Roman" w:eastAsia="Calibri" w:hAnsi="Times New Roman" w:cs="Times New Roman"/>
          <w:sz w:val="28"/>
          <w:szCs w:val="28"/>
        </w:rPr>
        <w:t xml:space="preserve">Субвенции на выполнение переданных полномочий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451,9 тыс. рублей </w:t>
      </w:r>
      <w:r w:rsidRPr="00616BFF">
        <w:rPr>
          <w:rFonts w:ascii="Times New Roman" w:eastAsia="Calibri" w:hAnsi="Times New Roman" w:cs="Times New Roman"/>
          <w:sz w:val="28"/>
          <w:szCs w:val="28"/>
        </w:rPr>
        <w:t>(Четыреста пятьдесят одна тысяча девятьсот рублей);</w:t>
      </w:r>
    </w:p>
    <w:p w:rsidR="00CB3639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94B">
        <w:rPr>
          <w:rFonts w:ascii="Times New Roman" w:eastAsia="Calibri" w:hAnsi="Times New Roman" w:cs="Times New Roman"/>
          <w:sz w:val="28"/>
          <w:szCs w:val="28"/>
        </w:rPr>
        <w:t>Прочие субсидии (на капитальный ремонт кровли ДК)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8091,0 тыс. рублей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E4D65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7E4D65">
        <w:rPr>
          <w:rFonts w:ascii="Times New Roman" w:eastAsia="Calibri" w:hAnsi="Times New Roman" w:cs="Times New Roman"/>
          <w:sz w:val="28"/>
          <w:szCs w:val="28"/>
        </w:rPr>
        <w:t>осемь миллионов девяносто одна тысяча рублей).</w:t>
      </w:r>
    </w:p>
    <w:p w:rsidR="0052043C" w:rsidRPr="00616BFF" w:rsidRDefault="00CB3639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</w:t>
      </w:r>
      <w:r w:rsidR="0052043C" w:rsidRPr="00F83D59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Общий объем расходов бюджета на 01.01.202</w:t>
      </w:r>
      <w:r w:rsidR="0052043C">
        <w:rPr>
          <w:rFonts w:ascii="Times New Roman" w:eastAsia="Calibri" w:hAnsi="Times New Roman" w:cs="Times New Roman"/>
          <w:b/>
          <w:sz w:val="28"/>
          <w:szCs w:val="28"/>
          <w:u w:val="single"/>
        </w:rPr>
        <w:t>6</w:t>
      </w:r>
      <w:r w:rsidR="0052043C" w:rsidRPr="00F83D5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года составил – </w:t>
      </w:r>
      <w:r w:rsidR="0052043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36404,5 тыс. рублей </w:t>
      </w:r>
      <w:r w:rsidR="0052043C" w:rsidRPr="00616BFF">
        <w:rPr>
          <w:rFonts w:ascii="Times New Roman" w:eastAsia="Calibri" w:hAnsi="Times New Roman" w:cs="Times New Roman"/>
          <w:b/>
          <w:sz w:val="28"/>
          <w:szCs w:val="28"/>
        </w:rPr>
        <w:t>(Тридцать шесть миллионов четыреста четыре тысячи пятьсот рублей)</w:t>
      </w:r>
    </w:p>
    <w:p w:rsidR="0052043C" w:rsidRPr="00F83D59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59">
        <w:rPr>
          <w:rFonts w:ascii="Times New Roman" w:eastAsia="Calibri" w:hAnsi="Times New Roman" w:cs="Times New Roman"/>
          <w:sz w:val="28"/>
          <w:szCs w:val="28"/>
        </w:rPr>
        <w:t>Расходы по основным, наиболее затратным разделам составили:</w:t>
      </w:r>
    </w:p>
    <w:p w:rsidR="0052043C" w:rsidRPr="00817943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F83D5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- Общегосударственные вопросы – 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6113,2</w:t>
      </w:r>
      <w:r w:rsidRPr="00F83D59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тыс. руб.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</w:t>
      </w:r>
      <w:r w:rsidRPr="0081794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(Шесть миллионов сто тринадцать тысяч двести рублей);</w:t>
      </w:r>
    </w:p>
    <w:p w:rsidR="0052043C" w:rsidRPr="00817943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F83D5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- Учреждения по обеспечению деятельности органов местного самоуправления – 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4902,1</w:t>
      </w:r>
      <w:r w:rsidRPr="00F83D59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тыс. руб.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</w:t>
      </w:r>
      <w:r w:rsidRPr="0081794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(Четыре миллиона девятьсот две тысячи сто рублей);</w:t>
      </w:r>
    </w:p>
    <w:p w:rsidR="0052043C" w:rsidRPr="00817943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F83D5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- Культура – 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19998,1</w:t>
      </w:r>
      <w:r w:rsidRPr="00F83D59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тыс. руб.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</w:t>
      </w:r>
      <w:r w:rsidRPr="0081794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(Девятнадцать миллионов девятьсот девяносто восемь тысяч сто рублей);</w:t>
      </w:r>
    </w:p>
    <w:p w:rsidR="0052043C" w:rsidRPr="00817943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F83D5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- Дорожное хозяйство – 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4350,3</w:t>
      </w:r>
      <w:r w:rsidRPr="00F83D59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тыс. руб.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</w:t>
      </w:r>
      <w:r w:rsidRPr="0081794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(Четыре миллиона триста пятьдесят тысяч триста рублей);</w:t>
      </w:r>
    </w:p>
    <w:p w:rsidR="0052043C" w:rsidRPr="00817943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- </w:t>
      </w:r>
      <w:r w:rsidRPr="0074694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Коммунальное хозяйство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– 360,8 (</w:t>
      </w:r>
      <w:r w:rsidRPr="0081794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Триста шестьдесят тысяч восемьсот рублей)</w:t>
      </w:r>
    </w:p>
    <w:p w:rsidR="0052043C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F83D5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- Спорт – 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81,3</w:t>
      </w:r>
      <w:r w:rsidRPr="00F83D59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тыс. руб.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</w:t>
      </w:r>
      <w:r w:rsidRPr="0081794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(Восемьдесят тысяч трист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а</w:t>
      </w:r>
      <w:r w:rsidRPr="0081794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рублей)</w:t>
      </w:r>
    </w:p>
    <w:p w:rsidR="0052043C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u w:val="single"/>
          <w:lang w:eastAsia="ar-SA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u w:val="single"/>
          <w:lang w:eastAsia="ar-SA"/>
        </w:rPr>
        <w:t>Источники финансирования дефицита бюджета:</w:t>
      </w:r>
    </w:p>
    <w:p w:rsidR="0052043C" w:rsidRPr="0074694B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u w:val="single"/>
          <w:lang w:eastAsia="ar-SA"/>
        </w:rPr>
      </w:pPr>
    </w:p>
    <w:p w:rsidR="0052043C" w:rsidRPr="00F83D59" w:rsidRDefault="0052043C" w:rsidP="0052043C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- </w:t>
      </w:r>
      <w:r w:rsidRPr="0074694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Возврат кредита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– 1400,0 тыс. рублей</w:t>
      </w:r>
      <w:r w:rsidRPr="00F83D5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(Один миллион четыреста тысяч рублей)</w:t>
      </w:r>
    </w:p>
    <w:p w:rsidR="0052043C" w:rsidRDefault="0052043C" w:rsidP="0052043C"/>
    <w:p w:rsidR="0092536E" w:rsidRPr="0092536E" w:rsidRDefault="0092536E" w:rsidP="005204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="00A60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АКУПКИ</w:t>
      </w:r>
    </w:p>
    <w:p w:rsidR="0092536E" w:rsidRPr="0092536E" w:rsidRDefault="0092536E" w:rsidP="009253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 обоснованное</w:t>
      </w:r>
      <w:r w:rsidRPr="00925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 бюджетных средств – одна из задач администрации. </w:t>
      </w:r>
    </w:p>
    <w:p w:rsidR="0092536E" w:rsidRDefault="0092536E" w:rsidP="009253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минувший год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выполнены работы:</w:t>
      </w:r>
    </w:p>
    <w:p w:rsidR="0092536E" w:rsidRDefault="0092536E" w:rsidP="009253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ямочный ремонт асфальтобетонного покрытия дорог поселения на сумму </w:t>
      </w:r>
      <w:r w:rsidRPr="009253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1726,0 тыс. рублей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</w:p>
    <w:p w:rsidR="0092536E" w:rsidRPr="00B84E29" w:rsidRDefault="0092536E" w:rsidP="009253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proofErr w:type="spellStart"/>
      <w:r w:rsidR="00B84E29" w:rsidRPr="00B84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грейдирование</w:t>
      </w:r>
      <w:proofErr w:type="spellEnd"/>
      <w:r w:rsidR="00B84E29" w:rsidRPr="00B84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</w:t>
      </w:r>
      <w:r w:rsidR="00B84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 на сумму </w:t>
      </w:r>
      <w:r w:rsidR="00B84E29" w:rsidRPr="00B84E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269,0 тыс. рублей;</w:t>
      </w:r>
    </w:p>
    <w:p w:rsidR="004B2033" w:rsidRDefault="00B84E29" w:rsidP="00E82884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нанесена дорожная разметка на территории поселения на сумму </w:t>
      </w:r>
      <w:r w:rsidR="00CB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B84E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489, 0 тыс. рублей;</w:t>
      </w:r>
    </w:p>
    <w:p w:rsidR="00B84E29" w:rsidRDefault="00B84E29" w:rsidP="00E82884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установлены дорожные знаки для организации безопасности дорожного движения на сумму </w:t>
      </w:r>
      <w:r w:rsidRPr="00B84E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56,2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4E29" w:rsidRPr="00CB3639" w:rsidRDefault="00B84E29" w:rsidP="00E82884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 капитальный ремонт кровли МКУК «Сельская централизованная клубная система» Соколовского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Гулькевичского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района», Дома культуры им. М. Горького, расположенного по адресу: с. Соколовское, ул. Ленина, 85 В, на сумму </w:t>
      </w:r>
      <w:r w:rsidRPr="00B84E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9 300 000,00рублей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счет</w:t>
      </w:r>
      <w:r w:rsidR="00A6064E" w:rsidRPr="00CB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средств бюджета Соколовского сельского поселения </w:t>
      </w:r>
      <w:proofErr w:type="spellStart"/>
      <w:r w:rsidRPr="00CB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Гулькевичского</w:t>
      </w:r>
      <w:proofErr w:type="spellEnd"/>
      <w:r w:rsidRPr="00CB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7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Pr="00CB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района в виде субсидии из краевого бюджета </w:t>
      </w:r>
      <w:r w:rsidRPr="00CB3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8 090 999,99</w:t>
      </w:r>
      <w:r w:rsidRPr="00CB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(восемь миллионов девяноста тысяч</w:t>
      </w:r>
      <w:r w:rsidR="00A6064E" w:rsidRPr="00CB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девятьсот девяноста девять</w:t>
      </w:r>
      <w:proofErr w:type="gramEnd"/>
      <w:r w:rsidR="00A6064E" w:rsidRPr="00CB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рублей </w:t>
      </w:r>
      <w:r w:rsidR="00A6064E" w:rsidRPr="00CB3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99</w:t>
      </w:r>
      <w:r w:rsidR="00A6064E" w:rsidRPr="00CB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копеек, и средства бюджета поселения </w:t>
      </w:r>
      <w:r w:rsidR="00A6064E" w:rsidRPr="00CB3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1 209 000, 01</w:t>
      </w:r>
      <w:r w:rsidR="00A6064E" w:rsidRPr="00CB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(один миллион двести девять тысяч) рублей </w:t>
      </w:r>
      <w:r w:rsidR="00A6064E" w:rsidRPr="00CB3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01</w:t>
      </w:r>
      <w:r w:rsidR="00A6064E" w:rsidRPr="00CB3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копейка.</w:t>
      </w:r>
    </w:p>
    <w:p w:rsidR="00A31C54" w:rsidRPr="00CB3639" w:rsidRDefault="00A31C54" w:rsidP="00E82884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0610" w:rsidRPr="00490832" w:rsidRDefault="00EF3573" w:rsidP="00A278B1">
      <w:pPr>
        <w:pStyle w:val="a5"/>
        <w:ind w:left="132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490832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Р</w:t>
      </w:r>
      <w:r w:rsidR="00E90610" w:rsidRPr="00490832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абота </w:t>
      </w:r>
      <w:r w:rsidR="00223586" w:rsidRPr="00490832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администрации сельского поселения</w:t>
      </w:r>
      <w:r w:rsidR="00A4530D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и подведомственных учреждений</w:t>
      </w:r>
    </w:p>
    <w:p w:rsidR="00E90610" w:rsidRPr="00490832" w:rsidRDefault="00E90610" w:rsidP="00757CE0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A76C46" w:rsidRPr="00D46314" w:rsidRDefault="00A76C46" w:rsidP="00A76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особом контроле остается </w:t>
      </w:r>
      <w:r w:rsidRPr="00D46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D46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семьями участников СВО. </w:t>
      </w:r>
    </w:p>
    <w:p w:rsidR="00A76C46" w:rsidRDefault="00A76C46" w:rsidP="00A76C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D4631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  <w:t xml:space="preserve"> В 202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5</w:t>
      </w:r>
      <w:r w:rsidRPr="00D4631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году в администрацию поселения обратилось </w:t>
      </w:r>
      <w:r w:rsidRPr="009834A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8</w:t>
      </w:r>
      <w:r w:rsidRPr="00D4631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семей участников СВО с целью оказания помощи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 течени</w:t>
      </w:r>
      <w:proofErr w:type="gram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и</w:t>
      </w:r>
      <w:proofErr w:type="gram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отчетного периода неоднократно отправлялся гуманитарный груз в зону СВО, специалисты администрации участвовали в благотворительных акциях.</w:t>
      </w:r>
    </w:p>
    <w:p w:rsidR="00A76C46" w:rsidRDefault="00A76C46" w:rsidP="00A76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  <w:t xml:space="preserve">8 мая 2025 года на территории Обелиска Воинской Славы Соколовского сельского поселения, </w:t>
      </w:r>
      <w:proofErr w:type="gram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при</w:t>
      </w:r>
      <w:proofErr w:type="gram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поддержки</w:t>
      </w:r>
      <w:proofErr w:type="gram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proofErr w:type="spellStart"/>
      <w:r w:rsidR="00BF7F8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улькевичск</w:t>
      </w:r>
      <w:r w:rsidR="00BF7F8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ого</w:t>
      </w:r>
      <w:proofErr w:type="spellEnd"/>
      <w:r w:rsidR="00BF7F8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муниципального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район</w:t>
      </w:r>
      <w:r w:rsidR="00BF7F8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, участии родственников, неравнодушных граждан установлены памятные таблички погибшим Героям СВО.</w:t>
      </w:r>
      <w:r w:rsidRPr="00A76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6C46" w:rsidRPr="00D46314" w:rsidRDefault="00A76C46" w:rsidP="00A76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2025 года Благодарностями главы поселения отмечена деятельность членов волонтерских объединений «Завеса», «Золотые крылья ангела», а также неравнодушных граждан за оказание помощи участникам СВО.</w:t>
      </w:r>
    </w:p>
    <w:p w:rsidR="00A4530D" w:rsidRPr="00D46314" w:rsidRDefault="00A4530D" w:rsidP="00A453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proofErr w:type="gramStart"/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поступило </w:t>
      </w:r>
      <w:r w:rsidRPr="00B02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656</w:t>
      </w:r>
      <w:r w:rsidRPr="00D46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запросов</w:t>
      </w:r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информации из структурных подразделений и </w:t>
      </w:r>
      <w:proofErr w:type="spellStart"/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ресурсоснабжающих</w:t>
      </w:r>
      <w:proofErr w:type="spellEnd"/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организаций, прокуратуры  МО </w:t>
      </w:r>
      <w:proofErr w:type="spellStart"/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Гулькевичский</w:t>
      </w:r>
      <w:proofErr w:type="spellEnd"/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   </w:t>
      </w:r>
    </w:p>
    <w:p w:rsidR="00A4530D" w:rsidRPr="00D46314" w:rsidRDefault="00A4530D" w:rsidP="00A453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администрацию поступило </w:t>
      </w:r>
      <w:r w:rsidRPr="009834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63</w:t>
      </w:r>
      <w:r w:rsidRPr="00D46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письменных обращений, на личном приёме главой поселения принято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4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71</w:t>
      </w:r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  <w:r w:rsidR="00114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Выдано </w:t>
      </w:r>
      <w:r w:rsidR="0011468A" w:rsidRPr="00114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686</w:t>
      </w:r>
      <w:r w:rsidR="00114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справок и выписок их </w:t>
      </w:r>
      <w:proofErr w:type="spellStart"/>
      <w:r w:rsidR="001146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="00114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книг.</w:t>
      </w:r>
      <w:r w:rsidR="00A76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обращения рассмотрены в полном объеме. </w:t>
      </w:r>
    </w:p>
    <w:p w:rsidR="00A4530D" w:rsidRPr="00D46314" w:rsidRDefault="00A4530D" w:rsidP="00A453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взаимодействии с МКУ «Аварийно-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спасательнаяУОД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ОМСУ и 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Соколовс</w:t>
      </w:r>
      <w:proofErr w:type="spellEnd"/>
      <w:r w:rsidR="00DF1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служба МО </w:t>
      </w:r>
      <w:proofErr w:type="spellStart"/>
      <w:r w:rsidR="00DF195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Гулькевичский</w:t>
      </w:r>
      <w:proofErr w:type="spellEnd"/>
      <w:r w:rsidR="00DF1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 МКУ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МП «Водоканал»,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ресурсоснабжающих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р</w:t>
      </w:r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ассмотрены вопросы благоустройства, обрезки аварийных деревьев, соблюдения градостроительных норм, улучшения жилищных условий, соблюдения норм обеспечения индивидуальной застройки,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газификации домовладения,</w:t>
      </w:r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обращению </w:t>
      </w:r>
      <w:proofErr w:type="spellStart"/>
      <w:r w:rsidR="00A76C4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Выскребенец</w:t>
      </w:r>
      <w:proofErr w:type="spellEnd"/>
      <w:r w:rsidR="00A76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В. проведена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побелк</w:t>
      </w:r>
      <w:r w:rsidR="00A76C4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фасада клуба в</w:t>
      </w:r>
      <w:r w:rsidR="00A76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76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обращению жителей х. </w:t>
      </w:r>
      <w:proofErr w:type="spellStart"/>
      <w:r w:rsidR="00A76C4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Машевского</w:t>
      </w:r>
      <w:proofErr w:type="spellEnd"/>
      <w:r w:rsidR="00A76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</w:t>
      </w:r>
      <w:r w:rsidR="00A76C4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турник, </w:t>
      </w:r>
      <w:r w:rsidR="00CA7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семье участников СВО </w:t>
      </w:r>
      <w:r w:rsidR="00A76C4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Свешниковой</w:t>
      </w:r>
      <w:proofErr w:type="gramEnd"/>
      <w:r w:rsidR="00A76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 </w:t>
      </w:r>
      <w:r w:rsidR="00CA741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Васильевой В.Ю. неоднократно предоставлялись дрова для отопления домовладения</w:t>
      </w:r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Большинство вопросов решены положительно, также даны разъяснения.</w:t>
      </w:r>
    </w:p>
    <w:p w:rsidR="00A4530D" w:rsidRPr="00D46314" w:rsidRDefault="00A4530D" w:rsidP="00A453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Главой поселения проведено </w:t>
      </w:r>
      <w:r w:rsidRPr="00D46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выездных приемов в населенные пункты и трудовые коллективы поселения.</w:t>
      </w:r>
    </w:p>
    <w:p w:rsidR="00A4530D" w:rsidRDefault="00A4530D" w:rsidP="00A453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</w:t>
      </w:r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 телефону «Горячей линии»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обращений. </w:t>
      </w:r>
    </w:p>
    <w:p w:rsidR="00A4530D" w:rsidRDefault="00A76C46" w:rsidP="00A76C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4530D" w:rsidRPr="00D4631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="00A4530D"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истекший год утверждено: </w:t>
      </w:r>
      <w:r w:rsidR="00A4530D" w:rsidRPr="00D46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A45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4530D"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</w:t>
      </w:r>
      <w:r w:rsidR="00A4530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4530D"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4530D" w:rsidRPr="00125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 </w:t>
      </w:r>
      <w:r w:rsidR="00A4530D"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</w:t>
      </w:r>
      <w:r w:rsidR="00A4530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4530D"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основной деятельности; состоялось </w:t>
      </w:r>
      <w:r w:rsidR="00A4530D" w:rsidRPr="00125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A4530D"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 Совета поселения </w:t>
      </w:r>
      <w:r w:rsidR="00A4530D"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подготовлено и утверждено </w:t>
      </w:r>
      <w:r w:rsidR="00A4530D" w:rsidRPr="00125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A4530D"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решений Совета Соколовского сельского поселения</w:t>
      </w:r>
      <w:r w:rsidR="00BF7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F7F8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="00BF7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A4530D"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регламентирующих основные вопросы исполнения полномочий по решению вопросов местного значения.</w:t>
      </w:r>
    </w:p>
    <w:p w:rsidR="0011468A" w:rsidRDefault="0011468A" w:rsidP="00A4530D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Инспектор ВУС совместно со специалистами администрации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регулярно вели агитационную работу о Порядке </w:t>
      </w:r>
      <w:r w:rsidR="00AA0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условиях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поступления на военную службу по контракту. </w:t>
      </w:r>
      <w:r w:rsidR="00AA07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встречи с представителями Военного комиссариата, размещались листовки и информационные памятки на территории поселения. Своевременно подготовлены и сданы отчетные документы. По итогам данной работы 8 кандидатов заключили Контракт.</w:t>
      </w:r>
    </w:p>
    <w:p w:rsidR="00A4530D" w:rsidRDefault="00A4530D" w:rsidP="0011468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Информация о </w:t>
      </w:r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Соколовского сельского поселения, контактные телефоны, общедоступная информация </w:t>
      </w:r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на сайте поселения, в социальных сетях «Одноклассники», «В контакте»,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«Макс», «Телеграмм»</w:t>
      </w:r>
      <w:r w:rsidRPr="00D4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4530D" w:rsidRDefault="00A4530D" w:rsidP="00A4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рамках работы с многодетными семьями, семьями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находящимися в трудной жизненной ситуации, в социально опасном положении по предоставлению меры социальной поддержки в виде обеспечения автономными дымовыми пожарными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проведена установка специального оборудования в </w:t>
      </w:r>
      <w:r w:rsidRPr="00B02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семьях.</w:t>
      </w:r>
    </w:p>
    <w:p w:rsidR="00A4530D" w:rsidRDefault="00A4530D" w:rsidP="00A4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сентябре 2025 года успешно проведена выборная кампания по выборам Губернатора Краснодарского края и депутатов в Совет </w:t>
      </w:r>
      <w:proofErr w:type="spellStart"/>
      <w:r w:rsidR="00DF195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</w:t>
      </w:r>
      <w:proofErr w:type="spellEnd"/>
      <w:r w:rsidR="00DF1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DF195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7, 8, и 9 округам с соблюдением требований безопасности. </w:t>
      </w:r>
    </w:p>
    <w:p w:rsidR="00A4530D" w:rsidRPr="00D46314" w:rsidRDefault="00A4530D" w:rsidP="00A4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Проведено 3 выездных приема депутатами 7 и 9 округов.</w:t>
      </w:r>
    </w:p>
    <w:p w:rsidR="00A4530D" w:rsidRDefault="00A4530D" w:rsidP="00A4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соблюдению норм законов Краснодарского края № 1267-КЗ и            № 1539-КЗ казаками хуторского казачьего общества «Соколовское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ДНД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проведено 10 рейдовых мероприятий. Также специалистами администрации совместно с участковым уполномоченным ОМВД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Н.А.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Калашяном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проведено 6 рейдовых мероприятий по соблюдению миграционного законодательства на территории поселения. По результатам работы в указанных направлениях нарушений не выявлено.</w:t>
      </w:r>
    </w:p>
    <w:p w:rsidR="00A4530D" w:rsidRDefault="00A4530D" w:rsidP="00A4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 января по апрель 2025 года специалисты администрации поселения и сотрудн</w:t>
      </w:r>
      <w:r w:rsidR="00A76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ики подведомственных учреждений, члены ХКО «Соколовское»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участвовали в ликвидации экологической катастрофы в составе волонтеров МО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в г. Анапе.</w:t>
      </w:r>
    </w:p>
    <w:p w:rsidR="00A4530D" w:rsidRDefault="00A4530D" w:rsidP="00A4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постоянной основе администрация поселения проводит работу с населением по уплате налогов и недоимке, вручению памяток о соблюдении Правил пожарной безопасности, Правил поведения на воде, Запрете выхода на лед.</w:t>
      </w:r>
    </w:p>
    <w:p w:rsidR="00A4530D" w:rsidRDefault="00A4530D" w:rsidP="00A453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администрация поселения принимает участие в Краевых смотрах – конкурсах в номинации «Лучшее сельское поселение», «Лучшая муниципальная практика». </w:t>
      </w:r>
    </w:p>
    <w:p w:rsidR="00EB791B" w:rsidRPr="00490832" w:rsidRDefault="00A4530D" w:rsidP="00A453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рамках </w:t>
      </w:r>
      <w:r w:rsidR="00380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празднования 80-летия Победы совместно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председателем первичной ветеранской организации С.М. Якубовой</w:t>
      </w:r>
      <w:r w:rsidR="00A60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работниками  сельской клубной системы, профсоюзом ООО ПЗ «Наша Родина»,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организованы поздравления юбиляров </w:t>
      </w:r>
      <w:r w:rsidR="00380C3A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тружеников тыла с Памятной Датой.</w:t>
      </w:r>
    </w:p>
    <w:p w:rsidR="00070199" w:rsidRPr="00FD677F" w:rsidRDefault="00A4530D" w:rsidP="00070199">
      <w:pPr>
        <w:pStyle w:val="ab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Административной комиссией в </w:t>
      </w:r>
      <w:r w:rsidR="00070199" w:rsidRPr="00FD677F">
        <w:rPr>
          <w:color w:val="000000"/>
          <w:sz w:val="28"/>
          <w:szCs w:val="28"/>
          <w:shd w:val="clear" w:color="auto" w:fill="FFFFFF"/>
        </w:rPr>
        <w:t>202</w:t>
      </w:r>
      <w:r>
        <w:rPr>
          <w:color w:val="000000"/>
          <w:sz w:val="28"/>
          <w:szCs w:val="28"/>
          <w:shd w:val="clear" w:color="auto" w:fill="FFFFFF"/>
        </w:rPr>
        <w:t>5 году р</w:t>
      </w:r>
      <w:r w:rsidR="00070199" w:rsidRPr="00FD677F">
        <w:rPr>
          <w:color w:val="000000"/>
          <w:sz w:val="28"/>
          <w:szCs w:val="28"/>
          <w:shd w:val="clear" w:color="auto" w:fill="FFFFFF"/>
        </w:rPr>
        <w:t>ассмотрен</w:t>
      </w:r>
      <w:r w:rsidR="00070199">
        <w:rPr>
          <w:color w:val="000000"/>
          <w:sz w:val="28"/>
          <w:szCs w:val="28"/>
          <w:shd w:val="clear" w:color="auto" w:fill="FFFFFF"/>
        </w:rPr>
        <w:t>о</w:t>
      </w:r>
      <w:r w:rsidR="00070199" w:rsidRPr="00FD677F">
        <w:rPr>
          <w:color w:val="000000"/>
          <w:sz w:val="28"/>
          <w:szCs w:val="28"/>
          <w:shd w:val="clear" w:color="auto" w:fill="FFFFFF"/>
        </w:rPr>
        <w:t xml:space="preserve"> </w:t>
      </w:r>
      <w:r w:rsidR="006C279B" w:rsidRPr="006C279B">
        <w:rPr>
          <w:b/>
          <w:color w:val="000000"/>
          <w:sz w:val="28"/>
          <w:szCs w:val="28"/>
          <w:shd w:val="clear" w:color="auto" w:fill="FFFFFF"/>
        </w:rPr>
        <w:t>103</w:t>
      </w:r>
      <w:r w:rsidR="00070199" w:rsidRPr="00FD677F">
        <w:rPr>
          <w:color w:val="000000"/>
          <w:sz w:val="28"/>
          <w:szCs w:val="28"/>
          <w:shd w:val="clear" w:color="auto" w:fill="FFFFFF"/>
        </w:rPr>
        <w:t xml:space="preserve"> протокол</w:t>
      </w:r>
      <w:r w:rsidR="006C279B">
        <w:rPr>
          <w:color w:val="000000"/>
          <w:sz w:val="28"/>
          <w:szCs w:val="28"/>
          <w:shd w:val="clear" w:color="auto" w:fill="FFFFFF"/>
        </w:rPr>
        <w:t>а</w:t>
      </w:r>
      <w:r w:rsidR="00070199" w:rsidRPr="00FD677F">
        <w:rPr>
          <w:color w:val="000000"/>
          <w:sz w:val="28"/>
          <w:szCs w:val="28"/>
          <w:shd w:val="clear" w:color="auto" w:fill="FFFFFF"/>
        </w:rPr>
        <w:t xml:space="preserve"> об ад</w:t>
      </w:r>
      <w:r w:rsidR="00070199">
        <w:rPr>
          <w:color w:val="000000"/>
          <w:sz w:val="28"/>
          <w:szCs w:val="28"/>
          <w:shd w:val="clear" w:color="auto" w:fill="FFFFFF"/>
        </w:rPr>
        <w:t>министративных правонарушениях в сфере благоустройства, содержания животных, разведения костров, нарушения тишины.</w:t>
      </w:r>
      <w:r w:rsidR="00070199" w:rsidRPr="00FD677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1468A" w:rsidRPr="00FD677F" w:rsidRDefault="00070199" w:rsidP="00070199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90610" w:rsidRPr="00490832" w:rsidRDefault="00E90610" w:rsidP="00E90610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490832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Малое пред</w:t>
      </w:r>
      <w:bookmarkStart w:id="0" w:name="_GoBack"/>
      <w:bookmarkEnd w:id="0"/>
      <w:r w:rsidRPr="00490832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принимательство, ЛПХ</w:t>
      </w:r>
    </w:p>
    <w:p w:rsidR="00E90610" w:rsidRPr="00490832" w:rsidRDefault="00E90610" w:rsidP="00E90610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11468A" w:rsidRDefault="007A23E5" w:rsidP="00FE46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поселения </w:t>
      </w:r>
      <w:r w:rsidR="0011468A" w:rsidRPr="00114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59</w:t>
      </w:r>
      <w:r w:rsidRPr="00114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ЛПХ занимаются разведением </w:t>
      </w:r>
      <w:r w:rsidRPr="00114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E819D1" w:rsidRDefault="007A23E5" w:rsidP="00FE46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6C2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1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ЛПХ-разведением </w:t>
      </w:r>
      <w:r w:rsidR="00E819D1" w:rsidRPr="00114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МРС.</w:t>
      </w:r>
    </w:p>
    <w:p w:rsidR="00FE469B" w:rsidRPr="00490832" w:rsidRDefault="00FE469B" w:rsidP="00FE46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КРС всего в личных подсобных хозяйствах – </w:t>
      </w:r>
      <w:r w:rsidR="007A23E5" w:rsidRPr="007A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114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Pr="00490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голов, </w:t>
      </w:r>
    </w:p>
    <w:p w:rsidR="00FE469B" w:rsidRDefault="00FE469B" w:rsidP="00FE469B">
      <w:pPr>
        <w:shd w:val="clear" w:color="auto" w:fill="FFFFFF"/>
        <w:spacing w:after="0" w:line="240" w:lineRule="auto"/>
        <w:ind w:firstLine="851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8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территории поселения расположены </w:t>
      </w:r>
      <w:r w:rsidRPr="004908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="001146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</w:t>
      </w:r>
      <w:r w:rsidR="004860E0" w:rsidRPr="004908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1D7F90" w:rsidRPr="004908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объектов </w:t>
      </w:r>
      <w:r w:rsidR="004860E0" w:rsidRPr="004908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розничной</w:t>
      </w:r>
      <w:r w:rsidR="004860E0" w:rsidRPr="004908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C56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торговли.</w:t>
      </w:r>
      <w:r w:rsidR="00C91C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FE469B" w:rsidRDefault="00AC5624" w:rsidP="00FE469B">
      <w:pPr>
        <w:shd w:val="clear" w:color="auto" w:fill="FFFFFF"/>
        <w:spacing w:after="0" w:line="240" w:lineRule="auto"/>
        <w:ind w:firstLine="851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Выделены участки для возведения нестационарных торговых объектов.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C91C63" w:rsidRDefault="00C91C63" w:rsidP="00FE469B">
      <w:pPr>
        <w:shd w:val="clear" w:color="auto" w:fill="FFFFFF"/>
        <w:spacing w:after="0" w:line="240" w:lineRule="auto"/>
        <w:ind w:firstLine="851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91C63" w:rsidRDefault="00C91C63" w:rsidP="00C91C63">
      <w:pPr>
        <w:shd w:val="clear" w:color="auto" w:fill="FFFFFF"/>
        <w:spacing w:after="0" w:line="240" w:lineRule="auto"/>
        <w:ind w:firstLine="851"/>
        <w:jc w:val="center"/>
        <w:outlineLvl w:val="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91C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Строительство и архитектура</w:t>
      </w:r>
    </w:p>
    <w:p w:rsidR="00C91C63" w:rsidRDefault="00C91C63" w:rsidP="00C91C63">
      <w:pPr>
        <w:shd w:val="clear" w:color="auto" w:fill="FFFFFF"/>
        <w:spacing w:after="0" w:line="240" w:lineRule="auto"/>
        <w:ind w:firstLine="851"/>
        <w:jc w:val="center"/>
        <w:outlineLvl w:val="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D7F90" w:rsidRDefault="0011468A" w:rsidP="0099229C">
      <w:pPr>
        <w:shd w:val="clear" w:color="auto" w:fill="FFFFFF"/>
        <w:spacing w:after="0" w:line="240" w:lineRule="auto"/>
        <w:ind w:firstLine="851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2025 году открыты два магазина:</w:t>
      </w:r>
    </w:p>
    <w:p w:rsidR="0011468A" w:rsidRDefault="0011468A" w:rsidP="0099229C">
      <w:pPr>
        <w:shd w:val="clear" w:color="auto" w:fill="FFFFFF"/>
        <w:spacing w:after="0" w:line="240" w:lineRule="auto"/>
        <w:ind w:firstLine="851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Строительный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по ул. Кирова, в с. Соколовском;</w:t>
      </w:r>
    </w:p>
    <w:p w:rsidR="0011468A" w:rsidRDefault="0011468A" w:rsidP="0099229C">
      <w:pPr>
        <w:shd w:val="clear" w:color="auto" w:fill="FFFFFF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-«Хуторок» по ул.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Восточной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х.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Новопавловском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C5624" w:rsidRPr="00490832" w:rsidRDefault="00AC5624" w:rsidP="0099229C">
      <w:pPr>
        <w:shd w:val="clear" w:color="auto" w:fill="FFFFFF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610" w:rsidRPr="00490832" w:rsidRDefault="00E90610" w:rsidP="001D7F90">
      <w:pPr>
        <w:widowControl w:val="0"/>
        <w:suppressAutoHyphens/>
        <w:spacing w:after="0" w:line="240" w:lineRule="auto"/>
        <w:ind w:firstLine="709"/>
        <w:contextualSpacing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490832">
        <w:rPr>
          <w:rFonts w:ascii="Times New Roman" w:hAnsi="Times New Roman" w:cs="Times New Roman"/>
          <w:b/>
          <w:sz w:val="28"/>
          <w:szCs w:val="28"/>
        </w:rPr>
        <w:t>Б</w:t>
      </w:r>
      <w:r w:rsidRPr="00490832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лагоустройство</w:t>
      </w:r>
    </w:p>
    <w:p w:rsidR="00FE469B" w:rsidRPr="00490832" w:rsidRDefault="00FE469B" w:rsidP="00501A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F81" w:rsidRDefault="004C2F81" w:rsidP="00FE46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Останавливаясь на санитарном порядке, а именно с него начинается благоустройство, отмечу, что администрация поселения и подведомственные учреждения МКУ «УОД ОМСУ и МУ» и МКУК «СЦКС» Соколовского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F7F8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(учреждения культуры), руководители ТОС в силу своих возможностей делаем все необходимое, чтобы наше поселение было чистым и благоустроенным. На постоянной основе проводятся субботники, и очень хотелось бы, чтобы жители отзывались на наши призывы и принимали участие в таких мероприятиях. Это наш общий дом и наша задача не только благоустроить  его, но и сохранить для будущих поколений.</w:t>
      </w:r>
    </w:p>
    <w:p w:rsidR="00940265" w:rsidRDefault="00AC5624" w:rsidP="00FE46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Одним из основных критериев благоустройства является качество улично-дорожной сети и обеспечение безопасности дорожного движения: </w:t>
      </w:r>
    </w:p>
    <w:p w:rsidR="00D30848" w:rsidRDefault="00757CE0" w:rsidP="00E90610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</w:t>
      </w:r>
      <w:r w:rsidR="00D3084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ротяженность дорог поселения составляет </w:t>
      </w:r>
      <w:r w:rsidR="00D30848" w:rsidRPr="00D3084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48, 3 км</w:t>
      </w:r>
      <w:r w:rsidR="00D3084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:</w:t>
      </w:r>
    </w:p>
    <w:p w:rsidR="00D30848" w:rsidRDefault="00D30848" w:rsidP="00E90610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-в асфальтовом исполнении-</w:t>
      </w:r>
      <w:r w:rsidRPr="0000587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37</w:t>
      </w:r>
      <w:r w:rsidR="0000587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,</w:t>
      </w:r>
      <w:r w:rsidRPr="0000587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1 км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;</w:t>
      </w:r>
    </w:p>
    <w:p w:rsidR="00757CE0" w:rsidRDefault="00D30848" w:rsidP="00757CE0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- с гравийным покрытием-</w:t>
      </w:r>
      <w:r w:rsidRPr="0000587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11,2 км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.</w:t>
      </w:r>
    </w:p>
    <w:p w:rsidR="0094322C" w:rsidRDefault="00CB3639" w:rsidP="00E90610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</w:t>
      </w:r>
      <w:r w:rsidR="0094322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свещено </w:t>
      </w:r>
      <w:r w:rsidR="0094322C" w:rsidRPr="0000587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32,03</w:t>
      </w:r>
      <w:r w:rsidR="0094322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км, это составляет </w:t>
      </w:r>
      <w:r w:rsidR="0094322C" w:rsidRPr="0000587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97%.</w:t>
      </w:r>
    </w:p>
    <w:p w:rsidR="0094322C" w:rsidRDefault="0094322C" w:rsidP="00E90610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Заменено </w:t>
      </w:r>
      <w:r w:rsidRPr="0000587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2</w:t>
      </w:r>
      <w:r w:rsidR="00222136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4</w:t>
      </w:r>
      <w:r w:rsidR="00005878" w:rsidRPr="0000587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5</w:t>
      </w:r>
      <w:r w:rsidRPr="00005878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штук ламп</w:t>
      </w:r>
      <w:r w:rsidR="0000587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уличного освещения и </w:t>
      </w:r>
      <w:r w:rsidR="00222136" w:rsidRPr="00222136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10</w:t>
      </w:r>
      <w:r w:rsidR="00005878" w:rsidRPr="00222136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</w:t>
      </w:r>
      <w:r w:rsidR="00005878" w:rsidRPr="0000587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</w:t>
      </w:r>
      <w:r w:rsidR="0000587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ветильников.  </w:t>
      </w:r>
    </w:p>
    <w:p w:rsidR="00D30848" w:rsidRDefault="00222136" w:rsidP="00E90610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Одним из острых вопросов остается борьба с несанкционированными свалками, которые регулярно возникают в лесопосадках, кладбищах,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lastRenderedPageBreak/>
        <w:t>прибрежных зонах.</w:t>
      </w:r>
    </w:p>
    <w:p w:rsidR="00FA57ED" w:rsidRDefault="00222136" w:rsidP="00E90610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За истекший период администрацией поселения, совместно с МКУ ликвидировано 8 свалок. Еженедельные санитарные пятницы помогают поддерживать чистоту наших общественных территорий. </w:t>
      </w:r>
    </w:p>
    <w:p w:rsidR="001A0DD4" w:rsidRDefault="00FA57ED" w:rsidP="00E90610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Силами МКУ в</w:t>
      </w:r>
      <w:r w:rsidRPr="006750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6750D0">
        <w:rPr>
          <w:rFonts w:ascii="Times New Roman" w:eastAsia="Calibri" w:hAnsi="Times New Roman" w:cs="Times New Roman"/>
          <w:sz w:val="28"/>
          <w:szCs w:val="28"/>
        </w:rPr>
        <w:t xml:space="preserve">имний период </w:t>
      </w:r>
      <w:r>
        <w:rPr>
          <w:rFonts w:ascii="Times New Roman" w:eastAsia="Calibri" w:hAnsi="Times New Roman" w:cs="Times New Roman"/>
          <w:sz w:val="28"/>
          <w:szCs w:val="28"/>
        </w:rPr>
        <w:t>проводилась</w:t>
      </w:r>
      <w:r w:rsidRPr="006750D0">
        <w:rPr>
          <w:rFonts w:ascii="Times New Roman" w:eastAsia="Calibri" w:hAnsi="Times New Roman" w:cs="Times New Roman"/>
          <w:sz w:val="28"/>
          <w:szCs w:val="28"/>
        </w:rPr>
        <w:t xml:space="preserve"> уборка дорог и улиц от снежных заносов, весенне-осенний перио</w:t>
      </w:r>
      <w:proofErr w:type="gramStart"/>
      <w:r w:rsidRPr="006750D0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Pr="006750D0">
        <w:rPr>
          <w:rFonts w:ascii="Times New Roman" w:eastAsia="Calibri" w:hAnsi="Times New Roman" w:cs="Times New Roman"/>
          <w:sz w:val="28"/>
          <w:szCs w:val="28"/>
        </w:rPr>
        <w:t xml:space="preserve"> ремонт дорог, покос трав</w:t>
      </w:r>
      <w:r>
        <w:rPr>
          <w:rFonts w:ascii="Times New Roman" w:eastAsia="Calibri" w:hAnsi="Times New Roman" w:cs="Times New Roman"/>
          <w:sz w:val="28"/>
          <w:szCs w:val="28"/>
        </w:rPr>
        <w:t>ы, уборка свалок и площадок ТКО</w:t>
      </w:r>
      <w:r w:rsidRPr="006750D0">
        <w:rPr>
          <w:rFonts w:ascii="Times New Roman" w:eastAsia="Calibri" w:hAnsi="Times New Roman" w:cs="Times New Roman"/>
          <w:sz w:val="28"/>
          <w:szCs w:val="28"/>
        </w:rPr>
        <w:t xml:space="preserve">, ремонт детских площадок, спил аварийных деревьев, благоустройство братских захоронений, оказание </w:t>
      </w:r>
      <w:r>
        <w:rPr>
          <w:rFonts w:ascii="Times New Roman" w:eastAsia="Calibri" w:hAnsi="Times New Roman" w:cs="Times New Roman"/>
          <w:sz w:val="28"/>
          <w:szCs w:val="28"/>
        </w:rPr>
        <w:t>помощи семьям СВО, входя</w:t>
      </w:r>
      <w:r w:rsidRPr="006750D0">
        <w:rPr>
          <w:rFonts w:ascii="Times New Roman" w:eastAsia="Calibri" w:hAnsi="Times New Roman" w:cs="Times New Roman"/>
          <w:sz w:val="28"/>
          <w:szCs w:val="28"/>
        </w:rPr>
        <w:t>щ</w:t>
      </w:r>
      <w:r>
        <w:rPr>
          <w:rFonts w:ascii="Times New Roman" w:eastAsia="Calibri" w:hAnsi="Times New Roman" w:cs="Times New Roman"/>
          <w:sz w:val="28"/>
          <w:szCs w:val="28"/>
        </w:rPr>
        <w:t>ей</w:t>
      </w:r>
      <w:r w:rsidRPr="006750D0">
        <w:rPr>
          <w:rFonts w:ascii="Times New Roman" w:eastAsia="Calibri" w:hAnsi="Times New Roman" w:cs="Times New Roman"/>
          <w:sz w:val="28"/>
          <w:szCs w:val="28"/>
        </w:rPr>
        <w:t xml:space="preserve"> в компетенцию МКУ.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222136" w:rsidRPr="001A0DD4" w:rsidRDefault="00222136" w:rsidP="00E90610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1A0DD4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</w:t>
      </w:r>
    </w:p>
    <w:p w:rsidR="003F269E" w:rsidRPr="00490832" w:rsidRDefault="003F269E" w:rsidP="003F269E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490832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Пожарная безопасность, предупреждение</w:t>
      </w:r>
    </w:p>
    <w:p w:rsidR="003F269E" w:rsidRPr="00490832" w:rsidRDefault="003F269E" w:rsidP="003F269E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490832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чрезвычайных ситуаций.</w:t>
      </w:r>
    </w:p>
    <w:p w:rsidR="003F269E" w:rsidRPr="00490832" w:rsidRDefault="003F269E" w:rsidP="003F269E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C6687D" w:rsidRPr="00F672EF" w:rsidRDefault="001A0DD4" w:rsidP="00F672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 избежание несчастных случаев при пожарах в</w:t>
      </w:r>
      <w:r w:rsidR="00F672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течени</w:t>
      </w:r>
      <w:proofErr w:type="gramStart"/>
      <w:r w:rsidR="00F672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="00F672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="00F672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672EF" w:rsidRPr="00F672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года </w:t>
      </w:r>
      <w:r w:rsidR="00C85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особое внимание уделялось</w:t>
      </w:r>
      <w:r w:rsidR="00F672EF" w:rsidRPr="00F672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профилактически</w:t>
      </w:r>
      <w:r w:rsidR="00C85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="00F672EF" w:rsidRPr="00F672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меропри</w:t>
      </w:r>
      <w:r w:rsidR="00CB36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ятия по предупреждению пожаров.</w:t>
      </w:r>
      <w:r w:rsidR="00F672EF" w:rsidRPr="00F672EF">
        <w:rPr>
          <w:rFonts w:ascii="Arial" w:eastAsia="Times New Roman" w:hAnsi="Arial" w:cs="Arial"/>
          <w:sz w:val="16"/>
          <w:szCs w:val="16"/>
          <w:shd w:val="clear" w:color="auto" w:fill="FFFFFF"/>
          <w:lang w:eastAsia="ru-RU"/>
        </w:rPr>
        <w:t xml:space="preserve"> </w:t>
      </w:r>
      <w:r w:rsidR="00F672EF" w:rsidRPr="00F672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Проводились регулярные проверки противопожарного состояния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подвалов многоквартирных домов</w:t>
      </w:r>
      <w:r w:rsidR="00F672EF" w:rsidRPr="00F672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инструктажи населения по месту жительства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вручение Памяток по соблюдению пожарной безопасности.</w:t>
      </w:r>
      <w:r w:rsidR="00C855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3518B"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</w:t>
      </w:r>
    </w:p>
    <w:p w:rsidR="00F672EF" w:rsidRDefault="001A0DD4" w:rsidP="00F672EF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</w:t>
      </w:r>
      <w:r w:rsidR="00C855C6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В течени</w:t>
      </w:r>
      <w:proofErr w:type="gramStart"/>
      <w:r w:rsidR="00C855C6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и</w:t>
      </w:r>
      <w:proofErr w:type="gramEnd"/>
      <w:r w:rsidR="00C855C6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отчетного периода команда ДПК оперативно устраняла очаги возгорания. </w:t>
      </w:r>
    </w:p>
    <w:p w:rsidR="001A0DD4" w:rsidRDefault="001A0DD4" w:rsidP="00F672EF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В летний период особое внимание уделялось прибрежным зонам, размещались аншлаги и Памятки о Запрете купания в не обору</w:t>
      </w:r>
      <w:r w:rsidR="00772F3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д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ованных местах и Правила безопасности на воде</w:t>
      </w:r>
      <w:r w:rsidR="00772F3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, </w:t>
      </w:r>
      <w:r w:rsidR="00772F34" w:rsidRPr="00490832">
        <w:rPr>
          <w:rFonts w:ascii="Times New Roman" w:hAnsi="Times New Roman" w:cs="Times New Roman"/>
          <w:sz w:val="28"/>
          <w:szCs w:val="28"/>
        </w:rPr>
        <w:t xml:space="preserve">о </w:t>
      </w:r>
      <w:r w:rsidR="00772F34">
        <w:rPr>
          <w:rFonts w:ascii="Times New Roman" w:hAnsi="Times New Roman" w:cs="Times New Roman"/>
          <w:sz w:val="28"/>
          <w:szCs w:val="28"/>
        </w:rPr>
        <w:t>З</w:t>
      </w:r>
      <w:r w:rsidR="00772F34" w:rsidRPr="00490832">
        <w:rPr>
          <w:rFonts w:ascii="Times New Roman" w:hAnsi="Times New Roman" w:cs="Times New Roman"/>
          <w:sz w:val="28"/>
          <w:szCs w:val="28"/>
        </w:rPr>
        <w:t>апрете выжигания сухой растительности, и мерах административной ответственности за указанное правонарушение, а также о порядке действий при обнаружении ландшафтных пожаров</w:t>
      </w:r>
      <w:proofErr w:type="gramStart"/>
      <w:r w:rsidR="00772F3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В</w:t>
      </w:r>
      <w:proofErr w:type="gramEnd"/>
      <w:r w:rsidR="00772F3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зимний период размещается информация о Запрете выхода на лед. Информация еженедельно обновляется на сайте поселения и на страничках в социальных сетях «Телеграмм» «Одноклассники», «Макс», «В контакте».</w:t>
      </w:r>
    </w:p>
    <w:p w:rsidR="00CB7114" w:rsidRPr="00490832" w:rsidRDefault="00772F34" w:rsidP="00AD1F3F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43C" w:rsidRDefault="0052043C" w:rsidP="003F269E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Lucida Sans Unicode" w:hAnsi="Times New Roman" w:cs="Times New Roman"/>
          <w:b/>
          <w:color w:val="000000" w:themeColor="text1"/>
          <w:kern w:val="1"/>
          <w:sz w:val="28"/>
          <w:szCs w:val="28"/>
          <w:lang w:eastAsia="ar-SA"/>
        </w:rPr>
      </w:pPr>
    </w:p>
    <w:p w:rsidR="003F269E" w:rsidRPr="00490832" w:rsidRDefault="00CB7114" w:rsidP="003F269E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Lucida Sans Unicode" w:hAnsi="Times New Roman" w:cs="Times New Roman"/>
          <w:b/>
          <w:color w:val="000000" w:themeColor="text1"/>
          <w:kern w:val="1"/>
          <w:sz w:val="28"/>
          <w:szCs w:val="28"/>
          <w:lang w:eastAsia="ar-SA"/>
        </w:rPr>
      </w:pPr>
      <w:r w:rsidRPr="00490832">
        <w:rPr>
          <w:rFonts w:ascii="Times New Roman" w:eastAsia="Lucida Sans Unicode" w:hAnsi="Times New Roman" w:cs="Times New Roman"/>
          <w:b/>
          <w:color w:val="000000" w:themeColor="text1"/>
          <w:kern w:val="1"/>
          <w:sz w:val="28"/>
          <w:szCs w:val="28"/>
          <w:lang w:eastAsia="ar-SA"/>
        </w:rPr>
        <w:t>Р</w:t>
      </w:r>
      <w:r w:rsidR="003F269E" w:rsidRPr="00490832">
        <w:rPr>
          <w:rFonts w:ascii="Times New Roman" w:eastAsia="Lucida Sans Unicode" w:hAnsi="Times New Roman" w:cs="Times New Roman"/>
          <w:b/>
          <w:color w:val="000000" w:themeColor="text1"/>
          <w:kern w:val="1"/>
          <w:sz w:val="28"/>
          <w:szCs w:val="28"/>
          <w:lang w:eastAsia="ar-SA"/>
        </w:rPr>
        <w:t>абота ТОС</w:t>
      </w:r>
    </w:p>
    <w:p w:rsidR="003F269E" w:rsidRPr="00490832" w:rsidRDefault="003F269E" w:rsidP="003F269E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Lucida Sans Unicode" w:hAnsi="Times New Roman" w:cs="Times New Roman"/>
          <w:b/>
          <w:color w:val="000000" w:themeColor="text1"/>
          <w:kern w:val="1"/>
          <w:sz w:val="28"/>
          <w:szCs w:val="28"/>
          <w:lang w:eastAsia="ar-SA"/>
        </w:rPr>
      </w:pPr>
    </w:p>
    <w:p w:rsidR="00772F34" w:rsidRPr="00490832" w:rsidRDefault="00AD1F3F" w:rsidP="00772F34">
      <w:pPr>
        <w:pStyle w:val="a5"/>
        <w:tabs>
          <w:tab w:val="left" w:pos="314"/>
        </w:tabs>
        <w:spacing w:after="0" w:line="240" w:lineRule="auto"/>
        <w:ind w:left="0"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490832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На подведомственной территории организовано </w:t>
      </w:r>
      <w:r w:rsidRPr="00C855C6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ar-SA"/>
        </w:rPr>
        <w:t>6 ТОС</w:t>
      </w:r>
      <w:r w:rsidR="00772F34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ar-SA"/>
        </w:rPr>
        <w:t xml:space="preserve">, </w:t>
      </w:r>
      <w:r w:rsidR="00772F34" w:rsidRPr="00772F3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кот</w:t>
      </w:r>
      <w:r w:rsidR="00772F3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о</w:t>
      </w:r>
      <w:r w:rsidR="00772F34" w:rsidRPr="00772F3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рые </w:t>
      </w:r>
      <w:r w:rsidR="00772F3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участвуют в распространении информации, </w:t>
      </w:r>
      <w:proofErr w:type="spellStart"/>
      <w:r w:rsidR="00772F3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подворовых</w:t>
      </w:r>
      <w:proofErr w:type="spellEnd"/>
      <w:r w:rsidR="00772F3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обходах, вручению информационных памяток, налоговых квитанций и др. </w:t>
      </w:r>
    </w:p>
    <w:p w:rsidR="00AD1F3F" w:rsidRDefault="00B403C1" w:rsidP="00AD1F3F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490832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Ежегодно руководители ТОС участвуют со своими проектами в Краевом смотре-конкурсе «Лучший орган территориального общественного самоуправления», где делятся своим опытом работы и инициативами.</w:t>
      </w:r>
    </w:p>
    <w:p w:rsidR="00014178" w:rsidRDefault="00503BAB" w:rsidP="00014178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Нельзя не отметить плодотворное взаимодействие с </w:t>
      </w:r>
      <w:r w:rsidR="0001417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отделение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м</w:t>
      </w:r>
      <w:r w:rsidR="0001417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социального обслуживания на дому № 11 и срочного отделения Комплексного центра социального обслуживания населения</w:t>
      </w:r>
      <w:proofErr w:type="gramStart"/>
      <w:r w:rsidR="0001417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,</w:t>
      </w:r>
      <w:proofErr w:type="gramEnd"/>
      <w:r w:rsidR="0001417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в которых работают 18 человек. </w:t>
      </w:r>
    </w:p>
    <w:p w:rsidR="00014178" w:rsidRDefault="00503BAB" w:rsidP="00014178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</w:t>
      </w:r>
      <w:r w:rsidR="0001417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од руководством Брюховецкой </w:t>
      </w:r>
      <w:proofErr w:type="spellStart"/>
      <w:r w:rsidR="0001417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Мелании</w:t>
      </w:r>
      <w:proofErr w:type="spellEnd"/>
      <w:r w:rsidR="0001417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Андреевны, наше старшее поколение односельчан активно участвуют в решении вопросов местного </w:t>
      </w:r>
      <w:r w:rsidR="0001417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lastRenderedPageBreak/>
        <w:t xml:space="preserve">самоуправления, сборе гуманитарной помощи и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волонтерской деятельности -</w:t>
      </w:r>
      <w:r w:rsidR="0001417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плетении маскировочных сетей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, </w:t>
      </w:r>
      <w:proofErr w:type="gram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вязанных</w:t>
      </w:r>
      <w:proofErr w:type="gram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изделий, </w:t>
      </w:r>
      <w:r w:rsidR="0001417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для участников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01417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СВО.</w:t>
      </w:r>
    </w:p>
    <w:p w:rsidR="00503BAB" w:rsidRPr="00503BAB" w:rsidRDefault="00503BAB" w:rsidP="00014178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503BAB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Благодарим </w:t>
      </w:r>
      <w:proofErr w:type="gramStart"/>
      <w:r w:rsidRPr="00503BAB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вас-актив</w:t>
      </w:r>
      <w:proofErr w:type="gramEnd"/>
      <w:r w:rsidRPr="00503BAB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нашего поселения!</w:t>
      </w:r>
    </w:p>
    <w:p w:rsidR="0082038F" w:rsidRPr="00503BAB" w:rsidRDefault="0082038F" w:rsidP="00CA28F1">
      <w:pPr>
        <w:autoSpaceDE w:val="0"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82038F" w:rsidRDefault="00CA28F1" w:rsidP="00CA28F1">
      <w:pPr>
        <w:autoSpaceDE w:val="0"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5968D1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П</w:t>
      </w:r>
      <w:r w:rsidR="00B53363" w:rsidRPr="005968D1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рофилактика правонарушений</w:t>
      </w:r>
    </w:p>
    <w:p w:rsidR="003F269E" w:rsidRPr="005968D1" w:rsidRDefault="003F269E" w:rsidP="003F269E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:rsidR="00503BAB" w:rsidRPr="00503BAB" w:rsidRDefault="00503BAB" w:rsidP="00503B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3B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проведено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 w:rsidRPr="0050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территориальной </w:t>
      </w:r>
      <w:r w:rsidRPr="0050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комиссии, на которых рассмотрено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</w:t>
      </w:r>
      <w:r w:rsidRPr="0050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человек, из них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семьи, </w:t>
      </w:r>
      <w:r w:rsidRPr="0050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состоящих на проф. учете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ПДН </w:t>
      </w:r>
      <w:r w:rsidRPr="00503BA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ОМВД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были сняты с учета</w:t>
      </w:r>
      <w:r w:rsidRPr="00503B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ранее судимых, освободившихся из мест лишения свободы.</w:t>
      </w:r>
      <w:r w:rsidRPr="0050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3BAB" w:rsidRPr="00503BAB" w:rsidRDefault="00503BAB" w:rsidP="00503B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B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0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Приоритетными направлениями профилактической деятельности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03B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поселении остаются:</w:t>
      </w:r>
    </w:p>
    <w:p w:rsidR="00503BAB" w:rsidRPr="00503BAB" w:rsidRDefault="00503BAB" w:rsidP="00503B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у детей и подростков важности правильного развития и здорового образа жизни, при котором приоритетными являются активные занятия спортом. </w:t>
      </w:r>
    </w:p>
    <w:p w:rsidR="00503BAB" w:rsidRPr="00503BAB" w:rsidRDefault="00503BAB" w:rsidP="00503B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-организация и проведение специализированных культурно-массовых мероприятий.</w:t>
      </w:r>
    </w:p>
    <w:p w:rsidR="00503BAB" w:rsidRPr="00503BAB" w:rsidRDefault="00503BAB" w:rsidP="00503B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совместная профилактическая работа всех образовательных, культурных и прочих организаций на территории поселения. </w:t>
      </w:r>
    </w:p>
    <w:p w:rsidR="00E24C71" w:rsidRPr="00490832" w:rsidRDefault="00E24C71" w:rsidP="003F269E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:rsidR="00AC400D" w:rsidRPr="00490832" w:rsidRDefault="00AC400D" w:rsidP="00D4759A">
      <w:pPr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490832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Молодёжная политика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и</w:t>
      </w:r>
    </w:p>
    <w:p w:rsidR="00DB4818" w:rsidRPr="00490832" w:rsidRDefault="00AC400D" w:rsidP="00D4759A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р</w:t>
      </w:r>
      <w:r w:rsidR="00975856" w:rsidRPr="00490832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а</w:t>
      </w:r>
      <w:r w:rsidR="00DB4818" w:rsidRPr="00490832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бота антинаркотической направленности</w:t>
      </w:r>
    </w:p>
    <w:p w:rsidR="00DB4818" w:rsidRPr="00490832" w:rsidRDefault="00DB4818" w:rsidP="00DB4818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014178" w:rsidRPr="00A439B5" w:rsidRDefault="00A439B5" w:rsidP="0001417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9B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Вся работа, которая </w:t>
      </w:r>
      <w:proofErr w:type="gramStart"/>
      <w:r w:rsidRPr="00A439B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ведется в этом направлении в основном направлена</w:t>
      </w:r>
      <w:proofErr w:type="gramEnd"/>
      <w:r w:rsidRPr="00A439B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занятость подростков и молодежи, профилактику безнадзорности и правонарушений среди несовершеннолетних, патриотическое воспитание молодежи и подрастающего поколения, формирование у детей и подростков важности правильного развития и здорового образа жизни.</w:t>
      </w:r>
    </w:p>
    <w:p w:rsidR="00014178" w:rsidRPr="00C163F7" w:rsidRDefault="00014178" w:rsidP="00014178">
      <w:pPr>
        <w:spacing w:after="0" w:line="240" w:lineRule="auto"/>
        <w:ind w:firstLine="708"/>
        <w:contextualSpacing/>
        <w:jc w:val="both"/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</w:pPr>
    </w:p>
    <w:p w:rsidR="00C163F7" w:rsidRDefault="00C163F7" w:rsidP="00C163F7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202</w:t>
      </w:r>
      <w:r w:rsidR="00A43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C1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на территории Соколовского сельского поселения </w:t>
      </w:r>
      <w:r w:rsidR="00014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трудоустроено </w:t>
      </w:r>
      <w:r w:rsidR="00FA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 </w:t>
      </w:r>
      <w:r w:rsidRPr="00C1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человек.</w:t>
      </w:r>
    </w:p>
    <w:p w:rsidR="00A439B5" w:rsidRDefault="00A439B5" w:rsidP="00C163F7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Молодежь нашего поселения традиционно участвует в акциях ко Дню Победы «Георгиевская ленточка», «Бессмертный полк» и др. </w:t>
      </w:r>
    </w:p>
    <w:p w:rsidR="00A439B5" w:rsidRDefault="00A439B5" w:rsidP="00C163F7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экологические десанты по уборке прибрежных зон в весенне-летний период. Успешно сплавляется по рекам и показывает свою смекалку на фестивале «Регион 93».</w:t>
      </w:r>
    </w:p>
    <w:p w:rsidR="00A439B5" w:rsidRDefault="00A439B5" w:rsidP="00C163F7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поселения активно сотрудничает с образовательным учреждением МБОУ СОШ № 14 им. Д.А. Старикова в рамках патриотического воспит</w:t>
      </w:r>
      <w:r w:rsidR="00FA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ания, проводит открытые уроки со старшеклассниками об истории Права, Конституции, работы органов местного самоуправления.</w:t>
      </w:r>
    </w:p>
    <w:p w:rsidR="00FA57ED" w:rsidRPr="00C163F7" w:rsidRDefault="00FA57ED" w:rsidP="00C163F7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юнармейцы несут вахту Памяти на посту № 1 у Обелиска воинской Славы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Соколовском.</w:t>
      </w:r>
    </w:p>
    <w:p w:rsidR="00C163F7" w:rsidRPr="00C163F7" w:rsidRDefault="00C163F7" w:rsidP="00C163F7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Администрацией </w:t>
      </w:r>
      <w:r w:rsidRPr="00C1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Соколовского сельского поселения совместно с сотрудниками  ОМВД по </w:t>
      </w:r>
      <w:proofErr w:type="spellStart"/>
      <w:r w:rsidRPr="00C1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Гулькевичскому</w:t>
      </w:r>
      <w:proofErr w:type="spellEnd"/>
      <w:r w:rsidRPr="00C1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 Н.А. </w:t>
      </w:r>
      <w:proofErr w:type="spellStart"/>
      <w:r w:rsidRPr="00C1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Калашян</w:t>
      </w:r>
      <w:proofErr w:type="spellEnd"/>
      <w:r w:rsidRPr="00C1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казачеством, с мая 202</w:t>
      </w:r>
      <w:r w:rsidR="00FA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C1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по октябр</w:t>
      </w:r>
      <w:r w:rsidR="00014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C1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FA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C1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на территории Соколовского сельского </w:t>
      </w:r>
      <w:r w:rsidRPr="00C1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поселения  проведено </w:t>
      </w:r>
      <w:r w:rsidR="00FA57ED" w:rsidRPr="00FA57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</w:t>
      </w:r>
      <w:r w:rsidRPr="00C1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рейдов по уничтожению очагов дикорастущей конопли, в ходе которых уничтожено </w:t>
      </w:r>
      <w:r w:rsidR="00FA57ED" w:rsidRPr="00FA57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117</w:t>
      </w:r>
      <w:r w:rsidRPr="00C1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кустов.</w:t>
      </w:r>
    </w:p>
    <w:p w:rsidR="00BD3551" w:rsidRDefault="00BD3551" w:rsidP="00C163F7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</w:p>
    <w:p w:rsidR="00FF725B" w:rsidRPr="00490832" w:rsidRDefault="00FF725B" w:rsidP="0033518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490832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Культура  </w:t>
      </w:r>
    </w:p>
    <w:p w:rsidR="00FF725B" w:rsidRPr="004927AC" w:rsidRDefault="00FF725B" w:rsidP="00FF72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A57ED" w:rsidRPr="00434EF0" w:rsidRDefault="00FA57ED" w:rsidP="00FA57ED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434EF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В состав МКУК «СЦКС» входят: </w:t>
      </w:r>
      <w:proofErr w:type="gramStart"/>
      <w:r w:rsidRPr="00434EF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Дом культуры с. Соколовское (далее – Соколовский ДК), клуб х. </w:t>
      </w:r>
      <w:proofErr w:type="spellStart"/>
      <w:r w:rsidRPr="00434EF0">
        <w:rPr>
          <w:rFonts w:ascii="Times New Roman" w:eastAsia="Arial" w:hAnsi="Times New Roman" w:cs="Times New Roman"/>
          <w:sz w:val="28"/>
          <w:szCs w:val="28"/>
          <w:lang w:eastAsia="ar-SA"/>
        </w:rPr>
        <w:t>Машевский</w:t>
      </w:r>
      <w:proofErr w:type="spellEnd"/>
      <w:r w:rsidRPr="00434EF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, филиал, клуб х. </w:t>
      </w:r>
      <w:proofErr w:type="spellStart"/>
      <w:r w:rsidRPr="00434EF0">
        <w:rPr>
          <w:rFonts w:ascii="Times New Roman" w:eastAsia="Arial" w:hAnsi="Times New Roman" w:cs="Times New Roman"/>
          <w:sz w:val="28"/>
          <w:szCs w:val="28"/>
          <w:lang w:eastAsia="ar-SA"/>
        </w:rPr>
        <w:t>Новопавловский</w:t>
      </w:r>
      <w:proofErr w:type="spellEnd"/>
      <w:r w:rsidRPr="00434EF0">
        <w:rPr>
          <w:rFonts w:ascii="Times New Roman" w:eastAsia="Arial" w:hAnsi="Times New Roman" w:cs="Times New Roman"/>
          <w:sz w:val="28"/>
          <w:szCs w:val="28"/>
          <w:lang w:eastAsia="ar-SA"/>
        </w:rPr>
        <w:t>, филиал, клуб х. Алексеевский, филиал, три библиотеки:</w:t>
      </w:r>
      <w:proofErr w:type="gramEnd"/>
      <w:r w:rsidRPr="00434EF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Соколовская центральная библиотека, Алексеевская сельская библиотека, Новопавловская сельская библиотека.</w:t>
      </w:r>
    </w:p>
    <w:p w:rsidR="00FA57ED" w:rsidRPr="00434EF0" w:rsidRDefault="00FA57ED" w:rsidP="00FA57ED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434EF0">
        <w:rPr>
          <w:rFonts w:ascii="Times New Roman" w:eastAsia="Arial" w:hAnsi="Times New Roman" w:cs="Times New Roman"/>
          <w:sz w:val="28"/>
          <w:szCs w:val="28"/>
          <w:lang w:eastAsia="ar-SA"/>
        </w:rPr>
        <w:t>МКУК «СЦКС» приняло участие в 7 краевых и 27 районных, смотрах, конкурсах, фестивалях. Из них 3 районных мероприятия прошли на базе нашего учреждения, такие как «Традиции народов России», «Казачья хата», «А жизнь остаётся прекрасной всегда» - в день пожилого человека.</w:t>
      </w:r>
    </w:p>
    <w:p w:rsidR="00FA57ED" w:rsidRPr="00434EF0" w:rsidRDefault="00FA57ED" w:rsidP="00FA57ED">
      <w:pPr>
        <w:pStyle w:val="aa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434EF0">
        <w:rPr>
          <w:rFonts w:ascii="Times New Roman" w:eastAsia="Arial" w:hAnsi="Times New Roman" w:cs="Times New Roman"/>
          <w:sz w:val="28"/>
          <w:szCs w:val="28"/>
          <w:lang w:eastAsia="ar-SA"/>
        </w:rPr>
        <w:t>В августе прошёл праздник села «Живи, цвети, моё село». В праздничном концерте приняли участие работники Соколовской клубной системы, участники клубных любительских объединений и были приглашены гости из других поселений.</w:t>
      </w:r>
    </w:p>
    <w:p w:rsidR="00FA57ED" w:rsidRPr="00434EF0" w:rsidRDefault="00FA57ED" w:rsidP="00FA57ED">
      <w:pPr>
        <w:pStyle w:val="aa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434EF0">
        <w:rPr>
          <w:rFonts w:ascii="Times New Roman" w:eastAsia="Arial" w:hAnsi="Times New Roman" w:cs="Times New Roman"/>
          <w:sz w:val="28"/>
          <w:szCs w:val="28"/>
          <w:lang w:eastAsia="ar-SA"/>
        </w:rPr>
        <w:t>Нельзя не отметить большой отчётный концерт «Героям Отечества посвящается», перед которым прошла патриотическая благотворительная акция. Все собранные средства во время акции, были направлены на нужды участников СВО.</w:t>
      </w:r>
    </w:p>
    <w:p w:rsidR="00FA57ED" w:rsidRPr="00434EF0" w:rsidRDefault="00FA57ED" w:rsidP="00FA57E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EF0">
        <w:rPr>
          <w:rFonts w:ascii="Times New Roman" w:hAnsi="Times New Roman" w:cs="Times New Roman"/>
          <w:sz w:val="28"/>
          <w:szCs w:val="28"/>
        </w:rPr>
        <w:t xml:space="preserve">С целью духовно-нравственного, патриотического воспитания и сохранения традиций на территории Соколовского сельского поселения МКУК «СЦКС» ведет тесную работу с коллективом и </w:t>
      </w:r>
      <w:r w:rsidR="00F53E09">
        <w:rPr>
          <w:rFonts w:ascii="Times New Roman" w:hAnsi="Times New Roman" w:cs="Times New Roman"/>
          <w:sz w:val="28"/>
          <w:szCs w:val="28"/>
        </w:rPr>
        <w:t>С</w:t>
      </w:r>
      <w:r w:rsidRPr="00434EF0">
        <w:rPr>
          <w:rFonts w:ascii="Times New Roman" w:hAnsi="Times New Roman" w:cs="Times New Roman"/>
          <w:sz w:val="28"/>
          <w:szCs w:val="28"/>
        </w:rPr>
        <w:t xml:space="preserve">околовской средней школы №14, </w:t>
      </w:r>
      <w:r w:rsidR="00434EF0" w:rsidRPr="00434EF0">
        <w:rPr>
          <w:rFonts w:ascii="Times New Roman" w:hAnsi="Times New Roman" w:cs="Times New Roman"/>
          <w:sz w:val="28"/>
          <w:szCs w:val="28"/>
        </w:rPr>
        <w:t>С</w:t>
      </w:r>
      <w:r w:rsidRPr="00434EF0">
        <w:rPr>
          <w:rFonts w:ascii="Times New Roman" w:hAnsi="Times New Roman" w:cs="Times New Roman"/>
          <w:sz w:val="28"/>
          <w:szCs w:val="28"/>
        </w:rPr>
        <w:t xml:space="preserve">околовским детским садом №39, с коллективом СК «Молодость», с руководством ООО ПЗ «Наша Родина», с Союзом пенсионеров России по </w:t>
      </w:r>
      <w:proofErr w:type="spellStart"/>
      <w:r w:rsidRPr="00434EF0">
        <w:rPr>
          <w:rFonts w:ascii="Times New Roman" w:hAnsi="Times New Roman" w:cs="Times New Roman"/>
          <w:sz w:val="28"/>
          <w:szCs w:val="28"/>
        </w:rPr>
        <w:t>Гулькевичскому</w:t>
      </w:r>
      <w:proofErr w:type="spellEnd"/>
      <w:r w:rsidRPr="00434EF0">
        <w:rPr>
          <w:rFonts w:ascii="Times New Roman" w:hAnsi="Times New Roman" w:cs="Times New Roman"/>
          <w:sz w:val="28"/>
          <w:szCs w:val="28"/>
        </w:rPr>
        <w:t xml:space="preserve"> району, с ветеранской организацией Соколовского с/</w:t>
      </w:r>
      <w:proofErr w:type="gramStart"/>
      <w:r w:rsidRPr="00434EF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34EF0">
        <w:rPr>
          <w:rFonts w:ascii="Times New Roman" w:hAnsi="Times New Roman" w:cs="Times New Roman"/>
          <w:sz w:val="28"/>
          <w:szCs w:val="28"/>
        </w:rPr>
        <w:t xml:space="preserve">, с настоятелем </w:t>
      </w:r>
      <w:proofErr w:type="spellStart"/>
      <w:r w:rsidRPr="00434EF0">
        <w:rPr>
          <w:rFonts w:ascii="Times New Roman" w:hAnsi="Times New Roman" w:cs="Times New Roman"/>
          <w:sz w:val="28"/>
          <w:szCs w:val="28"/>
        </w:rPr>
        <w:t>Крестовоздвиженского</w:t>
      </w:r>
      <w:proofErr w:type="spellEnd"/>
      <w:r w:rsidRPr="00434EF0">
        <w:rPr>
          <w:rFonts w:ascii="Times New Roman" w:hAnsi="Times New Roman" w:cs="Times New Roman"/>
          <w:sz w:val="28"/>
          <w:szCs w:val="28"/>
        </w:rPr>
        <w:t xml:space="preserve"> храма села Соколовское протоиереем отцом Сергием, с командованием войсковой части, базирующейся в городе Гулькевичи, волонтерскими организациями «Под</w:t>
      </w:r>
      <w:proofErr w:type="gramStart"/>
      <w:r w:rsidRPr="00434EF0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Start"/>
      <w:proofErr w:type="gramEnd"/>
      <w:r w:rsidRPr="00434EF0">
        <w:rPr>
          <w:rFonts w:ascii="Times New Roman" w:hAnsi="Times New Roman" w:cs="Times New Roman"/>
          <w:sz w:val="28"/>
          <w:szCs w:val="28"/>
        </w:rPr>
        <w:t>онтом</w:t>
      </w:r>
      <w:proofErr w:type="spellEnd"/>
      <w:r w:rsidRPr="00434EF0">
        <w:rPr>
          <w:rFonts w:ascii="Times New Roman" w:hAnsi="Times New Roman" w:cs="Times New Roman"/>
          <w:sz w:val="28"/>
          <w:szCs w:val="28"/>
        </w:rPr>
        <w:t>» и «</w:t>
      </w:r>
      <w:r w:rsidRPr="00434EF0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34EF0">
        <w:rPr>
          <w:rFonts w:ascii="Times New Roman" w:hAnsi="Times New Roman" w:cs="Times New Roman"/>
          <w:sz w:val="28"/>
          <w:szCs w:val="28"/>
        </w:rPr>
        <w:t xml:space="preserve">а </w:t>
      </w:r>
      <w:r w:rsidRPr="00434EF0">
        <w:rPr>
          <w:rFonts w:ascii="Times New Roman" w:hAnsi="Times New Roman" w:cs="Times New Roman"/>
          <w:sz w:val="28"/>
          <w:szCs w:val="28"/>
          <w:lang w:val="en-US"/>
        </w:rPr>
        <w:t>SVO</w:t>
      </w:r>
      <w:r w:rsidRPr="00434EF0">
        <w:rPr>
          <w:rFonts w:ascii="Times New Roman" w:hAnsi="Times New Roman" w:cs="Times New Roman"/>
          <w:sz w:val="28"/>
          <w:szCs w:val="28"/>
        </w:rPr>
        <w:t xml:space="preserve">их» (по сбору гуманитарной помощи), активно привлекая к их деятельности детей, молодежь, пенсионеров, а так же с  Хуторским казачьим обществом «Соколовское». Совместно с атаманом казачьего общества был разработан и приведен в действе длительный проект «В строй военный </w:t>
      </w:r>
      <w:proofErr w:type="gramStart"/>
      <w:r w:rsidRPr="00434EF0">
        <w:rPr>
          <w:rFonts w:ascii="Times New Roman" w:hAnsi="Times New Roman" w:cs="Times New Roman"/>
          <w:sz w:val="28"/>
          <w:szCs w:val="28"/>
        </w:rPr>
        <w:t>встать</w:t>
      </w:r>
      <w:proofErr w:type="gramEnd"/>
      <w:r w:rsidRPr="00434EF0">
        <w:rPr>
          <w:rFonts w:ascii="Times New Roman" w:hAnsi="Times New Roman" w:cs="Times New Roman"/>
          <w:sz w:val="28"/>
          <w:szCs w:val="28"/>
        </w:rPr>
        <w:t xml:space="preserve"> готовы», где ребята с Соколовского сельского поселения принимали участие в военно-спортивных казачьих играх. Члены ХКО «Соколовское» оказывают содействие в соблюдении общественного порядка, ведут совместную просветительскую работу с Советом ветеранов, с подрастающим поколением и молодежью, являются шефами-наставниками казачьих групп. </w:t>
      </w:r>
    </w:p>
    <w:p w:rsidR="00FA57ED" w:rsidRDefault="00FA57ED" w:rsidP="00FA57ED">
      <w:pPr>
        <w:rPr>
          <w:sz w:val="28"/>
          <w:szCs w:val="28"/>
        </w:rPr>
      </w:pPr>
    </w:p>
    <w:p w:rsidR="00DF1959" w:rsidRDefault="00DF1959" w:rsidP="00FA57ED">
      <w:pPr>
        <w:rPr>
          <w:sz w:val="28"/>
          <w:szCs w:val="28"/>
        </w:rPr>
      </w:pPr>
    </w:p>
    <w:p w:rsidR="00DF1959" w:rsidRPr="00434EF0" w:rsidRDefault="00DF1959" w:rsidP="00FA57ED">
      <w:pPr>
        <w:rPr>
          <w:sz w:val="28"/>
          <w:szCs w:val="28"/>
        </w:rPr>
      </w:pPr>
    </w:p>
    <w:p w:rsidR="00875A53" w:rsidRPr="00C61361" w:rsidRDefault="00875A53" w:rsidP="00434EF0">
      <w:pPr>
        <w:spacing w:after="0" w:line="259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C61361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lastRenderedPageBreak/>
        <w:t>Спорт</w:t>
      </w:r>
    </w:p>
    <w:p w:rsidR="00782E34" w:rsidRPr="00490832" w:rsidRDefault="00782E34" w:rsidP="00875A53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F53E09" w:rsidRPr="0042206C" w:rsidRDefault="00C774FF" w:rsidP="00F53E09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Администрация поселения совместно с руководством спортивного комплекса «Молодость» ведет работу по вовлечение в массовый спорт односельчан. Для этого созданы благоприятные условия, имеются уличные тренажеры, площадки для занятий массовым спортом. </w:t>
      </w:r>
      <w:r w:rsidR="00F53E09" w:rsidRPr="0042206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На территории Соколовског</w:t>
      </w:r>
      <w:r w:rsidR="00F53E0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 сельского поселения работает 17</w:t>
      </w:r>
      <w:r w:rsidR="00F53E09" w:rsidRPr="0042206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работников физ</w:t>
      </w:r>
      <w:r w:rsidR="00F53E0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ической культуры и спорта</w:t>
      </w:r>
      <w:r w:rsidR="00F53E09" w:rsidRPr="0042206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. Сист</w:t>
      </w:r>
      <w:r w:rsidR="00F53E0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ематически спортом занимаются </w:t>
      </w:r>
      <w:r w:rsidR="00CB363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около</w:t>
      </w:r>
      <w:r w:rsidR="00F53E0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тысячи</w:t>
      </w:r>
      <w:r w:rsidR="00F53E09" w:rsidRPr="0042206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человек.</w:t>
      </w:r>
    </w:p>
    <w:p w:rsidR="00F53E09" w:rsidRPr="0042206C" w:rsidRDefault="00F53E09" w:rsidP="00F53E09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2206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Из бюджета Соколовского с/</w:t>
      </w:r>
      <w:proofErr w:type="gramStart"/>
      <w:r w:rsidRPr="0042206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</w:t>
      </w:r>
      <w:proofErr w:type="gramEnd"/>
      <w:r w:rsidRPr="0042206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на спортивно-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массовую работу выделено  в 2025г. 98</w:t>
      </w:r>
      <w:r w:rsidR="00096BF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100 рублей. </w:t>
      </w:r>
    </w:p>
    <w:p w:rsidR="00F53E09" w:rsidRPr="0042206C" w:rsidRDefault="00F53E09" w:rsidP="00F53E09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2206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Соколовские спортсмены продолжают свои победные выступления в соревнованиях местного, районного, краевого и федерального уровня.</w:t>
      </w:r>
    </w:p>
    <w:p w:rsidR="00F53E09" w:rsidRPr="0042206C" w:rsidRDefault="00F53E09" w:rsidP="00F53E09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2206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В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45 С</w:t>
      </w:r>
      <w:r w:rsidRPr="0042206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партаки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аде района среди ФОСК поселений МО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Гулькевичского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района наши спортсмен уже не первый год подряд, уверенно держат 1 место среди крупных сельских поселений.</w:t>
      </w:r>
    </w:p>
    <w:p w:rsidR="0053528E" w:rsidRDefault="00A61667" w:rsidP="00F53E09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</w:t>
      </w:r>
      <w:r w:rsidRPr="00490832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 xml:space="preserve"> </w:t>
      </w:r>
    </w:p>
    <w:p w:rsidR="00875A53" w:rsidRDefault="00CB3639" w:rsidP="00875A53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З</w:t>
      </w:r>
      <w:r w:rsidR="00875A53" w:rsidRPr="00490832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аключение</w:t>
      </w:r>
    </w:p>
    <w:p w:rsidR="00957206" w:rsidRPr="00490832" w:rsidRDefault="00957206" w:rsidP="00875A53">
      <w:pPr>
        <w:widowControl w:val="0"/>
        <w:tabs>
          <w:tab w:val="center" w:pos="4677"/>
          <w:tab w:val="left" w:pos="6735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F53E09" w:rsidRPr="00F53E09" w:rsidRDefault="00F53E09" w:rsidP="00F53E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Позади год напряженной и непростой работы</w:t>
      </w:r>
      <w:r w:rsidRPr="00F53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Сделать удалось не всё, но очень много. Достигнутые результаты — это совместная работа специалистов, депутатов Совета, трудовых коллективов поселения и активных жителей, это </w:t>
      </w:r>
      <w:proofErr w:type="gramStart"/>
      <w:r w:rsidRPr="00F53E09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F53E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остоянная поддер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жка муниципального района.</w:t>
      </w:r>
    </w:p>
    <w:p w:rsidR="00F53E09" w:rsidRPr="00F53E09" w:rsidRDefault="00F53E09" w:rsidP="00F53E0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3E0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F53E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мы продолжим решать поставленные задачи, которые направлены на главную цель - повышении качества жизни людей. Достойная и благоустроенная жизнь зависит от всех нас, от нашей культуры поведения и от того, что мы хотим оставить после себя. Только общими усилиями мы сможем этого достичь, так как гарантом успеха любого дела является совместная слаженная командная работа всех структур.</w:t>
      </w:r>
    </w:p>
    <w:p w:rsidR="004D046C" w:rsidRPr="00CC75B4" w:rsidRDefault="00957206" w:rsidP="004D04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5B4">
        <w:rPr>
          <w:rFonts w:ascii="Times New Roman" w:hAnsi="Times New Roman" w:cs="Times New Roman"/>
          <w:sz w:val="28"/>
          <w:szCs w:val="28"/>
          <w:lang w:eastAsia="zh-CN"/>
        </w:rPr>
        <w:t xml:space="preserve">В завершении своего доклада хочется выразить слова благодарности: </w:t>
      </w:r>
      <w:r w:rsidRPr="00CC7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7206" w:rsidRDefault="0004591C" w:rsidP="00957206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за </w:t>
      </w:r>
      <w:r w:rsidR="00CC75B4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поддержку и</w:t>
      </w:r>
      <w:r w:rsidR="00957206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сотрудничество </w:t>
      </w:r>
      <w:r w:rsidR="00714D37"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Губернатору Краснодарского края </w:t>
      </w:r>
      <w:r w:rsidR="00B1270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</w:t>
      </w:r>
      <w:r w:rsidR="00714D37"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В.И. Кондратьеву, </w:t>
      </w:r>
      <w:r w:rsidR="00DF195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Администрации</w:t>
      </w:r>
      <w:r w:rsidR="00F53E0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DF195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F53E0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Гулькевичский</w:t>
      </w:r>
      <w:proofErr w:type="spellEnd"/>
      <w:r w:rsidR="00F53E0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DF195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муниципальный </w:t>
      </w:r>
      <w:r w:rsidR="00F53E0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район</w:t>
      </w:r>
      <w:r w:rsidR="00714D37"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,</w:t>
      </w:r>
      <w:r w:rsidR="002573CA"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депутат</w:t>
      </w:r>
      <w:r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ам</w:t>
      </w:r>
      <w:r w:rsidR="002573CA"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Совета муниципального образования </w:t>
      </w:r>
      <w:proofErr w:type="spellStart"/>
      <w:r w:rsidR="002573CA"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Гулькевичс</w:t>
      </w:r>
      <w:r w:rsidR="00704A33"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кий</w:t>
      </w:r>
      <w:proofErr w:type="spellEnd"/>
      <w:r w:rsidR="00704A33"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район, </w:t>
      </w:r>
      <w:r w:rsidR="00E57C18"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генеральному директор</w:t>
      </w:r>
      <w:proofErr w:type="gramStart"/>
      <w:r w:rsidR="00E57C18"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у ООО</w:t>
      </w:r>
      <w:proofErr w:type="gramEnd"/>
      <w:r w:rsidR="00E57C18"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ПЗ «Наша Родина» Ю.Б. Морозову, </w:t>
      </w:r>
      <w:r w:rsidR="002573CA"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предпринимател</w:t>
      </w:r>
      <w:r w:rsidR="004D046C"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ьскому сообществу </w:t>
      </w:r>
      <w:r w:rsidR="002573CA"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Соколовского поселения</w:t>
      </w:r>
      <w:r w:rsidR="00ED644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,</w:t>
      </w:r>
      <w:r w:rsidR="0033518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ED644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членам ХКО «Соколовское,</w:t>
      </w:r>
      <w:r w:rsidR="00794B51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активистам первичной ветеранской организации</w:t>
      </w:r>
      <w:r w:rsidR="00ED644C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957206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депутатскому корпусу поселения</w:t>
      </w:r>
      <w:r w:rsidR="000D514D" w:rsidRPr="004908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.</w:t>
      </w:r>
      <w:r w:rsidR="0001417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</w:p>
    <w:p w:rsidR="00096BFD" w:rsidRDefault="00096BFD" w:rsidP="00957206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Отдельно </w:t>
      </w:r>
      <w:r w:rsidRPr="00096BFD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благодарим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за помощь в устранении последствий неблагоприятных погодных условий в конце 2025 начале 2026 гг. и  предостав</w:t>
      </w:r>
      <w:r w:rsidR="00197336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лении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необходим</w:t>
      </w:r>
      <w:r w:rsidR="00197336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ой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техник</w:t>
      </w:r>
      <w:r w:rsidR="00197336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и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, продукт</w:t>
      </w:r>
      <w:r w:rsidR="00197336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ов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питания, вод</w:t>
      </w:r>
      <w:r w:rsidR="00197336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ы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: </w:t>
      </w:r>
    </w:p>
    <w:p w:rsidR="00096BFD" w:rsidRDefault="00096BFD" w:rsidP="00957206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1. Морозова Юрия Борисовича, генерального директора ОО ПЗ «Наша Родина»;</w:t>
      </w:r>
    </w:p>
    <w:p w:rsidR="00096BFD" w:rsidRDefault="00096BFD" w:rsidP="00957206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2.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Ковачева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Владимира;</w:t>
      </w:r>
    </w:p>
    <w:p w:rsidR="00096BFD" w:rsidRDefault="00096BFD" w:rsidP="00957206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3. Аносова Алексея;</w:t>
      </w:r>
    </w:p>
    <w:p w:rsidR="00096BFD" w:rsidRDefault="00096BFD" w:rsidP="00957206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4. Гофмана Василия;</w:t>
      </w:r>
    </w:p>
    <w:p w:rsidR="00096BFD" w:rsidRDefault="00096BFD" w:rsidP="00957206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lastRenderedPageBreak/>
        <w:t xml:space="preserve">5. </w:t>
      </w:r>
      <w:proofErr w:type="gram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Мишина</w:t>
      </w:r>
      <w:proofErr w:type="gram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Алексея;</w:t>
      </w:r>
    </w:p>
    <w:p w:rsidR="00096BFD" w:rsidRDefault="00096BFD" w:rsidP="00957206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6. Мишина Александра;</w:t>
      </w:r>
    </w:p>
    <w:p w:rsidR="00096BFD" w:rsidRDefault="00096BFD" w:rsidP="00957206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7. Солода Ивана;</w:t>
      </w:r>
    </w:p>
    <w:p w:rsidR="00096BFD" w:rsidRDefault="00096BFD" w:rsidP="00957206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8.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Пенькова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Александра;</w:t>
      </w:r>
    </w:p>
    <w:p w:rsidR="00096BFD" w:rsidRDefault="00096BFD" w:rsidP="00957206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9. Гербель Александра;</w:t>
      </w:r>
    </w:p>
    <w:p w:rsidR="00096BFD" w:rsidRDefault="00096BFD" w:rsidP="00957206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10.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Костричева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Николая</w:t>
      </w:r>
      <w:r w:rsidR="00197336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;</w:t>
      </w:r>
    </w:p>
    <w:p w:rsidR="00197336" w:rsidRDefault="00197336" w:rsidP="00957206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11.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Покусинова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Романа;</w:t>
      </w:r>
    </w:p>
    <w:p w:rsidR="00197336" w:rsidRDefault="00197336" w:rsidP="00957206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12. Терещенко Николая;</w:t>
      </w:r>
    </w:p>
    <w:p w:rsidR="00197336" w:rsidRDefault="00197336" w:rsidP="00957206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13. </w:t>
      </w:r>
      <w:r w:rsidR="008048F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Мельникова Наталью;</w:t>
      </w:r>
    </w:p>
    <w:p w:rsidR="008048F5" w:rsidRDefault="008048F5" w:rsidP="00957206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14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Гуцманюк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Влерия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;</w:t>
      </w:r>
    </w:p>
    <w:p w:rsidR="008048F5" w:rsidRDefault="008048F5" w:rsidP="00957206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15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Шестирко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Дмитрия.</w:t>
      </w:r>
    </w:p>
    <w:p w:rsidR="00096BFD" w:rsidRDefault="00096BFD" w:rsidP="00957206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:rsidR="00096BFD" w:rsidRDefault="00096BFD" w:rsidP="0095720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sectPr w:rsidR="00096BFD" w:rsidSect="00223586">
      <w:headerReference w:type="default" r:id="rId9"/>
      <w:footnotePr>
        <w:pos w:val="beneathText"/>
      </w:footnotePr>
      <w:pgSz w:w="11905" w:h="16837"/>
      <w:pgMar w:top="1134" w:right="567" w:bottom="1134" w:left="1701" w:header="720" w:footer="72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FBE" w:rsidRDefault="008D3FBE">
      <w:pPr>
        <w:spacing w:after="0" w:line="240" w:lineRule="auto"/>
      </w:pPr>
      <w:r>
        <w:separator/>
      </w:r>
    </w:p>
  </w:endnote>
  <w:endnote w:type="continuationSeparator" w:id="0">
    <w:p w:rsidR="008D3FBE" w:rsidRDefault="008D3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FBE" w:rsidRDefault="008D3FBE">
      <w:pPr>
        <w:spacing w:after="0" w:line="240" w:lineRule="auto"/>
      </w:pPr>
      <w:r>
        <w:separator/>
      </w:r>
    </w:p>
  </w:footnote>
  <w:footnote w:type="continuationSeparator" w:id="0">
    <w:p w:rsidR="008D3FBE" w:rsidRDefault="008D3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2645668"/>
      <w:docPartObj>
        <w:docPartGallery w:val="Page Numbers (Top of Page)"/>
        <w:docPartUnique/>
      </w:docPartObj>
    </w:sdtPr>
    <w:sdtEndPr/>
    <w:sdtContent>
      <w:p w:rsidR="000D0D6A" w:rsidRDefault="000D0D6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C3A">
          <w:rPr>
            <w:noProof/>
          </w:rPr>
          <w:t>11</w:t>
        </w:r>
        <w:r>
          <w:fldChar w:fldCharType="end"/>
        </w:r>
      </w:p>
    </w:sdtContent>
  </w:sdt>
  <w:p w:rsidR="00357DC8" w:rsidRDefault="00357D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7479"/>
    <w:multiLevelType w:val="hybridMultilevel"/>
    <w:tmpl w:val="4D788C34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21C078EF"/>
    <w:multiLevelType w:val="hybridMultilevel"/>
    <w:tmpl w:val="5D5E62AA"/>
    <w:lvl w:ilvl="0" w:tplc="84DEA0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80963"/>
    <w:multiLevelType w:val="hybridMultilevel"/>
    <w:tmpl w:val="53D8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81404"/>
    <w:multiLevelType w:val="hybridMultilevel"/>
    <w:tmpl w:val="B7A83738"/>
    <w:lvl w:ilvl="0" w:tplc="7A267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D0809"/>
    <w:multiLevelType w:val="hybridMultilevel"/>
    <w:tmpl w:val="0E30BA2A"/>
    <w:lvl w:ilvl="0" w:tplc="E9C4B4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46793D"/>
    <w:multiLevelType w:val="hybridMultilevel"/>
    <w:tmpl w:val="31BA1798"/>
    <w:lvl w:ilvl="0" w:tplc="BD90B55C">
      <w:start w:val="2020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636D8E"/>
    <w:multiLevelType w:val="hybridMultilevel"/>
    <w:tmpl w:val="80E2DBB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6B44B7"/>
    <w:multiLevelType w:val="hybridMultilevel"/>
    <w:tmpl w:val="3C20062C"/>
    <w:lvl w:ilvl="0" w:tplc="D1A05F74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AA1923"/>
    <w:multiLevelType w:val="hybridMultilevel"/>
    <w:tmpl w:val="CCAA268E"/>
    <w:lvl w:ilvl="0" w:tplc="01B612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2A9DA4">
      <w:start w:val="1"/>
      <w:numFmt w:val="decimal"/>
      <w:lvlText w:val="%2."/>
      <w:lvlJc w:val="left"/>
      <w:pPr>
        <w:tabs>
          <w:tab w:val="num" w:pos="1773"/>
        </w:tabs>
        <w:ind w:left="1773" w:hanging="975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96044B"/>
    <w:multiLevelType w:val="hybridMultilevel"/>
    <w:tmpl w:val="AC92D11E"/>
    <w:lvl w:ilvl="0" w:tplc="160078E6">
      <w:start w:val="2019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4513B8"/>
    <w:multiLevelType w:val="hybridMultilevel"/>
    <w:tmpl w:val="40208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053D1F"/>
    <w:multiLevelType w:val="multilevel"/>
    <w:tmpl w:val="1DB0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090081"/>
    <w:multiLevelType w:val="hybridMultilevel"/>
    <w:tmpl w:val="ABE4F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0A06D6"/>
    <w:multiLevelType w:val="hybridMultilevel"/>
    <w:tmpl w:val="56AEB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286F3B"/>
    <w:multiLevelType w:val="multilevel"/>
    <w:tmpl w:val="FD08E59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11"/>
  </w:num>
  <w:num w:numId="5">
    <w:abstractNumId w:val="6"/>
  </w:num>
  <w:num w:numId="6">
    <w:abstractNumId w:val="8"/>
  </w:num>
  <w:num w:numId="7">
    <w:abstractNumId w:val="7"/>
  </w:num>
  <w:num w:numId="8">
    <w:abstractNumId w:val="14"/>
  </w:num>
  <w:num w:numId="9">
    <w:abstractNumId w:val="10"/>
  </w:num>
  <w:num w:numId="10">
    <w:abstractNumId w:val="3"/>
  </w:num>
  <w:num w:numId="11">
    <w:abstractNumId w:val="9"/>
  </w:num>
  <w:num w:numId="12">
    <w:abstractNumId w:val="5"/>
  </w:num>
  <w:num w:numId="13">
    <w:abstractNumId w:val="1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F0"/>
    <w:rsid w:val="00000BE3"/>
    <w:rsid w:val="00005616"/>
    <w:rsid w:val="00005878"/>
    <w:rsid w:val="000110BD"/>
    <w:rsid w:val="00014178"/>
    <w:rsid w:val="00021E6D"/>
    <w:rsid w:val="00025130"/>
    <w:rsid w:val="00025375"/>
    <w:rsid w:val="000258A3"/>
    <w:rsid w:val="00034A7D"/>
    <w:rsid w:val="00034F51"/>
    <w:rsid w:val="0004134C"/>
    <w:rsid w:val="0004591C"/>
    <w:rsid w:val="00065F8F"/>
    <w:rsid w:val="00066624"/>
    <w:rsid w:val="00070199"/>
    <w:rsid w:val="00077EB0"/>
    <w:rsid w:val="00080798"/>
    <w:rsid w:val="00083896"/>
    <w:rsid w:val="00084378"/>
    <w:rsid w:val="00084673"/>
    <w:rsid w:val="00085C48"/>
    <w:rsid w:val="000879BD"/>
    <w:rsid w:val="0009040E"/>
    <w:rsid w:val="000955F3"/>
    <w:rsid w:val="00096419"/>
    <w:rsid w:val="00096BFD"/>
    <w:rsid w:val="00097115"/>
    <w:rsid w:val="00097A8C"/>
    <w:rsid w:val="000A0AAC"/>
    <w:rsid w:val="000B34BD"/>
    <w:rsid w:val="000B36F8"/>
    <w:rsid w:val="000C1558"/>
    <w:rsid w:val="000C30E6"/>
    <w:rsid w:val="000C368E"/>
    <w:rsid w:val="000C5C06"/>
    <w:rsid w:val="000C66BD"/>
    <w:rsid w:val="000C7608"/>
    <w:rsid w:val="000D0D6A"/>
    <w:rsid w:val="000D4055"/>
    <w:rsid w:val="000D514D"/>
    <w:rsid w:val="000E516C"/>
    <w:rsid w:val="000E632D"/>
    <w:rsid w:val="000E7A54"/>
    <w:rsid w:val="000F3FF2"/>
    <w:rsid w:val="000F4DA4"/>
    <w:rsid w:val="000F5E07"/>
    <w:rsid w:val="000F7C89"/>
    <w:rsid w:val="00105941"/>
    <w:rsid w:val="0011468A"/>
    <w:rsid w:val="00114EB4"/>
    <w:rsid w:val="00116DF8"/>
    <w:rsid w:val="00120450"/>
    <w:rsid w:val="00120F6E"/>
    <w:rsid w:val="001237CA"/>
    <w:rsid w:val="00132B26"/>
    <w:rsid w:val="0013376B"/>
    <w:rsid w:val="00134644"/>
    <w:rsid w:val="00142EF3"/>
    <w:rsid w:val="0014787E"/>
    <w:rsid w:val="001522D7"/>
    <w:rsid w:val="00153E1A"/>
    <w:rsid w:val="00154D9B"/>
    <w:rsid w:val="00161C85"/>
    <w:rsid w:val="00164B44"/>
    <w:rsid w:val="00166742"/>
    <w:rsid w:val="001710A1"/>
    <w:rsid w:val="00172310"/>
    <w:rsid w:val="00173CA9"/>
    <w:rsid w:val="001802D5"/>
    <w:rsid w:val="001850BE"/>
    <w:rsid w:val="001955A4"/>
    <w:rsid w:val="00197336"/>
    <w:rsid w:val="001A0DD4"/>
    <w:rsid w:val="001A18E2"/>
    <w:rsid w:val="001A2D1C"/>
    <w:rsid w:val="001B1D09"/>
    <w:rsid w:val="001D5FF7"/>
    <w:rsid w:val="001D7079"/>
    <w:rsid w:val="001D7F90"/>
    <w:rsid w:val="001F2696"/>
    <w:rsid w:val="001F3701"/>
    <w:rsid w:val="001F4015"/>
    <w:rsid w:val="00202D20"/>
    <w:rsid w:val="00205421"/>
    <w:rsid w:val="00206635"/>
    <w:rsid w:val="002108C5"/>
    <w:rsid w:val="00212DC9"/>
    <w:rsid w:val="00214DAA"/>
    <w:rsid w:val="00215478"/>
    <w:rsid w:val="00221866"/>
    <w:rsid w:val="00222136"/>
    <w:rsid w:val="00223586"/>
    <w:rsid w:val="002315DE"/>
    <w:rsid w:val="00234098"/>
    <w:rsid w:val="00235534"/>
    <w:rsid w:val="00256CBC"/>
    <w:rsid w:val="00256E4F"/>
    <w:rsid w:val="002573CA"/>
    <w:rsid w:val="00262AD9"/>
    <w:rsid w:val="002703E2"/>
    <w:rsid w:val="00272C7C"/>
    <w:rsid w:val="002734DA"/>
    <w:rsid w:val="00281741"/>
    <w:rsid w:val="0028217C"/>
    <w:rsid w:val="0029335D"/>
    <w:rsid w:val="0029440B"/>
    <w:rsid w:val="00295412"/>
    <w:rsid w:val="0029712E"/>
    <w:rsid w:val="002A201E"/>
    <w:rsid w:val="002A7826"/>
    <w:rsid w:val="002C1D05"/>
    <w:rsid w:val="002C2BBB"/>
    <w:rsid w:val="002C4193"/>
    <w:rsid w:val="002C5768"/>
    <w:rsid w:val="002C799D"/>
    <w:rsid w:val="002F196A"/>
    <w:rsid w:val="002F3C83"/>
    <w:rsid w:val="002F4021"/>
    <w:rsid w:val="002F6B4A"/>
    <w:rsid w:val="0030106B"/>
    <w:rsid w:val="00303FC4"/>
    <w:rsid w:val="00306F80"/>
    <w:rsid w:val="003074DE"/>
    <w:rsid w:val="00311195"/>
    <w:rsid w:val="0033518B"/>
    <w:rsid w:val="003370E9"/>
    <w:rsid w:val="003404DF"/>
    <w:rsid w:val="00341BAB"/>
    <w:rsid w:val="003478FA"/>
    <w:rsid w:val="00354A71"/>
    <w:rsid w:val="00357DC8"/>
    <w:rsid w:val="003661C8"/>
    <w:rsid w:val="00367B41"/>
    <w:rsid w:val="0037365D"/>
    <w:rsid w:val="003748F9"/>
    <w:rsid w:val="00374950"/>
    <w:rsid w:val="00380C3A"/>
    <w:rsid w:val="00384793"/>
    <w:rsid w:val="00384A58"/>
    <w:rsid w:val="00394402"/>
    <w:rsid w:val="003A3959"/>
    <w:rsid w:val="003A4C5A"/>
    <w:rsid w:val="003A5F9E"/>
    <w:rsid w:val="003A6B1D"/>
    <w:rsid w:val="003B0AAA"/>
    <w:rsid w:val="003B2275"/>
    <w:rsid w:val="003B5A1C"/>
    <w:rsid w:val="003B5C3B"/>
    <w:rsid w:val="003C31FF"/>
    <w:rsid w:val="003C3D54"/>
    <w:rsid w:val="003C3E78"/>
    <w:rsid w:val="003D469F"/>
    <w:rsid w:val="003D5AC9"/>
    <w:rsid w:val="003E2B6E"/>
    <w:rsid w:val="003F0149"/>
    <w:rsid w:val="003F269E"/>
    <w:rsid w:val="003F557D"/>
    <w:rsid w:val="00402779"/>
    <w:rsid w:val="00413C66"/>
    <w:rsid w:val="0042185E"/>
    <w:rsid w:val="0042206C"/>
    <w:rsid w:val="004332C2"/>
    <w:rsid w:val="00434EF0"/>
    <w:rsid w:val="00435136"/>
    <w:rsid w:val="00437D4A"/>
    <w:rsid w:val="004453DE"/>
    <w:rsid w:val="004513D2"/>
    <w:rsid w:val="00452CA2"/>
    <w:rsid w:val="00456540"/>
    <w:rsid w:val="004566C8"/>
    <w:rsid w:val="00457B99"/>
    <w:rsid w:val="00472C5C"/>
    <w:rsid w:val="00474B03"/>
    <w:rsid w:val="00476A29"/>
    <w:rsid w:val="00481086"/>
    <w:rsid w:val="0048513A"/>
    <w:rsid w:val="00485858"/>
    <w:rsid w:val="004860E0"/>
    <w:rsid w:val="00490832"/>
    <w:rsid w:val="004927AC"/>
    <w:rsid w:val="004968E6"/>
    <w:rsid w:val="004A2327"/>
    <w:rsid w:val="004A6C17"/>
    <w:rsid w:val="004A7FF1"/>
    <w:rsid w:val="004B2033"/>
    <w:rsid w:val="004B305D"/>
    <w:rsid w:val="004B5774"/>
    <w:rsid w:val="004C25A8"/>
    <w:rsid w:val="004C2F81"/>
    <w:rsid w:val="004C3097"/>
    <w:rsid w:val="004C5315"/>
    <w:rsid w:val="004C66A4"/>
    <w:rsid w:val="004D046C"/>
    <w:rsid w:val="004D10F5"/>
    <w:rsid w:val="004D48CF"/>
    <w:rsid w:val="004E47F0"/>
    <w:rsid w:val="004E5265"/>
    <w:rsid w:val="004E55BD"/>
    <w:rsid w:val="004E6286"/>
    <w:rsid w:val="004F03D3"/>
    <w:rsid w:val="004F73ED"/>
    <w:rsid w:val="00501A94"/>
    <w:rsid w:val="00503BAB"/>
    <w:rsid w:val="00503D54"/>
    <w:rsid w:val="00513296"/>
    <w:rsid w:val="0051737B"/>
    <w:rsid w:val="0052043C"/>
    <w:rsid w:val="005269EA"/>
    <w:rsid w:val="0053528E"/>
    <w:rsid w:val="00536274"/>
    <w:rsid w:val="0054506D"/>
    <w:rsid w:val="00550BF0"/>
    <w:rsid w:val="00552B75"/>
    <w:rsid w:val="00553B4E"/>
    <w:rsid w:val="00556ADB"/>
    <w:rsid w:val="00556E3B"/>
    <w:rsid w:val="00562F41"/>
    <w:rsid w:val="005750BC"/>
    <w:rsid w:val="00576E56"/>
    <w:rsid w:val="00577179"/>
    <w:rsid w:val="00577CCE"/>
    <w:rsid w:val="005823D3"/>
    <w:rsid w:val="00582576"/>
    <w:rsid w:val="00594A9C"/>
    <w:rsid w:val="00594C82"/>
    <w:rsid w:val="005961E0"/>
    <w:rsid w:val="005968D1"/>
    <w:rsid w:val="00596A0A"/>
    <w:rsid w:val="005A03F3"/>
    <w:rsid w:val="005A206E"/>
    <w:rsid w:val="005A2D13"/>
    <w:rsid w:val="005A4130"/>
    <w:rsid w:val="005A6C03"/>
    <w:rsid w:val="005B10B1"/>
    <w:rsid w:val="005B5C5F"/>
    <w:rsid w:val="005B6026"/>
    <w:rsid w:val="005C118E"/>
    <w:rsid w:val="005C4CCA"/>
    <w:rsid w:val="005D1A05"/>
    <w:rsid w:val="005D2CEF"/>
    <w:rsid w:val="005E4980"/>
    <w:rsid w:val="005E4C9C"/>
    <w:rsid w:val="005E612D"/>
    <w:rsid w:val="005F20AF"/>
    <w:rsid w:val="005F2395"/>
    <w:rsid w:val="0060082E"/>
    <w:rsid w:val="00601D55"/>
    <w:rsid w:val="00616E54"/>
    <w:rsid w:val="00627F70"/>
    <w:rsid w:val="006309E6"/>
    <w:rsid w:val="0063159C"/>
    <w:rsid w:val="00632149"/>
    <w:rsid w:val="006434FE"/>
    <w:rsid w:val="00643D8F"/>
    <w:rsid w:val="00644CBC"/>
    <w:rsid w:val="0064524A"/>
    <w:rsid w:val="00645BFB"/>
    <w:rsid w:val="00647E38"/>
    <w:rsid w:val="00650AE4"/>
    <w:rsid w:val="00651928"/>
    <w:rsid w:val="00653E30"/>
    <w:rsid w:val="00654447"/>
    <w:rsid w:val="00661FE5"/>
    <w:rsid w:val="0066326E"/>
    <w:rsid w:val="006750D0"/>
    <w:rsid w:val="006812EB"/>
    <w:rsid w:val="0068150E"/>
    <w:rsid w:val="006822A0"/>
    <w:rsid w:val="006828B4"/>
    <w:rsid w:val="006831A9"/>
    <w:rsid w:val="00685560"/>
    <w:rsid w:val="00686B39"/>
    <w:rsid w:val="00690A9F"/>
    <w:rsid w:val="006A651E"/>
    <w:rsid w:val="006B03D3"/>
    <w:rsid w:val="006C1727"/>
    <w:rsid w:val="006C279B"/>
    <w:rsid w:val="006C66A5"/>
    <w:rsid w:val="006D1EAC"/>
    <w:rsid w:val="006D50AB"/>
    <w:rsid w:val="006D7229"/>
    <w:rsid w:val="006E7FDE"/>
    <w:rsid w:val="006F02FB"/>
    <w:rsid w:val="006F04B7"/>
    <w:rsid w:val="00704A33"/>
    <w:rsid w:val="00712688"/>
    <w:rsid w:val="007144D0"/>
    <w:rsid w:val="00714D37"/>
    <w:rsid w:val="00714D7F"/>
    <w:rsid w:val="007157D3"/>
    <w:rsid w:val="007274FF"/>
    <w:rsid w:val="007279D6"/>
    <w:rsid w:val="00733202"/>
    <w:rsid w:val="00733E26"/>
    <w:rsid w:val="0073504B"/>
    <w:rsid w:val="007410F7"/>
    <w:rsid w:val="007460C3"/>
    <w:rsid w:val="007464D2"/>
    <w:rsid w:val="00746521"/>
    <w:rsid w:val="007546C7"/>
    <w:rsid w:val="00757CE0"/>
    <w:rsid w:val="007637ED"/>
    <w:rsid w:val="007676F2"/>
    <w:rsid w:val="0076780D"/>
    <w:rsid w:val="00772812"/>
    <w:rsid w:val="00772F34"/>
    <w:rsid w:val="00782E34"/>
    <w:rsid w:val="00787E53"/>
    <w:rsid w:val="007903A0"/>
    <w:rsid w:val="00792539"/>
    <w:rsid w:val="00794B51"/>
    <w:rsid w:val="00796A6C"/>
    <w:rsid w:val="00796C6B"/>
    <w:rsid w:val="0079717C"/>
    <w:rsid w:val="007A23E5"/>
    <w:rsid w:val="007B031F"/>
    <w:rsid w:val="007C3452"/>
    <w:rsid w:val="007C6B3C"/>
    <w:rsid w:val="007D0CB4"/>
    <w:rsid w:val="007E19EA"/>
    <w:rsid w:val="007E4C1B"/>
    <w:rsid w:val="007E61D1"/>
    <w:rsid w:val="007F2591"/>
    <w:rsid w:val="007F758E"/>
    <w:rsid w:val="0080114F"/>
    <w:rsid w:val="008036C9"/>
    <w:rsid w:val="008048F5"/>
    <w:rsid w:val="00807A0C"/>
    <w:rsid w:val="00807B29"/>
    <w:rsid w:val="0081080D"/>
    <w:rsid w:val="00815674"/>
    <w:rsid w:val="0082038F"/>
    <w:rsid w:val="00825961"/>
    <w:rsid w:val="00830A18"/>
    <w:rsid w:val="00832046"/>
    <w:rsid w:val="00833061"/>
    <w:rsid w:val="00833D6E"/>
    <w:rsid w:val="00836999"/>
    <w:rsid w:val="00842294"/>
    <w:rsid w:val="00843D53"/>
    <w:rsid w:val="008476CE"/>
    <w:rsid w:val="008503EF"/>
    <w:rsid w:val="00857BBF"/>
    <w:rsid w:val="0086034C"/>
    <w:rsid w:val="008655FC"/>
    <w:rsid w:val="00866809"/>
    <w:rsid w:val="008749D3"/>
    <w:rsid w:val="00874AD4"/>
    <w:rsid w:val="00875A53"/>
    <w:rsid w:val="00890F33"/>
    <w:rsid w:val="008919C2"/>
    <w:rsid w:val="00893205"/>
    <w:rsid w:val="00894F2F"/>
    <w:rsid w:val="00896471"/>
    <w:rsid w:val="0089776B"/>
    <w:rsid w:val="008A114C"/>
    <w:rsid w:val="008A78E8"/>
    <w:rsid w:val="008B7873"/>
    <w:rsid w:val="008D3FBE"/>
    <w:rsid w:val="008E5640"/>
    <w:rsid w:val="008E7C21"/>
    <w:rsid w:val="008E7C6F"/>
    <w:rsid w:val="008F0883"/>
    <w:rsid w:val="008F3356"/>
    <w:rsid w:val="008F4191"/>
    <w:rsid w:val="008F7E5B"/>
    <w:rsid w:val="00900F0F"/>
    <w:rsid w:val="009208AC"/>
    <w:rsid w:val="0092536E"/>
    <w:rsid w:val="00931A52"/>
    <w:rsid w:val="00932B69"/>
    <w:rsid w:val="00940265"/>
    <w:rsid w:val="009419B8"/>
    <w:rsid w:val="00942508"/>
    <w:rsid w:val="0094322C"/>
    <w:rsid w:val="0094468D"/>
    <w:rsid w:val="0094652B"/>
    <w:rsid w:val="00946DDA"/>
    <w:rsid w:val="0094721E"/>
    <w:rsid w:val="00953F7C"/>
    <w:rsid w:val="00957206"/>
    <w:rsid w:val="00966F8D"/>
    <w:rsid w:val="00967FA0"/>
    <w:rsid w:val="00975651"/>
    <w:rsid w:val="00975710"/>
    <w:rsid w:val="00975856"/>
    <w:rsid w:val="00981EAF"/>
    <w:rsid w:val="00991032"/>
    <w:rsid w:val="0099229C"/>
    <w:rsid w:val="00996764"/>
    <w:rsid w:val="009B11AA"/>
    <w:rsid w:val="009B2644"/>
    <w:rsid w:val="009D23C2"/>
    <w:rsid w:val="009D2A18"/>
    <w:rsid w:val="009E2383"/>
    <w:rsid w:val="009E76AD"/>
    <w:rsid w:val="00A10F12"/>
    <w:rsid w:val="00A17361"/>
    <w:rsid w:val="00A17FEB"/>
    <w:rsid w:val="00A22692"/>
    <w:rsid w:val="00A250C6"/>
    <w:rsid w:val="00A2770D"/>
    <w:rsid w:val="00A278B1"/>
    <w:rsid w:val="00A30DEC"/>
    <w:rsid w:val="00A3119C"/>
    <w:rsid w:val="00A31C54"/>
    <w:rsid w:val="00A332AD"/>
    <w:rsid w:val="00A363C2"/>
    <w:rsid w:val="00A41083"/>
    <w:rsid w:val="00A439B5"/>
    <w:rsid w:val="00A4530D"/>
    <w:rsid w:val="00A477BE"/>
    <w:rsid w:val="00A5138C"/>
    <w:rsid w:val="00A55ADB"/>
    <w:rsid w:val="00A6064E"/>
    <w:rsid w:val="00A61667"/>
    <w:rsid w:val="00A715AB"/>
    <w:rsid w:val="00A76C46"/>
    <w:rsid w:val="00A816A6"/>
    <w:rsid w:val="00A818FD"/>
    <w:rsid w:val="00A87245"/>
    <w:rsid w:val="00A90B0B"/>
    <w:rsid w:val="00A94D30"/>
    <w:rsid w:val="00A9577A"/>
    <w:rsid w:val="00AA07A1"/>
    <w:rsid w:val="00AA0DB0"/>
    <w:rsid w:val="00AA49AC"/>
    <w:rsid w:val="00AA4F23"/>
    <w:rsid w:val="00AC400D"/>
    <w:rsid w:val="00AC5624"/>
    <w:rsid w:val="00AC6F31"/>
    <w:rsid w:val="00AD1F3F"/>
    <w:rsid w:val="00AD2381"/>
    <w:rsid w:val="00AD4735"/>
    <w:rsid w:val="00AE2696"/>
    <w:rsid w:val="00AE3A88"/>
    <w:rsid w:val="00AF0A80"/>
    <w:rsid w:val="00AF692B"/>
    <w:rsid w:val="00B04A9B"/>
    <w:rsid w:val="00B0733F"/>
    <w:rsid w:val="00B1270F"/>
    <w:rsid w:val="00B14FBF"/>
    <w:rsid w:val="00B16CAB"/>
    <w:rsid w:val="00B237D9"/>
    <w:rsid w:val="00B25702"/>
    <w:rsid w:val="00B31991"/>
    <w:rsid w:val="00B35E99"/>
    <w:rsid w:val="00B403C1"/>
    <w:rsid w:val="00B43B44"/>
    <w:rsid w:val="00B4730A"/>
    <w:rsid w:val="00B53363"/>
    <w:rsid w:val="00B60DBA"/>
    <w:rsid w:val="00B616E7"/>
    <w:rsid w:val="00B628FE"/>
    <w:rsid w:val="00B64370"/>
    <w:rsid w:val="00B71600"/>
    <w:rsid w:val="00B8362C"/>
    <w:rsid w:val="00B83BA8"/>
    <w:rsid w:val="00B84E29"/>
    <w:rsid w:val="00B93FCB"/>
    <w:rsid w:val="00B95BDA"/>
    <w:rsid w:val="00BA1C2F"/>
    <w:rsid w:val="00BA7BBB"/>
    <w:rsid w:val="00BA7F05"/>
    <w:rsid w:val="00BB289E"/>
    <w:rsid w:val="00BB33B8"/>
    <w:rsid w:val="00BC7FCF"/>
    <w:rsid w:val="00BD032E"/>
    <w:rsid w:val="00BD3551"/>
    <w:rsid w:val="00BE1140"/>
    <w:rsid w:val="00BE391B"/>
    <w:rsid w:val="00BE6738"/>
    <w:rsid w:val="00BF3102"/>
    <w:rsid w:val="00BF788D"/>
    <w:rsid w:val="00BF7F83"/>
    <w:rsid w:val="00C06E48"/>
    <w:rsid w:val="00C074AC"/>
    <w:rsid w:val="00C07EBC"/>
    <w:rsid w:val="00C107A5"/>
    <w:rsid w:val="00C1495E"/>
    <w:rsid w:val="00C163F7"/>
    <w:rsid w:val="00C21CD4"/>
    <w:rsid w:val="00C47BDF"/>
    <w:rsid w:val="00C61361"/>
    <w:rsid w:val="00C63CA4"/>
    <w:rsid w:val="00C6687D"/>
    <w:rsid w:val="00C70275"/>
    <w:rsid w:val="00C774FF"/>
    <w:rsid w:val="00C855C6"/>
    <w:rsid w:val="00C91040"/>
    <w:rsid w:val="00C91C63"/>
    <w:rsid w:val="00C92ADF"/>
    <w:rsid w:val="00C97F5D"/>
    <w:rsid w:val="00CA0AC4"/>
    <w:rsid w:val="00CA28F1"/>
    <w:rsid w:val="00CA67D2"/>
    <w:rsid w:val="00CA7416"/>
    <w:rsid w:val="00CB3639"/>
    <w:rsid w:val="00CB6D2E"/>
    <w:rsid w:val="00CB7114"/>
    <w:rsid w:val="00CC75B4"/>
    <w:rsid w:val="00CC7694"/>
    <w:rsid w:val="00CE2F61"/>
    <w:rsid w:val="00CE504E"/>
    <w:rsid w:val="00CE6B89"/>
    <w:rsid w:val="00CE6E97"/>
    <w:rsid w:val="00CF33D7"/>
    <w:rsid w:val="00CF55CA"/>
    <w:rsid w:val="00D00170"/>
    <w:rsid w:val="00D106D8"/>
    <w:rsid w:val="00D30848"/>
    <w:rsid w:val="00D31B12"/>
    <w:rsid w:val="00D32614"/>
    <w:rsid w:val="00D43251"/>
    <w:rsid w:val="00D46314"/>
    <w:rsid w:val="00D4759A"/>
    <w:rsid w:val="00D47EA2"/>
    <w:rsid w:val="00D50113"/>
    <w:rsid w:val="00D51A49"/>
    <w:rsid w:val="00D65F99"/>
    <w:rsid w:val="00D66CD2"/>
    <w:rsid w:val="00D67179"/>
    <w:rsid w:val="00D83ACA"/>
    <w:rsid w:val="00D851B7"/>
    <w:rsid w:val="00D94ECE"/>
    <w:rsid w:val="00DA38BF"/>
    <w:rsid w:val="00DA4EA5"/>
    <w:rsid w:val="00DB4818"/>
    <w:rsid w:val="00DB4B31"/>
    <w:rsid w:val="00DC46FC"/>
    <w:rsid w:val="00DC6907"/>
    <w:rsid w:val="00DD6246"/>
    <w:rsid w:val="00DE3A24"/>
    <w:rsid w:val="00DE3D1D"/>
    <w:rsid w:val="00DF1959"/>
    <w:rsid w:val="00DF6133"/>
    <w:rsid w:val="00E0572F"/>
    <w:rsid w:val="00E14D93"/>
    <w:rsid w:val="00E23C39"/>
    <w:rsid w:val="00E246DE"/>
    <w:rsid w:val="00E24C71"/>
    <w:rsid w:val="00E32275"/>
    <w:rsid w:val="00E357DF"/>
    <w:rsid w:val="00E415A5"/>
    <w:rsid w:val="00E41D2A"/>
    <w:rsid w:val="00E445F4"/>
    <w:rsid w:val="00E547AE"/>
    <w:rsid w:val="00E57C18"/>
    <w:rsid w:val="00E57E86"/>
    <w:rsid w:val="00E60B95"/>
    <w:rsid w:val="00E6278F"/>
    <w:rsid w:val="00E72122"/>
    <w:rsid w:val="00E77810"/>
    <w:rsid w:val="00E819D1"/>
    <w:rsid w:val="00E82884"/>
    <w:rsid w:val="00E82D28"/>
    <w:rsid w:val="00E87804"/>
    <w:rsid w:val="00E900BC"/>
    <w:rsid w:val="00E90113"/>
    <w:rsid w:val="00E90610"/>
    <w:rsid w:val="00E9255A"/>
    <w:rsid w:val="00E975D9"/>
    <w:rsid w:val="00EA5401"/>
    <w:rsid w:val="00EA594D"/>
    <w:rsid w:val="00EB2402"/>
    <w:rsid w:val="00EB791B"/>
    <w:rsid w:val="00EC3165"/>
    <w:rsid w:val="00EC5C81"/>
    <w:rsid w:val="00ED0CFE"/>
    <w:rsid w:val="00ED107C"/>
    <w:rsid w:val="00ED1A04"/>
    <w:rsid w:val="00ED3F86"/>
    <w:rsid w:val="00ED4581"/>
    <w:rsid w:val="00ED644C"/>
    <w:rsid w:val="00ED7437"/>
    <w:rsid w:val="00EE0F99"/>
    <w:rsid w:val="00EE22D7"/>
    <w:rsid w:val="00EE50C5"/>
    <w:rsid w:val="00EF3257"/>
    <w:rsid w:val="00EF3573"/>
    <w:rsid w:val="00EF4808"/>
    <w:rsid w:val="00EF4F4A"/>
    <w:rsid w:val="00F02DC2"/>
    <w:rsid w:val="00F13CF4"/>
    <w:rsid w:val="00F247A3"/>
    <w:rsid w:val="00F30431"/>
    <w:rsid w:val="00F3434B"/>
    <w:rsid w:val="00F360DB"/>
    <w:rsid w:val="00F376D5"/>
    <w:rsid w:val="00F379EF"/>
    <w:rsid w:val="00F40D2D"/>
    <w:rsid w:val="00F45157"/>
    <w:rsid w:val="00F46818"/>
    <w:rsid w:val="00F51F17"/>
    <w:rsid w:val="00F53E09"/>
    <w:rsid w:val="00F56C69"/>
    <w:rsid w:val="00F672EF"/>
    <w:rsid w:val="00F71070"/>
    <w:rsid w:val="00F75582"/>
    <w:rsid w:val="00F77533"/>
    <w:rsid w:val="00F77723"/>
    <w:rsid w:val="00F92D91"/>
    <w:rsid w:val="00FA57ED"/>
    <w:rsid w:val="00FA6263"/>
    <w:rsid w:val="00FB5D12"/>
    <w:rsid w:val="00FC4B61"/>
    <w:rsid w:val="00FD20F8"/>
    <w:rsid w:val="00FE1CA3"/>
    <w:rsid w:val="00FE469B"/>
    <w:rsid w:val="00FF5493"/>
    <w:rsid w:val="00FF725B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03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A53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875A53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B03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AF692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8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2D2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B64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4370"/>
  </w:style>
  <w:style w:type="paragraph" w:styleId="aa">
    <w:name w:val="No Spacing"/>
    <w:uiPriority w:val="1"/>
    <w:qFormat/>
    <w:rsid w:val="00AA49AC"/>
    <w:pPr>
      <w:spacing w:after="0" w:line="240" w:lineRule="auto"/>
    </w:pPr>
  </w:style>
  <w:style w:type="paragraph" w:customStyle="1" w:styleId="Style6">
    <w:name w:val="Style6"/>
    <w:basedOn w:val="a"/>
    <w:rsid w:val="00AA49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rsid w:val="00AA49AC"/>
    <w:rPr>
      <w:rFonts w:ascii="Times New Roman" w:hAnsi="Times New Roman" w:cs="Times New Roman"/>
      <w:sz w:val="28"/>
      <w:szCs w:val="28"/>
    </w:rPr>
  </w:style>
  <w:style w:type="paragraph" w:styleId="ab">
    <w:name w:val="Normal (Web)"/>
    <w:basedOn w:val="a"/>
    <w:unhideWhenUsed/>
    <w:rsid w:val="000C6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478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D65F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03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A53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875A53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B03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AF692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8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2D2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B64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4370"/>
  </w:style>
  <w:style w:type="paragraph" w:styleId="aa">
    <w:name w:val="No Spacing"/>
    <w:uiPriority w:val="1"/>
    <w:qFormat/>
    <w:rsid w:val="00AA49AC"/>
    <w:pPr>
      <w:spacing w:after="0" w:line="240" w:lineRule="auto"/>
    </w:pPr>
  </w:style>
  <w:style w:type="paragraph" w:customStyle="1" w:styleId="Style6">
    <w:name w:val="Style6"/>
    <w:basedOn w:val="a"/>
    <w:rsid w:val="00AA49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rsid w:val="00AA49AC"/>
    <w:rPr>
      <w:rFonts w:ascii="Times New Roman" w:hAnsi="Times New Roman" w:cs="Times New Roman"/>
      <w:sz w:val="28"/>
      <w:szCs w:val="28"/>
    </w:rPr>
  </w:style>
  <w:style w:type="paragraph" w:styleId="ab">
    <w:name w:val="Normal (Web)"/>
    <w:basedOn w:val="a"/>
    <w:unhideWhenUsed/>
    <w:rsid w:val="000C6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478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D65F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5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471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7830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47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43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3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6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6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8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6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7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1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9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9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0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19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9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1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1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8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5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3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0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96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5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1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5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1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7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31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1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9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83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26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6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1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2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5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8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2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5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4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76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7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2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14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1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03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94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9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9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0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B30CA-CD89-4142-BBB8-42AFD2609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7394</TotalTime>
  <Pages>1</Pages>
  <Words>3318</Words>
  <Characters>18917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159</cp:revision>
  <cp:lastPrinted>2026-01-16T10:36:00Z</cp:lastPrinted>
  <dcterms:created xsi:type="dcterms:W3CDTF">2015-03-25T08:37:00Z</dcterms:created>
  <dcterms:modified xsi:type="dcterms:W3CDTF">2026-01-16T10:46:00Z</dcterms:modified>
</cp:coreProperties>
</file>