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20" w:rsidRPr="005D1920" w:rsidRDefault="005D1920">
      <w:pPr>
        <w:rPr>
          <w:rFonts w:ascii="Times New Roman" w:hAnsi="Times New Roman" w:cs="Times New Roman"/>
          <w:b/>
        </w:rPr>
      </w:pPr>
      <w:r w:rsidRPr="005D1920">
        <w:rPr>
          <w:rFonts w:ascii="Times New Roman" w:hAnsi="Times New Roman" w:cs="Times New Roman"/>
          <w:b/>
        </w:rPr>
        <w:t>Проект</w:t>
      </w:r>
      <w:bookmarkStart w:id="0" w:name="_GoBack"/>
      <w:bookmarkEnd w:id="0"/>
    </w:p>
    <w:tbl>
      <w:tblPr>
        <w:tblpPr w:leftFromText="180" w:rightFromText="180" w:vertAnchor="text" w:horzAnchor="margin" w:tblpY="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1620"/>
        <w:gridCol w:w="4074"/>
        <w:gridCol w:w="426"/>
        <w:gridCol w:w="1620"/>
        <w:gridCol w:w="900"/>
      </w:tblGrid>
      <w:tr w:rsidR="00CE6FE3" w:rsidRPr="00CE6FE3" w:rsidTr="00AA282C">
        <w:trPr>
          <w:trHeight w:val="1618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206E" w:rsidRDefault="00AB2308" w:rsidP="00AB230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r w:rsidR="005D20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СОКОЛОВСКОГО</w:t>
            </w:r>
            <w:r w:rsidRPr="00AB2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</w:t>
            </w:r>
          </w:p>
          <w:p w:rsidR="00AB2308" w:rsidRPr="005D206E" w:rsidRDefault="00AB2308" w:rsidP="005D20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B23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ПОСЕЛЕНИЯ ГУЛЬКЕВИЧСКОГО РАЙОНА</w:t>
            </w:r>
          </w:p>
          <w:p w:rsidR="00CE6FE3" w:rsidRPr="00CE6FE3" w:rsidRDefault="00AB2308" w:rsidP="00AB2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B2308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CE6FE3" w:rsidRPr="00CE6FE3" w:rsidTr="00AA282C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6FE3" w:rsidRPr="00CE6FE3" w:rsidRDefault="00CE6FE3" w:rsidP="00CE6F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9B20CD" w:rsidP="006463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</w:t>
            </w:r>
            <w:r w:rsidR="005D206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  <w:r w:rsidR="004A5B82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CE6FE3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6FE3" w:rsidRPr="00CE6FE3" w:rsidRDefault="00CE6FE3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CE6FE3" w:rsidP="009B2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5D206E" w:rsidP="005D20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№ </w:t>
            </w:r>
          </w:p>
        </w:tc>
      </w:tr>
      <w:tr w:rsidR="00CE6FE3" w:rsidRPr="00CE6FE3" w:rsidTr="00AA282C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6FE3" w:rsidRPr="005D206E" w:rsidRDefault="00AB2308" w:rsidP="005D2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 w:rsidR="005D206E" w:rsidRPr="005D2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Соколовское</w:t>
            </w:r>
          </w:p>
        </w:tc>
      </w:tr>
      <w:tr w:rsidR="00CE6FE3" w:rsidRPr="00CE6FE3" w:rsidTr="00AA282C">
        <w:trPr>
          <w:trHeight w:val="411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6FE3" w:rsidRPr="00AB2308" w:rsidRDefault="00CE6FE3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CE6FE3" w:rsidRPr="00CE6FE3" w:rsidTr="00AA282C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CE6FE3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внесении изменения в постановление администрации</w:t>
            </w:r>
          </w:p>
          <w:p w:rsidR="00CE6FE3" w:rsidRPr="00CE6FE3" w:rsidRDefault="005D206E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Соколовского</w:t>
            </w:r>
            <w:r w:rsidR="00CE6FE3" w:rsidRPr="00CE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CE6FE3" w:rsidRPr="00CE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="00CE6FE3" w:rsidRPr="00CE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</w:t>
            </w:r>
          </w:p>
          <w:p w:rsidR="00CE6FE3" w:rsidRPr="00CE6FE3" w:rsidRDefault="00CE6FE3" w:rsidP="0065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6F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6578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февраля 2021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года </w:t>
            </w:r>
            <w:r w:rsidR="006578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9</w:t>
            </w:r>
            <w:r w:rsidR="005D20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D20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единой комиссии по осуществлению закупок</w:t>
            </w:r>
            <w:r w:rsidR="005D20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путем проведения конкурсов, аукционов, запросов котировок, запросов предложений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для нужд </w:t>
            </w:r>
            <w:r w:rsidR="008D6A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</w:t>
            </w:r>
            <w:r w:rsidR="005D20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Соколовского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района»</w:t>
            </w:r>
          </w:p>
        </w:tc>
      </w:tr>
      <w:tr w:rsidR="00CE6FE3" w:rsidRPr="00CE6FE3" w:rsidTr="00AA282C">
        <w:trPr>
          <w:trHeight w:val="459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6FE3" w:rsidRPr="00CE6FE3" w:rsidRDefault="00CE6FE3" w:rsidP="00CE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</w:tbl>
    <w:p w:rsidR="00CE6FE3" w:rsidRPr="00CE6FE3" w:rsidRDefault="00CE6FE3" w:rsidP="00CE6FE3">
      <w:pPr>
        <w:widowControl w:val="0"/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кадровыми изменениями, в </w:t>
      </w:r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правовых актов администрации </w:t>
      </w:r>
      <w:r w:rsid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Соколовского</w:t>
      </w:r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proofErr w:type="spellEnd"/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соответствие с действующим законодател</w:t>
      </w:r>
      <w:r w:rsid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ьством, руководствуясь статьей </w:t>
      </w:r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Соколовского</w:t>
      </w:r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proofErr w:type="spellEnd"/>
      <w:r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постановляю:</w:t>
      </w:r>
    </w:p>
    <w:p w:rsidR="00CE6FE3" w:rsidRPr="00CE6FE3" w:rsidRDefault="0065782A" w:rsidP="00CE6FE3">
      <w:pPr>
        <w:widowControl w:val="0"/>
        <w:shd w:val="clear" w:color="auto" w:fill="FFFFFF"/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администрации </w:t>
      </w:r>
      <w:r w:rsid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Соколовского</w:t>
      </w:r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proofErr w:type="spellEnd"/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февраля 2021 года № 9</w:t>
      </w:r>
      <w:r w:rsid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06E" w:rsidRP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создании единой комиссии по осуществлению закупок путем проведения конкурсов, аукционов, запросов котировок, запросов предложений для нужд </w:t>
      </w:r>
      <w:r w:rsidR="008D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5D206E" w:rsidRP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Соколовского сельского поселения </w:t>
      </w:r>
      <w:proofErr w:type="spellStart"/>
      <w:r w:rsidR="005D206E" w:rsidRP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</w:t>
      </w:r>
      <w:proofErr w:type="spellEnd"/>
      <w:r w:rsidR="005D206E" w:rsidRPr="005D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</w:t>
      </w:r>
      <w:r w:rsidR="00A95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</w:t>
      </w:r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изложив </w:t>
      </w:r>
      <w:r w:rsid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к постановлению</w:t>
      </w:r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  <w:r w:rsidR="00CE6FE3" w:rsidRPr="00CE6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AAA" w:rsidRPr="002942DB" w:rsidRDefault="005D206E" w:rsidP="008D6AAA">
      <w:pPr>
        <w:spacing w:after="0" w:line="240" w:lineRule="auto"/>
        <w:ind w:firstLine="708"/>
        <w:jc w:val="both"/>
        <w:rPr>
          <w:rStyle w:val="a8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E6FE3" w:rsidRPr="00C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8D6AAA" w:rsidRPr="00AD06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D6AAA" w:rsidRPr="00AD0627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8D6AAA">
        <w:rPr>
          <w:rFonts w:ascii="Times New Roman" w:hAnsi="Times New Roman" w:cs="Times New Roman"/>
          <w:sz w:val="28"/>
          <w:szCs w:val="28"/>
        </w:rPr>
        <w:t>постановления</w:t>
      </w:r>
      <w:r w:rsidR="008D6AAA" w:rsidRPr="00AD0627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037BF">
        <w:rPr>
          <w:rFonts w:ascii="Times New Roman" w:hAnsi="Times New Roman" w:cs="Times New Roman"/>
          <w:sz w:val="28"/>
          <w:szCs w:val="28"/>
        </w:rPr>
        <w:t>главного</w:t>
      </w:r>
      <w:r w:rsidR="008D6AAA">
        <w:rPr>
          <w:rFonts w:ascii="Times New Roman" w:hAnsi="Times New Roman" w:cs="Times New Roman"/>
          <w:sz w:val="28"/>
          <w:szCs w:val="28"/>
        </w:rPr>
        <w:t xml:space="preserve"> </w:t>
      </w:r>
      <w:r w:rsidR="008D6AAA" w:rsidRPr="00AD0627">
        <w:rPr>
          <w:rFonts w:ascii="Times New Roman" w:hAnsi="Times New Roman" w:cs="Times New Roman"/>
          <w:sz w:val="28"/>
          <w:szCs w:val="28"/>
        </w:rPr>
        <w:t xml:space="preserve">специалиста администрации </w:t>
      </w:r>
      <w:r w:rsidR="008D6AAA">
        <w:rPr>
          <w:rFonts w:ascii="Times New Roman" w:hAnsi="Times New Roman" w:cs="Times New Roman"/>
          <w:sz w:val="28"/>
          <w:szCs w:val="28"/>
        </w:rPr>
        <w:t xml:space="preserve">Соколовского </w:t>
      </w:r>
      <w:r w:rsidR="008D6AAA" w:rsidRPr="00AD062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8D6AAA" w:rsidRPr="00AD0627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8D6AAA" w:rsidRPr="00AD06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D6A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AAA">
        <w:rPr>
          <w:rFonts w:ascii="Times New Roman" w:hAnsi="Times New Roman" w:cs="Times New Roman"/>
          <w:sz w:val="28"/>
          <w:szCs w:val="28"/>
        </w:rPr>
        <w:t>Болотникову</w:t>
      </w:r>
      <w:proofErr w:type="spellEnd"/>
      <w:r w:rsidR="008D6AAA">
        <w:rPr>
          <w:rFonts w:ascii="Times New Roman" w:hAnsi="Times New Roman" w:cs="Times New Roman"/>
          <w:sz w:val="28"/>
          <w:szCs w:val="28"/>
        </w:rPr>
        <w:t xml:space="preserve"> Светлану Владимировну.</w:t>
      </w:r>
    </w:p>
    <w:p w:rsidR="00CE6FE3" w:rsidRPr="00CE6FE3" w:rsidRDefault="005D206E" w:rsidP="00CE6FE3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E6FE3" w:rsidRPr="00CE6F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со дня его подписания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6FE3" w:rsidRPr="00CE6FE3" w:rsidRDefault="00CE6FE3" w:rsidP="00CE6FE3">
      <w:pPr>
        <w:shd w:val="clear" w:color="auto" w:fill="FFFFFF"/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CE6FE3" w:rsidRDefault="00CE6FE3" w:rsidP="00CE6FE3">
      <w:pPr>
        <w:shd w:val="clear" w:color="auto" w:fill="FFFFFF"/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 w:rsidRPr="00CE6FE3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 </w:t>
      </w:r>
    </w:p>
    <w:p w:rsidR="00F61884" w:rsidRDefault="00F61884" w:rsidP="00CE6FE3">
      <w:pPr>
        <w:shd w:val="clear" w:color="auto" w:fill="FFFFFF"/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</w:p>
    <w:p w:rsidR="005D206E" w:rsidRDefault="007F7684" w:rsidP="00CE6FE3">
      <w:pPr>
        <w:shd w:val="clear" w:color="auto" w:fill="FFFFFF"/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Глава </w:t>
      </w:r>
      <w:r w:rsidR="005D206E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Соколовского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сельского </w:t>
      </w:r>
    </w:p>
    <w:p w:rsidR="007F7684" w:rsidRPr="005D206E" w:rsidRDefault="005D206E" w:rsidP="00CE6FE3">
      <w:pPr>
        <w:shd w:val="clear" w:color="auto" w:fill="FFFFFF"/>
        <w:tabs>
          <w:tab w:val="left" w:pos="1985"/>
        </w:tabs>
        <w:spacing w:after="0" w:line="240" w:lineRule="auto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</w:t>
      </w:r>
      <w:r w:rsidR="007F768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="007F768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Гулькевичского</w:t>
      </w:r>
      <w:proofErr w:type="spellEnd"/>
      <w:r w:rsidR="007F7684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района                                              А.А. </w:t>
      </w: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Бобров</w:t>
      </w:r>
    </w:p>
    <w:sectPr w:rsidR="007F7684" w:rsidRPr="005D206E" w:rsidSect="007F7684">
      <w:headerReference w:type="even" r:id="rId7"/>
      <w:headerReference w:type="default" r:id="rId8"/>
      <w:pgSz w:w="11906" w:h="16838"/>
      <w:pgMar w:top="130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DA" w:rsidRDefault="00C044DA">
      <w:pPr>
        <w:spacing w:after="0" w:line="240" w:lineRule="auto"/>
      </w:pPr>
      <w:r>
        <w:separator/>
      </w:r>
    </w:p>
  </w:endnote>
  <w:endnote w:type="continuationSeparator" w:id="0">
    <w:p w:rsidR="00C044DA" w:rsidRDefault="00C0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DA" w:rsidRDefault="00C044DA">
      <w:pPr>
        <w:spacing w:after="0" w:line="240" w:lineRule="auto"/>
      </w:pPr>
      <w:r>
        <w:separator/>
      </w:r>
    </w:p>
  </w:footnote>
  <w:footnote w:type="continuationSeparator" w:id="0">
    <w:p w:rsidR="00C044DA" w:rsidRDefault="00C04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4D" w:rsidRDefault="00F61884" w:rsidP="00E121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214D" w:rsidRDefault="00C044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14D" w:rsidRDefault="00F61884" w:rsidP="00E121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308">
      <w:rPr>
        <w:rStyle w:val="a5"/>
        <w:noProof/>
      </w:rPr>
      <w:t>2</w:t>
    </w:r>
    <w:r>
      <w:rPr>
        <w:rStyle w:val="a5"/>
      </w:rPr>
      <w:fldChar w:fldCharType="end"/>
    </w:r>
  </w:p>
  <w:p w:rsidR="00E1214D" w:rsidRDefault="00C044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E3"/>
    <w:rsid w:val="00040B62"/>
    <w:rsid w:val="000E79FA"/>
    <w:rsid w:val="000F05C8"/>
    <w:rsid w:val="002037BF"/>
    <w:rsid w:val="002056A5"/>
    <w:rsid w:val="00210114"/>
    <w:rsid w:val="0026280B"/>
    <w:rsid w:val="003B67BA"/>
    <w:rsid w:val="00417A17"/>
    <w:rsid w:val="004A5B82"/>
    <w:rsid w:val="005D1920"/>
    <w:rsid w:val="005D206E"/>
    <w:rsid w:val="0064639B"/>
    <w:rsid w:val="0065782A"/>
    <w:rsid w:val="0068501E"/>
    <w:rsid w:val="007A7961"/>
    <w:rsid w:val="007E2F64"/>
    <w:rsid w:val="007F7684"/>
    <w:rsid w:val="0088697C"/>
    <w:rsid w:val="008D6AAA"/>
    <w:rsid w:val="009B20CD"/>
    <w:rsid w:val="00A95421"/>
    <w:rsid w:val="00AB2308"/>
    <w:rsid w:val="00AC2AE7"/>
    <w:rsid w:val="00C044DA"/>
    <w:rsid w:val="00CE6FE3"/>
    <w:rsid w:val="00DB5CC9"/>
    <w:rsid w:val="00DB776F"/>
    <w:rsid w:val="00DD4481"/>
    <w:rsid w:val="00E64199"/>
    <w:rsid w:val="00F61884"/>
    <w:rsid w:val="00FA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F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E6F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6FE3"/>
  </w:style>
  <w:style w:type="paragraph" w:styleId="a6">
    <w:name w:val="Balloon Text"/>
    <w:basedOn w:val="a"/>
    <w:link w:val="a7"/>
    <w:uiPriority w:val="99"/>
    <w:semiHidden/>
    <w:unhideWhenUsed/>
    <w:rsid w:val="00AB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2308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8D6AA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F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E6F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6FE3"/>
  </w:style>
  <w:style w:type="paragraph" w:styleId="a6">
    <w:name w:val="Balloon Text"/>
    <w:basedOn w:val="a"/>
    <w:link w:val="a7"/>
    <w:uiPriority w:val="99"/>
    <w:semiHidden/>
    <w:unhideWhenUsed/>
    <w:rsid w:val="00AB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2308"/>
    <w:rPr>
      <w:rFonts w:ascii="Tahoma" w:hAnsi="Tahoma" w:cs="Tahoma"/>
      <w:sz w:val="16"/>
      <w:szCs w:val="16"/>
    </w:rPr>
  </w:style>
  <w:style w:type="character" w:customStyle="1" w:styleId="a8">
    <w:name w:val="Цветовое выделение"/>
    <w:uiPriority w:val="99"/>
    <w:rsid w:val="008D6AAA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2023-02-17T06:16:00Z</cp:lastPrinted>
  <dcterms:created xsi:type="dcterms:W3CDTF">2025-07-03T07:48:00Z</dcterms:created>
  <dcterms:modified xsi:type="dcterms:W3CDTF">2025-07-03T07:50:00Z</dcterms:modified>
</cp:coreProperties>
</file>