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BE" w:rsidRDefault="007E39BE" w:rsidP="007E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652F7" w:rsidRDefault="007E39BE" w:rsidP="007E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отопления </w:t>
      </w:r>
      <w:r w:rsidR="00393976">
        <w:rPr>
          <w:rFonts w:ascii="Times New Roman" w:hAnsi="Times New Roman" w:cs="Times New Roman"/>
          <w:sz w:val="28"/>
          <w:szCs w:val="28"/>
        </w:rPr>
        <w:t xml:space="preserve">и работ по промывке системы теплоснабжения в многоквартирных домах с центральным отоплением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Соколовского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E39BE" w:rsidRDefault="007E39BE" w:rsidP="007E3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утвержденным Графиком по подготовке Соколовского сельского поселения к осенне-зимнему периоду 2025-2026 года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Феликсом Александровичем 15 июля 2025 года проведены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</w:t>
      </w:r>
      <w:r w:rsidR="002638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овке</w:t>
      </w:r>
      <w:proofErr w:type="spellEnd"/>
      <w:r w:rsidR="00393976">
        <w:rPr>
          <w:rFonts w:ascii="Times New Roman" w:hAnsi="Times New Roman" w:cs="Times New Roman"/>
          <w:sz w:val="28"/>
          <w:szCs w:val="28"/>
        </w:rPr>
        <w:t xml:space="preserve"> и </w:t>
      </w:r>
      <w:r w:rsidR="00393976">
        <w:rPr>
          <w:rFonts w:ascii="Times New Roman" w:hAnsi="Times New Roman" w:cs="Times New Roman"/>
          <w:sz w:val="28"/>
          <w:szCs w:val="28"/>
        </w:rPr>
        <w:t>промывке системы теплоснабжения в многоквартирных домах</w:t>
      </w:r>
      <w:r w:rsidR="0039397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93976">
        <w:rPr>
          <w:rFonts w:ascii="Times New Roman" w:hAnsi="Times New Roman" w:cs="Times New Roman"/>
          <w:sz w:val="28"/>
          <w:szCs w:val="28"/>
        </w:rPr>
        <w:t xml:space="preserve"> </w:t>
      </w:r>
      <w:r w:rsidR="00393976">
        <w:rPr>
          <w:rFonts w:ascii="Times New Roman" w:hAnsi="Times New Roman" w:cs="Times New Roman"/>
          <w:sz w:val="28"/>
          <w:szCs w:val="28"/>
        </w:rPr>
        <w:t xml:space="preserve">административных зданиях и подведомственных учреждениях </w:t>
      </w:r>
      <w:r w:rsidR="00393976">
        <w:rPr>
          <w:rFonts w:ascii="Times New Roman" w:hAnsi="Times New Roman" w:cs="Times New Roman"/>
          <w:sz w:val="28"/>
          <w:szCs w:val="28"/>
        </w:rPr>
        <w:t>с центральным от</w:t>
      </w:r>
      <w:r w:rsidR="00393976">
        <w:rPr>
          <w:rFonts w:ascii="Times New Roman" w:hAnsi="Times New Roman" w:cs="Times New Roman"/>
          <w:sz w:val="28"/>
          <w:szCs w:val="28"/>
        </w:rPr>
        <w:t>о</w:t>
      </w:r>
      <w:r w:rsidR="00393976">
        <w:rPr>
          <w:rFonts w:ascii="Times New Roman" w:hAnsi="Times New Roman" w:cs="Times New Roman"/>
          <w:sz w:val="28"/>
          <w:szCs w:val="28"/>
        </w:rPr>
        <w:t xml:space="preserve">плением на территории Соколовского сельского поселения </w:t>
      </w:r>
      <w:proofErr w:type="spellStart"/>
      <w:r w:rsidR="00393976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39397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Ул. Черкасова, 1 МКД;</w:t>
      </w:r>
    </w:p>
    <w:p w:rsid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Ул. Черкасова, 3 МКД;</w:t>
      </w:r>
    </w:p>
    <w:p w:rsid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Ул. Черкасова, 6 МКД;</w:t>
      </w:r>
    </w:p>
    <w:p w:rsid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Ул. Черк</w:t>
      </w:r>
      <w:r w:rsidR="002638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сова, 8 МКД;</w:t>
      </w:r>
    </w:p>
    <w:p w:rsid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2, здание администрации;</w:t>
      </w:r>
    </w:p>
    <w:p w:rsid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Ул. Ленина, 85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здание Дома культуры им. М. Горького (МКУК «СЦКС» Соколовского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района»);</w:t>
      </w:r>
    </w:p>
    <w:p w:rsidR="007E39BE" w:rsidRPr="007E39BE" w:rsidRDefault="007E39BE" w:rsidP="007E3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Ул. Ленина, 63, х.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здание клуба.</w:t>
      </w:r>
    </w:p>
    <w:sectPr w:rsidR="007E39BE" w:rsidRPr="007E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5A"/>
    <w:rsid w:val="00263893"/>
    <w:rsid w:val="002972DC"/>
    <w:rsid w:val="00393976"/>
    <w:rsid w:val="004A39A5"/>
    <w:rsid w:val="006060D7"/>
    <w:rsid w:val="00724E54"/>
    <w:rsid w:val="007E39BE"/>
    <w:rsid w:val="00870693"/>
    <w:rsid w:val="00873295"/>
    <w:rsid w:val="009652F7"/>
    <w:rsid w:val="009A698D"/>
    <w:rsid w:val="00AB2BD4"/>
    <w:rsid w:val="00C11532"/>
    <w:rsid w:val="00C464E7"/>
    <w:rsid w:val="00CD7DD8"/>
    <w:rsid w:val="00CF339C"/>
    <w:rsid w:val="00E936DD"/>
    <w:rsid w:val="00E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2025-07-17T10:22:00Z</dcterms:created>
  <dcterms:modified xsi:type="dcterms:W3CDTF">2025-07-17T10:44:00Z</dcterms:modified>
</cp:coreProperties>
</file>