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noProof/>
          <w:kern w:val="3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288" w:tblpY="546"/>
        <w:tblW w:w="9648" w:type="dxa"/>
        <w:tblLook w:val="04A0" w:firstRow="1" w:lastRow="0" w:firstColumn="1" w:lastColumn="0" w:noHBand="0" w:noVBand="1"/>
      </w:tblPr>
      <w:tblGrid>
        <w:gridCol w:w="8748"/>
        <w:gridCol w:w="405"/>
        <w:gridCol w:w="495"/>
      </w:tblGrid>
      <w:tr w:rsidR="00186428" w:rsidRPr="00186428" w:rsidTr="005322D1">
        <w:trPr>
          <w:trHeight w:val="1775"/>
        </w:trPr>
        <w:tc>
          <w:tcPr>
            <w:tcW w:w="9648" w:type="dxa"/>
            <w:gridSpan w:val="3"/>
          </w:tcPr>
          <w:p w:rsidR="00186428" w:rsidRPr="00186428" w:rsidRDefault="00186428" w:rsidP="00186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СОВЕТ СОКОЛОВСКОГО СЕЛЬСКОГО ПОСЕЛЕНИЯ</w:t>
            </w:r>
          </w:p>
          <w:p w:rsidR="00186428" w:rsidRPr="00186428" w:rsidRDefault="00186428" w:rsidP="00186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ГУЛЬКЕВИЧСКОГО РАЙОНА</w:t>
            </w:r>
          </w:p>
          <w:p w:rsidR="00186428" w:rsidRPr="00186428" w:rsidRDefault="00186428" w:rsidP="00186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86428" w:rsidRPr="00186428" w:rsidRDefault="00186428" w:rsidP="00186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РЕШЕНИЕ</w:t>
            </w:r>
          </w:p>
        </w:tc>
      </w:tr>
      <w:tr w:rsidR="00186428" w:rsidRPr="00186428" w:rsidTr="005322D1">
        <w:trPr>
          <w:trHeight w:val="419"/>
        </w:trPr>
        <w:tc>
          <w:tcPr>
            <w:tcW w:w="9648" w:type="dxa"/>
            <w:gridSpan w:val="3"/>
            <w:hideMark/>
          </w:tcPr>
          <w:p w:rsidR="00186428" w:rsidRPr="00186428" w:rsidRDefault="00186428" w:rsidP="00186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сессия I</w:t>
            </w:r>
            <w:r w:rsidRPr="00186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186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созыва</w:t>
            </w:r>
          </w:p>
        </w:tc>
      </w:tr>
      <w:tr w:rsidR="00186428" w:rsidRPr="00186428" w:rsidTr="005322D1">
        <w:trPr>
          <w:trHeight w:val="685"/>
        </w:trPr>
        <w:tc>
          <w:tcPr>
            <w:tcW w:w="8748" w:type="dxa"/>
            <w:vAlign w:val="bottom"/>
          </w:tcPr>
          <w:p w:rsidR="00186428" w:rsidRPr="00186428" w:rsidRDefault="00186428" w:rsidP="00186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86428" w:rsidRPr="00186428" w:rsidRDefault="00186428" w:rsidP="00186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29.12.2020 года                                                                                  № 3</w:t>
            </w:r>
          </w:p>
        </w:tc>
        <w:tc>
          <w:tcPr>
            <w:tcW w:w="405" w:type="dxa"/>
          </w:tcPr>
          <w:p w:rsidR="00186428" w:rsidRPr="00186428" w:rsidRDefault="00186428" w:rsidP="00186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</w:tcPr>
          <w:p w:rsidR="00186428" w:rsidRPr="00186428" w:rsidRDefault="00186428" w:rsidP="00186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6428" w:rsidRPr="00186428" w:rsidTr="005322D1">
        <w:trPr>
          <w:trHeight w:val="214"/>
        </w:trPr>
        <w:tc>
          <w:tcPr>
            <w:tcW w:w="9648" w:type="dxa"/>
            <w:gridSpan w:val="3"/>
          </w:tcPr>
          <w:p w:rsidR="00186428" w:rsidRPr="00186428" w:rsidRDefault="00186428" w:rsidP="00186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Соколовское</w:t>
            </w:r>
          </w:p>
          <w:p w:rsidR="00186428" w:rsidRPr="00186428" w:rsidRDefault="00186428" w:rsidP="00186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</w:t>
      </w:r>
      <w:r w:rsidRPr="00186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реализации инициативных проектов </w:t>
      </w:r>
      <w:r w:rsidRPr="00186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proofErr w:type="gramStart"/>
      <w:r w:rsidRPr="0018642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</w:t>
      </w:r>
      <w:proofErr w:type="spellStart"/>
      <w:proofErr w:type="gramEnd"/>
      <w:r w:rsidRPr="00186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околовском</w:t>
      </w:r>
      <w:proofErr w:type="spellEnd"/>
      <w:r w:rsidRPr="00186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сельском поселении </w:t>
      </w:r>
      <w:proofErr w:type="spellStart"/>
      <w:r w:rsidRPr="00186428">
        <w:rPr>
          <w:rFonts w:ascii="Times New Roman" w:eastAsia="Times New Roman" w:hAnsi="Times New Roman" w:cs="Times New Roman"/>
          <w:b/>
          <w:color w:val="26282F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b/>
          <w:color w:val="26282F"/>
          <w:sz w:val="28"/>
          <w:szCs w:val="28"/>
          <w:lang w:eastAsia="ru-RU"/>
        </w:rPr>
        <w:t xml:space="preserve"> района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г. № 131-ФЗ  «Об общих принципах организации местного самоуправления в Российской Федерации», Федеральным законом от 20 июля 2020 г. № 236-ФЗ «О внесении изменений в Федеральный закон «Об общих принципах организации местного самоуправления в Российской Федерации»,</w:t>
      </w:r>
      <w:r w:rsidRPr="001864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Краснодарского края             от 7 июня 2004 г. № 717-КЗ «О местном самоуправлении в Краснодарском крае» и уставом</w:t>
      </w:r>
      <w:proofErr w:type="gram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Соколовского сельского поселения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 целью активизации участия жителей Соколовского сельского поселения  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осуществлении местного самоуправления и решения вопросов местного значения, Совет Соколовского сельского поселения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proofErr w:type="gram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порядке реализации инициативных проектов в Соколовском сельском поселении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(прилагается).</w:t>
      </w:r>
      <w:bookmarkEnd w:id="0"/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постоянную комиссию </w:t>
      </w: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бюджету, налогам, сборам, муниципальной собственности, экономике, торговле, предпринимательству и инвестиционной политике </w:t>
      </w: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Соколовского сельского поселения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специалисту администрации Соколовского сельского поселения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М.Э.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Петченко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решение в газете «В 24 часа, о</w:t>
      </w:r>
      <w:r w:rsidRPr="0018642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ригинал муниципального правового акта хранится в администрации Соколовского сельского поселения </w:t>
      </w:r>
      <w:proofErr w:type="spellStart"/>
      <w:r w:rsidRPr="00186428">
        <w:rPr>
          <w:rFonts w:ascii="Times New Roman" w:eastAsia="Calibri" w:hAnsi="Times New Roman" w:cs="Times New Roman"/>
          <w:sz w:val="28"/>
          <w:szCs w:val="28"/>
          <w:lang w:eastAsia="ar-SA"/>
        </w:rPr>
        <w:t>Гулькевичского</w:t>
      </w:r>
      <w:proofErr w:type="spellEnd"/>
      <w:r w:rsidRPr="0018642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района, копия передается в библиотеку с. Соколовское, которые обеспечивают гражданам возможность ознакомления с муниципальным правовым актом без взимания платы</w:t>
      </w: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сайте Соколовского сельского поселения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864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информационно</w:t>
      </w:r>
      <w:proofErr w:type="gramEnd"/>
      <w:r w:rsidRPr="001864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телекоммуникационной сети «Интернет».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Решение вступает в силу после его официального обнародования, но не ранее 1 января 2021 года.</w:t>
      </w:r>
    </w:p>
    <w:p w:rsidR="00186428" w:rsidRPr="00186428" w:rsidRDefault="00186428" w:rsidP="001864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6428" w:rsidRPr="00186428" w:rsidRDefault="00186428" w:rsidP="001864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6428" w:rsidRPr="00186428" w:rsidRDefault="00186428" w:rsidP="001864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6428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Соколовского</w:t>
      </w:r>
    </w:p>
    <w:p w:rsidR="00186428" w:rsidRPr="00186428" w:rsidRDefault="00186428" w:rsidP="001864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6428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</w:p>
    <w:p w:rsidR="00186428" w:rsidRPr="00186428" w:rsidRDefault="00186428" w:rsidP="001864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ar-SA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                                                         А.А. Бобров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19 сессии </w:t>
      </w:r>
      <w:r w:rsidRPr="00186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Совета Соколовского сельского поселения 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19.12.2020 г. № 3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left="6237"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left="6237"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  <w:r w:rsidRPr="00186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реализации инициативных проектов 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Соколовском </w:t>
      </w:r>
      <w:r w:rsidRPr="00186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</w:t>
      </w:r>
      <w:proofErr w:type="spellStart"/>
      <w:r w:rsidRPr="00186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28" w:rsidRPr="00186428" w:rsidRDefault="00186428" w:rsidP="0018642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428" w:rsidRPr="00186428" w:rsidRDefault="00186428" w:rsidP="0018642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28" w:rsidRPr="00186428" w:rsidRDefault="00186428" w:rsidP="001864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устанавливает порядок организации и проведения мероприятий, предусмотренных статьей 26.1. и 56.1 Федерального закона                от 6 октября 2003 г. № 131-ФЗ «Об общих принципах организации местного самоуправления в Российской Федерации» в целях реализации инициативных проектов в Соколовском сельском поселении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Гулькевичский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186428" w:rsidRPr="00186428" w:rsidRDefault="00186428" w:rsidP="001864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инициативного проекта является активизация участия жителей Соколовском сельского поселения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определении направления расходования средств Соколовского сельского поселения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– местный бюджет) в реализации мероприятий, имеющих приоритетное значение по решению вопросов местного значения или иных вопросов, право </w:t>
      </w:r>
      <w:proofErr w:type="gram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proofErr w:type="gram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предоставлено органам местного самоуправления. 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Инициативный проект вносится в администрацию Соколовского сельского поселения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– администрация). 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Инициативный проект может реализовываться для жителей Соколовского сельского поселения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или его части.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Источником финансового обеспечения реализации инициативных проектов,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формируемые</w:t>
      </w:r>
      <w:proofErr w:type="gram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с учетом объемов инициативных платежей и (или) межбюджетных трансфертов из краевого бюджета.</w:t>
      </w:r>
    </w:p>
    <w:p w:rsidR="00186428" w:rsidRPr="00186428" w:rsidRDefault="00186428" w:rsidP="0018642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186428" w:rsidRPr="00186428" w:rsidRDefault="00186428" w:rsidP="0018642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428">
        <w:rPr>
          <w:rFonts w:ascii="Times New Roman" w:eastAsia="Times New Roman" w:hAnsi="Times New Roman" w:cs="Times New Roman"/>
          <w:sz w:val="28"/>
          <w:szCs w:val="28"/>
        </w:rPr>
        <w:t xml:space="preserve">Инициативные проекты, предлагаемые (планируемые) к реализации в очередном финансовом году, могут быть </w:t>
      </w:r>
      <w:bookmarkStart w:id="1" w:name="_Hlk47470628"/>
      <w:r w:rsidRPr="00186428">
        <w:rPr>
          <w:rFonts w:ascii="Times New Roman" w:eastAsia="Times New Roman" w:hAnsi="Times New Roman" w:cs="Times New Roman"/>
          <w:sz w:val="28"/>
          <w:szCs w:val="28"/>
        </w:rPr>
        <w:t xml:space="preserve">выдвинуты инициаторами проектов в </w:t>
      </w:r>
      <w:bookmarkEnd w:id="1"/>
      <w:r w:rsidRPr="00186428">
        <w:rPr>
          <w:rFonts w:ascii="Times New Roman" w:eastAsia="Times New Roman" w:hAnsi="Times New Roman" w:cs="Times New Roman"/>
          <w:sz w:val="28"/>
          <w:szCs w:val="28"/>
        </w:rPr>
        <w:t>текущем финансовом году.</w:t>
      </w:r>
    </w:p>
    <w:p w:rsidR="00186428" w:rsidRPr="00186428" w:rsidRDefault="00186428" w:rsidP="0018642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428">
        <w:rPr>
          <w:rFonts w:ascii="Times New Roman" w:eastAsia="Times New Roman" w:hAnsi="Times New Roman" w:cs="Times New Roman"/>
          <w:sz w:val="28"/>
          <w:szCs w:val="28"/>
        </w:rPr>
        <w:t>Основные понятия, используемые для целей настоящего Положения:</w:t>
      </w:r>
    </w:p>
    <w:p w:rsidR="00186428" w:rsidRPr="00186428" w:rsidRDefault="00186428" w:rsidP="0018642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86428">
        <w:rPr>
          <w:rFonts w:ascii="Times New Roman" w:eastAsia="Times New Roman" w:hAnsi="Times New Roman" w:cs="Times New Roman"/>
          <w:sz w:val="28"/>
          <w:szCs w:val="28"/>
        </w:rPr>
        <w:t xml:space="preserve">1) инициативные проекты – проекты, разработанные и выдвинутые в </w:t>
      </w:r>
      <w:r w:rsidRPr="00186428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настоящим Положением инициаторами проектов в целях реализации на территории, части территории Соколовского</w:t>
      </w: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86428">
        <w:rPr>
          <w:rFonts w:ascii="Times New Roman" w:eastAsia="Times New Roman" w:hAnsi="Times New Roman" w:cs="Times New Roman"/>
          <w:sz w:val="28"/>
          <w:szCs w:val="28"/>
        </w:rPr>
        <w:t>, имеющих приоритетное значение для жителей Соколовского</w:t>
      </w: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8642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решению вопросов местного значения или иных вопросов, право решения, которых предоставлено органам местного самоуправления Соколовского</w:t>
      </w: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  <w:proofErr w:type="gramEnd"/>
    </w:p>
    <w:p w:rsidR="00186428" w:rsidRPr="00186428" w:rsidRDefault="00186428" w:rsidP="0018642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инициативные платежи </w:t>
      </w:r>
      <w:proofErr w:type="gramStart"/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–д</w:t>
      </w:r>
      <w:proofErr w:type="gramEnd"/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проектов;</w:t>
      </w:r>
    </w:p>
    <w:p w:rsidR="00186428" w:rsidRPr="00186428" w:rsidRDefault="00186428" w:rsidP="0018642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комиссия при администрации Соколовского</w:t>
      </w: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проведения конкурсного отбора инициативных проектов (далее - Комиссия) - постоянно действующий коллегиальный орган при администрации сельского поселения, созданный в целях проведения конкурсного отбора инициативных проектов;</w:t>
      </w:r>
    </w:p>
    <w:p w:rsidR="00186428" w:rsidRPr="00186428" w:rsidRDefault="00186428" w:rsidP="0018642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4) инициаторы проекта – физические и юридические лица, в соответствии с пунктом 3.1. раздела 3 настоящего Положения;</w:t>
      </w:r>
    </w:p>
    <w:p w:rsidR="00186428" w:rsidRPr="00186428" w:rsidRDefault="00186428" w:rsidP="0018642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5) уполномоченный орган – администрация Соколовского</w:t>
      </w: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ответственная за организацию работы по рассмотрению инициативных проектов, а также проведению их конкурсного отбора в Соколовском</w:t>
      </w: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86428" w:rsidRPr="00186428" w:rsidRDefault="00186428" w:rsidP="0018642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6) участники деятельности по выдвижению, внесению, обсуждению, рассмотрению инициативных проектов, а также проведению их конкурсного отбора в Соколовском</w:t>
      </w: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участники инициативной деятельности):</w:t>
      </w:r>
    </w:p>
    <w:p w:rsidR="00186428" w:rsidRPr="00186428" w:rsidRDefault="00186428" w:rsidP="0018642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проведению конкурсного отбора инициативных проектов</w:t>
      </w: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86428" w:rsidRPr="00186428" w:rsidRDefault="00186428" w:rsidP="0018642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инициаторы проекта;</w:t>
      </w:r>
    </w:p>
    <w:p w:rsidR="00186428" w:rsidRPr="00186428" w:rsidRDefault="00186428" w:rsidP="0018642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 орган;</w:t>
      </w:r>
    </w:p>
    <w:p w:rsidR="00186428" w:rsidRPr="00186428" w:rsidRDefault="00186428" w:rsidP="0018642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территориального общественного самоуправления Соколовского</w:t>
      </w: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86428" w:rsidRPr="00186428" w:rsidRDefault="00186428" w:rsidP="0018642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Соколовского</w:t>
      </w: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proofErr w:type="gramStart"/>
      <w:r w:rsidRPr="00186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определения части территории Соколовского сельского поселения </w:t>
      </w:r>
      <w:proofErr w:type="spellStart"/>
      <w:r w:rsidRPr="00186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района, на которой могут реализовываться инициативные проекты</w:t>
      </w:r>
      <w:proofErr w:type="gramEnd"/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31"/>
    </w:p>
    <w:bookmarkEnd w:id="2"/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Часть территории Соколовского</w:t>
      </w: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proofErr w:type="gramEnd"/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реализовываться инициативный проект или несколько инициативных проектов, устанавливается решением Совета Соколовского</w:t>
      </w: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пунктами 2.4., 2.5. раздела 2 настоящего Положения</w:t>
      </w: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86428" w:rsidRPr="00186428" w:rsidRDefault="00186428" w:rsidP="001864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 </w:t>
      </w:r>
      <w:proofErr w:type="gram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части территории Соколовского сельского   поселения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на которой может реализовываться инициативный проект, инициатором проекта в администрацию направляется информация об инициативном проекте до выдвижения инициативного проекта в соответствии с разделом 3 настоящего Положения. </w:t>
      </w:r>
      <w:proofErr w:type="gramEnd"/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Информация об инициативном проекте включает в себя: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 наименование инициативного проекта;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2.3.2. вопросы местного значения, </w:t>
      </w:r>
      <w:proofErr w:type="gramStart"/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</w:t>
      </w:r>
      <w:proofErr w:type="gramEnd"/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решению которых предоставлено органам местного самоуправления Соколовского</w:t>
      </w: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исполнение которых направлен инициативный проект;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 описание инициативного проекта (описание проблемы и обоснование её актуальности (остроты), описание мероприятий по его реализации);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2.3.4. сведения о предполагаемой части территории Соколовского</w:t>
      </w: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которой могут реализовываться инициативные проекты;</w:t>
      </w:r>
      <w:proofErr w:type="gramEnd"/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2.3.5. контактные данные лица (представителя инициатора), ответственного за инициативный проект (Ф.И.О., номер телефона, адрес электронной почты).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18642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2.4. Администрация в течение 15 календарных дней со дня поступления заявления принимает решение: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18642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2.4.1. об определении границ территории, на которой планируется реализовывать инициативный проект;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18642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2.4.2. об отказе в определении границ территории, на которой планируется реализовывать инициативный проект.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18642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18642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2.5.1. территория выходит за пределы территории Соколовского</w:t>
      </w: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8642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;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18642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2.5.2. запрашиваемая территория закреплена в установленном порядке за иными пользователями или находится в собственности;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18642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2.5.3. в границах запрашиваемой территории реализуется иной инициативный проект;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18642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2.5.4.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18642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2.5.5.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18642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18642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2.7. При установлении случаев, указанных в пункте 2.5. раздела 2 настоящего Положения, администрация вправе предложить инициаторам </w:t>
      </w:r>
      <w:r w:rsidRPr="0018642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lastRenderedPageBreak/>
        <w:t xml:space="preserve">проекта иную территорию для реализации инициативного проекта. </w:t>
      </w:r>
    </w:p>
    <w:p w:rsidR="00186428" w:rsidRPr="00186428" w:rsidRDefault="00186428" w:rsidP="001864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выдвижения, внесения, обсуждения, рассмотрения инициативных проектов, а также проведения их конкурсного отбора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86428" w:rsidRPr="00186428" w:rsidRDefault="00186428" w:rsidP="0018642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sub_2612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bookmarkStart w:id="4" w:name="sub_2613"/>
      <w:bookmarkEnd w:id="3"/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Выдвижение инициативных проектов осуществляется инициаторами проектов.</w:t>
      </w:r>
    </w:p>
    <w:p w:rsidR="00186428" w:rsidRPr="00186428" w:rsidRDefault="00186428" w:rsidP="0018642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Инициаторами проектов могут выступать:</w:t>
      </w:r>
    </w:p>
    <w:p w:rsidR="00186428" w:rsidRPr="00186428" w:rsidRDefault="00186428" w:rsidP="0018642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инициативные группы численностью не менее десяти граждан, достигших шестнадцатилетнего возраста и проживающих на территории Соколовского</w:t>
      </w: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186428" w:rsidRPr="00186428" w:rsidRDefault="00186428" w:rsidP="0018642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территориального общественного самоуправления, осуществляющие свою деятельность на территории Соколовского</w:t>
      </w: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86428" w:rsidRPr="00186428" w:rsidRDefault="00186428" w:rsidP="0018642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предприниматели, осуществляющие свою деятельность на территории Соколовского</w:t>
      </w: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86428" w:rsidRPr="00186428" w:rsidRDefault="00186428" w:rsidP="0018642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юридические лица, осуществляющие свою деятельность на территории Соколовского</w:t>
      </w: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социально-ориентированные некоммерческие организации (далее – СОНКО).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Инициативный проект должен содержать следующие сведения: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26131"/>
      <w:bookmarkEnd w:id="4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описание проблемы, решение которой имеет приоритетное значение для жителей Соколовского сельского поселения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или его части;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26132"/>
      <w:bookmarkEnd w:id="5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обоснование предложений по решению указанной проблемы;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26133"/>
      <w:bookmarkEnd w:id="6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описание ожидаемого результата (ожидаемых результатов) реализации инициативного проекта;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26134"/>
      <w:bookmarkEnd w:id="7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предварительный расчет необходимых расходов на реализацию инициативного проекта;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26135"/>
      <w:bookmarkEnd w:id="8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планируемые сроки реализации инициативного проекта;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26136"/>
      <w:bookmarkEnd w:id="9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26137"/>
      <w:bookmarkEnd w:id="10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3.2.7.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26138"/>
      <w:bookmarkEnd w:id="11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3.2.8. указание на территорию Соколовского сельского поселения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или его часть, в границах которой будет реализовываться инициативный проект</w:t>
      </w:r>
      <w:bookmarkStart w:id="13" w:name="sub_26139"/>
      <w:bookmarkEnd w:id="12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2614"/>
      <w:bookmarkEnd w:id="13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proofErr w:type="gram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Инициативный проект до его внесения в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Соколовского сельского поселения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или его части, целесообразности реализации инициативного проекта, а также принятия </w:t>
      </w: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сходом, собранием или конференцией граждан решения</w:t>
      </w:r>
      <w:proofErr w:type="gram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186428" w:rsidRPr="00186428" w:rsidRDefault="00186428" w:rsidP="0018642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мнения граждан по вопросу о поддержке инициативного проекта может проводиться путём опроса граждан, сбора их подписей.</w:t>
      </w:r>
    </w:p>
    <w:p w:rsidR="00186428" w:rsidRPr="00186428" w:rsidRDefault="00186428" w:rsidP="0018642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опроса граждан может использоваться сайт Соколовского</w:t>
      </w: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информационно-телекоммуникационной сети «Интернет».</w:t>
      </w:r>
    </w:p>
    <w:p w:rsidR="00186428" w:rsidRPr="00186428" w:rsidRDefault="00186428" w:rsidP="001864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схода, собрания, конференции и опроса граждан, сбора их подписей осуществляется в соответствии с законодательством об общих принципах организации местного самоуправления в Российской Федерации, уставом Соколовского</w:t>
      </w: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решениями Совета Соколовского</w:t>
      </w: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bookmarkEnd w:id="14"/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Инициаторы проекта при внесении инициативного проекта в администрацию прикладывают к нему соответственно протокол схода, собрания или конференции граждан, </w:t>
      </w: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 опроса граждан и (или) подписанные листы</w:t>
      </w: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подтверждающие поддержку инициативного проекта жителями Соколовского сельского поселения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или его части.</w:t>
      </w:r>
      <w:r w:rsidRPr="0018642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bookmarkStart w:id="15" w:name="sub_2615"/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Информация о внесении инициативного проекта в администрацию подлежит опубликованию (обнародованию) и размещению на сайте Соколовского сельского поселения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информационно-телекоммуникационной сети «Интернет» в течение трех рабочих дней со дня внесения инициативного проекта в администрацию и должна содержать сведения, указанные в части 3 настоящего Положения, а также об инициаторах проекта.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Соколовского сельского поселения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достигшие шестнадцатилетнего возраста. </w:t>
      </w:r>
      <w:bookmarkStart w:id="16" w:name="sub_2616"/>
      <w:bookmarkEnd w:id="15"/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Инициативный проект подлежит обязательному рассмотрению администрацией в течение 30 дней со дня его внесения. Администрация по результатам рассмотрения инициативного проекта принимает одно из следующих решений: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26161"/>
      <w:bookmarkEnd w:id="16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3.6.1.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26162"/>
      <w:bookmarkEnd w:id="17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3.6.2.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2617"/>
      <w:bookmarkEnd w:id="18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3.7. Администрация принимает решение об отказе в поддержке инициативного проекта в одном из следующих случаев: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26171"/>
      <w:bookmarkEnd w:id="19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3.7.1. несоблюдение установленного порядка внесения инициативного проекта и его рассмотрения;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26172"/>
      <w:bookmarkEnd w:id="20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3.7.2.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Соколовского сельского поселения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26173"/>
      <w:bookmarkEnd w:id="21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3.7.3. невозможность реализации инициативного проекта ввиду отсутствия у органов местного самоуправления Соколовского сельского поселения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необходимых полномочий и прав;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26174"/>
      <w:bookmarkEnd w:id="22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3.7.4.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26175"/>
      <w:bookmarkEnd w:id="23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3.7.5. наличие возможности решения описанной в инициативном проекте проблемы более эффективным способом;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26176"/>
      <w:bookmarkEnd w:id="24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3.7.6. признание инициативного проекта не прошедшим конкурсный отбор.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2618"/>
      <w:bookmarkEnd w:id="25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Администрация вправе, а в случае, предусмотренном подпунктом 3.7.5.  пункта 3.7 настоящего Положения,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  <w:bookmarkStart w:id="27" w:name="sub_26111"/>
      <w:bookmarkEnd w:id="26"/>
    </w:p>
    <w:bookmarkEnd w:id="27"/>
    <w:p w:rsidR="00186428" w:rsidRPr="00186428" w:rsidRDefault="00186428" w:rsidP="001864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В случае</w:t>
      </w:r>
      <w:proofErr w:type="gram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администрацию внесено несколько инициативных проектов, в том числе с описанием аналогичных по содержанию приоритетных проблем, администрация организует проведение конкурсного отбора в соответствии с разделами 4, 5 настоящего Положения, о чем информирует инициаторов проекта.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before="108" w:after="108" w:line="240" w:lineRule="auto"/>
        <w:ind w:firstLine="72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28" w:name="sub_1004"/>
      <w:r w:rsidRPr="0018642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4. Состав и порядок работы комиссии по проведению конкурсного отбора инициативных проектов</w:t>
      </w:r>
      <w:bookmarkEnd w:id="28"/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1041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Комиссия по проведению конкурсного отбора инициативных проектов (далее - комиссия) является коллегиальным органом</w:t>
      </w:r>
      <w:bookmarkStart w:id="30" w:name="sub_1042"/>
      <w:bookmarkEnd w:id="29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уполномоченным проводить конкурсный отбор инициативных проектов.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Состав комиссии формируется постановлением администрации. 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 председатель комиссии, заместитель председателя комиссии, секретарь комиссии, члены комиссии.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1043"/>
      <w:bookmarkEnd w:id="30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Председатель комиссии организует работу комиссии, распределяет обязанности между заместителем председателя комиссии, секретарем комиссии и членами комиссии.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1044"/>
      <w:bookmarkEnd w:id="31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Заместитель председателя комиссии исполняет обязанности председателя в период его отсутствия.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33" w:name="sub_1045"/>
      <w:bookmarkEnd w:id="32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Члены комиссии присутствуют на заседаниях комиссии и принимают </w:t>
      </w: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 по вопросам, отнесенным к ее компетенции. Каждый член комиссии обладает одним голосом. Член комиссии не вправе передавать право голоса другому лицу.</w:t>
      </w:r>
      <w:r w:rsidRPr="001864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1046"/>
      <w:bookmarkEnd w:id="33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Секретарь комиссии</w:t>
      </w:r>
      <w:bookmarkEnd w:id="34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подготовку материалов для рассмотрения на заседании комиссии, отвечает за ведение делопроизводства комиссии, оповещает членов комиссии о дате, времени и месте заседания комиссии, осуществляет ведение протоколов заседаний комиссии.</w:t>
      </w:r>
    </w:p>
    <w:p w:rsidR="00186428" w:rsidRPr="00186428" w:rsidRDefault="00186428" w:rsidP="001864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</w:rPr>
      </w:pPr>
      <w:bookmarkStart w:id="35" w:name="sub_1047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Формой работы комиссии является заседание.</w:t>
      </w:r>
      <w:r w:rsidRPr="00186428">
        <w:rPr>
          <w:rFonts w:ascii="Times New Roman" w:eastAsia="Times New Roman" w:hAnsi="Times New Roman" w:cs="Arial"/>
          <w:sz w:val="28"/>
          <w:szCs w:val="28"/>
        </w:rPr>
        <w:t xml:space="preserve"> 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sub_1048"/>
      <w:bookmarkEnd w:id="35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Заседание комиссии является правомочным, если на нем присутствует большинство членов комиссии от общего ее числа.</w:t>
      </w:r>
    </w:p>
    <w:bookmarkEnd w:id="36"/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голосов принимается решение, за которое проголосовал председатель комиссии (заместитель председателя комиссии, исполняющий обязанности председателя).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заседаниях комиссии могут участвовать приглашённые лица, не являющиеся членами комиссии.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Инициаторам проекта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изложения своих позиций по ним.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before="108" w:after="108" w:line="240" w:lineRule="auto"/>
        <w:ind w:firstLine="72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7" w:name="sub_1005"/>
      <w:r w:rsidRPr="00186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рассмотрения и оценки заявлений и инициативных проектов</w:t>
      </w:r>
      <w:bookmarkEnd w:id="37"/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1051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Заседание комиссии проводится не позднее 15 рабочих дней со дня окончания приема инициативных проектов в администрацию. </w:t>
      </w:r>
      <w:bookmarkStart w:id="39" w:name="sub_1052"/>
      <w:bookmarkEnd w:id="38"/>
    </w:p>
    <w:p w:rsidR="00186428" w:rsidRPr="00186428" w:rsidRDefault="00186428" w:rsidP="001864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Члены комиссии оценивают каждый представленный инициативный проект </w:t>
      </w: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критериями оценки инициативных проектов, установленными Приложением к настоящему Положению.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sub_1054"/>
      <w:bookmarkEnd w:id="39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случае если два (несколько) инициативных проекта получают одинаковое количество баллов, комиссия принимает решение открытым голосованием простым большинством голосов присутствующих на заседании лиц, входящих в состав комиссии.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sub_1056"/>
      <w:bookmarkEnd w:id="40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Подведение итогов рассмотрения и оценки инициативных проектов оформляется протоколом комиссии, который подписывают председатель (заместитель председателя комиссии, исполняющий обязанности председателя) и секретарь комиссии. В протоколе заседания комиссии указывается особое мнение членов комиссии (при его наличии).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sub_1058"/>
      <w:bookmarkEnd w:id="41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В течение 10 рабочих дней после оформления протокола результаты направляются инициатору проекта и размещаются на сайте Соколовского сельского поселения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информационно-телекоммуникационной сети «Интернет».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sub_1059"/>
      <w:bookmarkEnd w:id="42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Документы и материалы, представленные на конкурсный отбор, не подлежат возврату.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43"/>
    <w:p w:rsidR="00186428" w:rsidRPr="00186428" w:rsidRDefault="00186428" w:rsidP="001864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64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Порядок реализации инициативных проектов </w:t>
      </w:r>
    </w:p>
    <w:p w:rsidR="00186428" w:rsidRPr="00186428" w:rsidRDefault="00186428" w:rsidP="001864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86428" w:rsidRPr="00186428" w:rsidRDefault="00186428" w:rsidP="001864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6.1. На основании протокола заседания комиссии координаторы муниципальных программ Соколовского</w:t>
      </w: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обеспечивают включение мероприятий по реализации инициативных проектов в состав муниципальных программ.</w:t>
      </w:r>
    </w:p>
    <w:p w:rsidR="00186428" w:rsidRPr="00186428" w:rsidRDefault="00186428" w:rsidP="001864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6.2. Источником финансового обеспечения реализации инициативных проектов являются предусмотренные решением о бюджете Соколовского</w:t>
      </w: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бюджетные ассигнования на реализацию инициативных проектов, </w:t>
      </w:r>
      <w:proofErr w:type="gramStart"/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формируемые</w:t>
      </w:r>
      <w:proofErr w:type="gramEnd"/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 с учетом объемов инициативных платежей и (или) межбюджетных </w:t>
      </w:r>
      <w:proofErr w:type="spellStart"/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транфертов</w:t>
      </w:r>
      <w:proofErr w:type="spellEnd"/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бюджета муниципального образования </w:t>
      </w:r>
      <w:proofErr w:type="spellStart"/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Гулькевичский</w:t>
      </w:r>
      <w:proofErr w:type="spellEnd"/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предоставленных в целях </w:t>
      </w:r>
      <w:proofErr w:type="spellStart"/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финансовго</w:t>
      </w:r>
      <w:proofErr w:type="spellEnd"/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обеспечения соответствующих расходных обязательств Соколовского</w:t>
      </w: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186428" w:rsidRPr="00186428" w:rsidRDefault="00186428" w:rsidP="001864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инициативных проектов может обеспечиваться также в форме добровольного</w:t>
      </w: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имущественного и (или) трудового участия заинтересованных лиц собственными и (или) привлечёнными силами в объёме, предусмотренном инициативным проектом.</w:t>
      </w:r>
    </w:p>
    <w:p w:rsidR="00186428" w:rsidRPr="00186428" w:rsidRDefault="00186428" w:rsidP="001864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6.3. </w:t>
      </w:r>
      <w:proofErr w:type="gramStart"/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Инициатор проекта до начала его реализации за счёт средств местного бюджета обеспечивает внесение инициативных платежей в доход бюджета Соколовского</w:t>
      </w: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 договора пожертвования, заключенного с администрацией Соколовского</w:t>
      </w: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, и (или) заключает с администрацией Соколовского</w:t>
      </w: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договор добровольного пожертвования имущества и (или) договор на безвозмездное оказание услуг (выполнение работ), по реализации</w:t>
      </w:r>
      <w:proofErr w:type="gramEnd"/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инициативного проекта. </w:t>
      </w:r>
    </w:p>
    <w:p w:rsidR="00186428" w:rsidRPr="00186428" w:rsidRDefault="00186428" w:rsidP="001864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6.4. Порядок взаимодействия участников инициативной деятельности по вопросам, связанным с заключением договоров пожертвования, безвозмездного оказания услуг (выполнения работ), устанавливается постановлением администрации.</w:t>
      </w:r>
    </w:p>
    <w:p w:rsidR="00186428" w:rsidRPr="00186428" w:rsidRDefault="00186428" w:rsidP="001864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6.5. Учёт инициативных платежей осуществляется отдельно по каждому проекту.</w:t>
      </w:r>
    </w:p>
    <w:p w:rsidR="00186428" w:rsidRPr="00186428" w:rsidRDefault="00186428" w:rsidP="001864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6.6. </w:t>
      </w:r>
      <w:proofErr w:type="gramStart"/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целевым расходованием аккумулированных инициативных платежей осуществляется в соответствии с бюджетным законодательством Российской Федерации.</w:t>
      </w:r>
    </w:p>
    <w:p w:rsidR="00186428" w:rsidRPr="00186428" w:rsidRDefault="00186428" w:rsidP="001864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6.7. </w:t>
      </w:r>
      <w:proofErr w:type="gramStart"/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ходом реализации инициативного проекта осуществляют координаторы муниципальных программ Соколовского </w:t>
      </w: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, в рамках которых предусмотрена реализация соответствующих инициативных проектов.</w:t>
      </w:r>
    </w:p>
    <w:p w:rsidR="00186428" w:rsidRPr="00186428" w:rsidRDefault="00186428" w:rsidP="001864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6.8. Инициаторы проекта, другие граждане, проживающие на территории Соколовского</w:t>
      </w: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уполномоченные сходом, собранием или конференцией граждан, а также иные лица, </w:t>
      </w: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определяемые законодательством Российской Федерации, в</w:t>
      </w: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праве осуществлять общественный </w:t>
      </w:r>
      <w:proofErr w:type="gramStart"/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реализацией инициативного проекта в формах, не противоречащих законодательству Российской Федерации. </w:t>
      </w:r>
    </w:p>
    <w:p w:rsidR="00186428" w:rsidRPr="00186428" w:rsidRDefault="00186428" w:rsidP="001864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6.9. Координаторы муниципальных программ Соколовского </w:t>
      </w: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состав которых включены мероприятия по реализации инициативного проекта, ежемесячно в срок не позднее 5 числа месяца, следующего за </w:t>
      </w:r>
      <w:proofErr w:type="gramStart"/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отчётным</w:t>
      </w:r>
      <w:proofErr w:type="gramEnd"/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направляют в Совет Соколовского</w:t>
      </w: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отчёт о ходе реализации инициативного проекта.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6.10. Информация о рассмотрении инициативного проекта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сайте Соколовского сельского поселения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информационно-телекоммуникационной сети «Интернет». Отчет администрации об итогах реализации инициативного проекта подлежит опубликованию (обнародованию) и размещению на сайте Соколовского сельского поселения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информационно-телекоммуникационной сети «Интернет» в течение 30 календарных дней со дня завершения реализации инициативного проекта. 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64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Порядок расчета и возврата сумм инициативных платежей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7.1. В случае</w:t>
      </w:r>
      <w:proofErr w:type="gramStart"/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местный бюджет (далее - денежные средства, подлежащие возврату).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7.2. 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инициативного проекта.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7.3. Инициаторы проекта предоставляют заявление на возврат денежных средств с указанием банковских реквизитов в администрацию</w:t>
      </w: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Соколовского сельского поселения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осуществляющую учёт инициативных платежей, в целях возврата инициативных платежей.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7.4. Администрация</w:t>
      </w:r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Соколовского сельского поселения </w:t>
      </w:r>
      <w:proofErr w:type="spellStart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86428"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осуществляющая учёт инициативных платежей, в течение 5 рабочих дней со дня поступления заявления осуществляет возврат денежных средств.</w:t>
      </w:r>
      <w:bookmarkStart w:id="44" w:name="sub_26114"/>
    </w:p>
    <w:p w:rsidR="00186428" w:rsidRPr="00186428" w:rsidRDefault="00186428" w:rsidP="001864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186428" w:rsidRPr="00186428" w:rsidRDefault="00186428" w:rsidP="001864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186428">
        <w:rPr>
          <w:rFonts w:ascii="Times New Roman" w:eastAsia="Times New Roman" w:hAnsi="Times New Roman" w:cs="Arial"/>
          <w:sz w:val="28"/>
          <w:szCs w:val="28"/>
        </w:rPr>
        <w:t>Главный специалист</w:t>
      </w:r>
    </w:p>
    <w:p w:rsidR="00186428" w:rsidRPr="00186428" w:rsidRDefault="00186428" w:rsidP="001864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186428">
        <w:rPr>
          <w:rFonts w:ascii="Times New Roman" w:eastAsia="Times New Roman" w:hAnsi="Times New Roman" w:cs="Arial"/>
          <w:sz w:val="28"/>
          <w:szCs w:val="28"/>
        </w:rPr>
        <w:t>администрации Соколовского</w:t>
      </w:r>
    </w:p>
    <w:p w:rsidR="00186428" w:rsidRPr="00186428" w:rsidRDefault="00186428" w:rsidP="001864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186428">
        <w:rPr>
          <w:rFonts w:ascii="Times New Roman" w:eastAsia="Times New Roman" w:hAnsi="Times New Roman" w:cs="Arial"/>
          <w:sz w:val="28"/>
          <w:szCs w:val="28"/>
        </w:rPr>
        <w:t>сельского поселения</w:t>
      </w:r>
    </w:p>
    <w:p w:rsidR="00186428" w:rsidRPr="00186428" w:rsidRDefault="00186428" w:rsidP="001864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proofErr w:type="spellStart"/>
      <w:r w:rsidRPr="00186428">
        <w:rPr>
          <w:rFonts w:ascii="Times New Roman" w:eastAsia="Times New Roman" w:hAnsi="Times New Roman" w:cs="Arial"/>
          <w:sz w:val="28"/>
          <w:szCs w:val="28"/>
        </w:rPr>
        <w:t>Гулькевичского</w:t>
      </w:r>
      <w:proofErr w:type="spellEnd"/>
      <w:r w:rsidRPr="00186428">
        <w:rPr>
          <w:rFonts w:ascii="Times New Roman" w:eastAsia="Times New Roman" w:hAnsi="Times New Roman" w:cs="Arial"/>
          <w:sz w:val="28"/>
          <w:szCs w:val="28"/>
        </w:rPr>
        <w:t xml:space="preserve"> района                                                          М.Э. </w:t>
      </w:r>
      <w:proofErr w:type="spellStart"/>
      <w:r w:rsidRPr="00186428">
        <w:rPr>
          <w:rFonts w:ascii="Times New Roman" w:eastAsia="Times New Roman" w:hAnsi="Times New Roman" w:cs="Arial"/>
          <w:sz w:val="28"/>
          <w:szCs w:val="28"/>
        </w:rPr>
        <w:t>Петченко</w:t>
      </w:r>
      <w:proofErr w:type="spellEnd"/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42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lastRenderedPageBreak/>
        <w:t>Приложение</w:t>
      </w:r>
      <w:r w:rsidRPr="0018642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 xml:space="preserve">к Положению </w:t>
      </w:r>
      <w:r w:rsidRPr="00186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реализации 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инициативных проектов 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Соколовском</w:t>
      </w:r>
      <w:r w:rsidRPr="00186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proofErr w:type="spellStart"/>
      <w:r w:rsidRPr="00186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Гулькевичского</w:t>
      </w:r>
      <w:proofErr w:type="spellEnd"/>
      <w:r w:rsidRPr="00186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186428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КРИТЕРИИ ОЦЕНКИ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186428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инициативных проектов</w:t>
      </w:r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812"/>
        <w:gridCol w:w="1985"/>
        <w:gridCol w:w="1559"/>
      </w:tblGrid>
      <w:tr w:rsidR="00186428" w:rsidRPr="00186428" w:rsidTr="005322D1">
        <w:tc>
          <w:tcPr>
            <w:tcW w:w="629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12" w:type="dxa"/>
            <w:vAlign w:val="center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критериев конкурсного отбора</w:t>
            </w:r>
          </w:p>
        </w:tc>
        <w:tc>
          <w:tcPr>
            <w:tcW w:w="1985" w:type="dxa"/>
            <w:vAlign w:val="center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критериев конкурсного отбора</w:t>
            </w:r>
          </w:p>
        </w:tc>
        <w:tc>
          <w:tcPr>
            <w:tcW w:w="1559" w:type="dxa"/>
            <w:vAlign w:val="center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186428" w:rsidRPr="00186428" w:rsidTr="005322D1">
        <w:tc>
          <w:tcPr>
            <w:tcW w:w="629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86428" w:rsidRPr="00186428" w:rsidTr="005322D1">
        <w:tc>
          <w:tcPr>
            <w:tcW w:w="629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797" w:type="dxa"/>
            <w:gridSpan w:val="2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и экономическая эффективность реализации проекта</w:t>
            </w:r>
          </w:p>
        </w:tc>
        <w:tc>
          <w:tcPr>
            <w:tcW w:w="1559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6428" w:rsidRPr="00186428" w:rsidTr="005322D1">
        <w:tc>
          <w:tcPr>
            <w:tcW w:w="629" w:type="dxa"/>
            <w:vMerge w:val="restart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812" w:type="dxa"/>
            <w:vMerge w:val="restart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proofErr w:type="spellStart"/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благополучателей</w:t>
            </w:r>
            <w:proofErr w:type="spellEnd"/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общей численности населения населенного пункта</w:t>
            </w:r>
          </w:p>
        </w:tc>
        <w:tc>
          <w:tcPr>
            <w:tcW w:w="1985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61 до 100%</w:t>
            </w:r>
          </w:p>
        </w:tc>
        <w:tc>
          <w:tcPr>
            <w:tcW w:w="1559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186428" w:rsidRPr="00186428" w:rsidTr="005322D1">
        <w:tc>
          <w:tcPr>
            <w:tcW w:w="629" w:type="dxa"/>
            <w:vMerge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vMerge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31 до 60%</w:t>
            </w:r>
          </w:p>
        </w:tc>
        <w:tc>
          <w:tcPr>
            <w:tcW w:w="1559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186428" w:rsidRPr="00186428" w:rsidTr="005322D1">
        <w:tc>
          <w:tcPr>
            <w:tcW w:w="629" w:type="dxa"/>
            <w:vMerge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vMerge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30%</w:t>
            </w:r>
          </w:p>
        </w:tc>
        <w:tc>
          <w:tcPr>
            <w:tcW w:w="1559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6428" w:rsidRPr="00186428" w:rsidTr="005322D1">
        <w:tc>
          <w:tcPr>
            <w:tcW w:w="629" w:type="dxa"/>
            <w:vMerge w:val="restart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812" w:type="dxa"/>
            <w:vMerge w:val="restart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«Долговечность» результатов проекта</w:t>
            </w:r>
          </w:p>
        </w:tc>
        <w:tc>
          <w:tcPr>
            <w:tcW w:w="1985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5 лет</w:t>
            </w:r>
          </w:p>
        </w:tc>
        <w:tc>
          <w:tcPr>
            <w:tcW w:w="1559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86428" w:rsidRPr="00186428" w:rsidTr="005322D1">
        <w:tc>
          <w:tcPr>
            <w:tcW w:w="629" w:type="dxa"/>
            <w:vMerge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vMerge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 года до 5 лет</w:t>
            </w:r>
          </w:p>
        </w:tc>
        <w:tc>
          <w:tcPr>
            <w:tcW w:w="1559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6428" w:rsidRPr="00186428" w:rsidTr="005322D1">
        <w:tc>
          <w:tcPr>
            <w:tcW w:w="629" w:type="dxa"/>
            <w:vMerge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vMerge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1 года</w:t>
            </w:r>
          </w:p>
        </w:tc>
        <w:tc>
          <w:tcPr>
            <w:tcW w:w="1559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86428" w:rsidRPr="00186428" w:rsidTr="005322D1">
        <w:tc>
          <w:tcPr>
            <w:tcW w:w="629" w:type="dxa"/>
            <w:vMerge w:val="restart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812" w:type="dxa"/>
            <w:vMerge w:val="restart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1985" w:type="dxa"/>
            <w:vAlign w:val="center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59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6428" w:rsidRPr="00186428" w:rsidTr="005322D1">
        <w:tc>
          <w:tcPr>
            <w:tcW w:w="629" w:type="dxa"/>
            <w:vMerge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vMerge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86428" w:rsidRPr="00186428" w:rsidTr="005322D1">
        <w:tc>
          <w:tcPr>
            <w:tcW w:w="629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797" w:type="dxa"/>
            <w:gridSpan w:val="2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участия населения муниципального образования в определении и решении проблемы, заявленной в инициативном проекте</w:t>
            </w:r>
          </w:p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lang w:eastAsia="ru-RU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1559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6428" w:rsidRPr="00186428" w:rsidTr="005322D1">
        <w:tc>
          <w:tcPr>
            <w:tcW w:w="629" w:type="dxa"/>
            <w:vMerge w:val="restart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812" w:type="dxa"/>
            <w:vMerge w:val="restart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населения в определении проблемы, на решение которой направлен инициативный проект</w:t>
            </w:r>
          </w:p>
        </w:tc>
        <w:tc>
          <w:tcPr>
            <w:tcW w:w="1985" w:type="dxa"/>
            <w:vAlign w:val="center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59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86428" w:rsidRPr="00186428" w:rsidTr="005322D1">
        <w:tc>
          <w:tcPr>
            <w:tcW w:w="629" w:type="dxa"/>
            <w:vMerge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vMerge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86428" w:rsidRPr="00186428" w:rsidTr="005322D1">
        <w:tc>
          <w:tcPr>
            <w:tcW w:w="629" w:type="dxa"/>
            <w:vMerge w:val="restart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5812" w:type="dxa"/>
            <w:vMerge w:val="restart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населения в определении параметров инициативного проекта (размер, объем)</w:t>
            </w:r>
          </w:p>
        </w:tc>
        <w:tc>
          <w:tcPr>
            <w:tcW w:w="1985" w:type="dxa"/>
            <w:vAlign w:val="center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59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86428" w:rsidRPr="00186428" w:rsidTr="005322D1">
        <w:tc>
          <w:tcPr>
            <w:tcW w:w="629" w:type="dxa"/>
            <w:vMerge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vMerge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86428" w:rsidRPr="00186428" w:rsidTr="005322D1">
        <w:tc>
          <w:tcPr>
            <w:tcW w:w="629" w:type="dxa"/>
            <w:vMerge w:val="restart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812" w:type="dxa"/>
            <w:vMerge w:val="restart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населения в процессе отбора приоритетной проблемы и разработки </w:t>
            </w:r>
            <w:r w:rsidRPr="0018642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инициативного проекта</w:t>
            </w:r>
          </w:p>
        </w:tc>
        <w:tc>
          <w:tcPr>
            <w:tcW w:w="1985" w:type="dxa"/>
            <w:vAlign w:val="center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59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86428" w:rsidRPr="00186428" w:rsidTr="005322D1">
        <w:tc>
          <w:tcPr>
            <w:tcW w:w="629" w:type="dxa"/>
            <w:vMerge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vMerge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86428" w:rsidRPr="00186428" w:rsidTr="005322D1">
        <w:tc>
          <w:tcPr>
            <w:tcW w:w="629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797" w:type="dxa"/>
            <w:gridSpan w:val="2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Актуальность (острота) проблемы</w:t>
            </w:r>
          </w:p>
        </w:tc>
        <w:tc>
          <w:tcPr>
            <w:tcW w:w="1559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6428" w:rsidRPr="00186428" w:rsidTr="005322D1">
        <w:trPr>
          <w:trHeight w:val="681"/>
        </w:trPr>
        <w:tc>
          <w:tcPr>
            <w:tcW w:w="629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812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985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</w:tr>
      <w:tr w:rsidR="00186428" w:rsidRPr="00186428" w:rsidTr="005322D1">
        <w:trPr>
          <w:trHeight w:val="680"/>
        </w:trPr>
        <w:tc>
          <w:tcPr>
            <w:tcW w:w="629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812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985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</w:tr>
      <w:tr w:rsidR="00186428" w:rsidRPr="00186428" w:rsidTr="005322D1">
        <w:trPr>
          <w:trHeight w:val="680"/>
        </w:trPr>
        <w:tc>
          <w:tcPr>
            <w:tcW w:w="629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812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очень </w:t>
            </w:r>
            <w:proofErr w:type="gramStart"/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высокая</w:t>
            </w:r>
            <w:proofErr w:type="gramEnd"/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985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</w:t>
            </w:r>
          </w:p>
        </w:tc>
      </w:tr>
      <w:tr w:rsidR="00186428" w:rsidRPr="00186428" w:rsidTr="005322D1">
        <w:trPr>
          <w:trHeight w:val="680"/>
        </w:trPr>
        <w:tc>
          <w:tcPr>
            <w:tcW w:w="629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97" w:type="dxa"/>
            <w:gridSpan w:val="2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мероприятий по уменьшению негативного воздействия на состояние окружающей среды и здоровья населения:</w:t>
            </w:r>
          </w:p>
        </w:tc>
        <w:tc>
          <w:tcPr>
            <w:tcW w:w="1559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6428" w:rsidRPr="00186428" w:rsidTr="005322D1">
        <w:trPr>
          <w:trHeight w:val="680"/>
        </w:trPr>
        <w:tc>
          <w:tcPr>
            <w:tcW w:w="629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812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предусматривается</w:t>
            </w:r>
          </w:p>
        </w:tc>
        <w:tc>
          <w:tcPr>
            <w:tcW w:w="1985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86428" w:rsidRPr="00186428" w:rsidTr="005322D1">
        <w:trPr>
          <w:trHeight w:val="680"/>
        </w:trPr>
        <w:tc>
          <w:tcPr>
            <w:tcW w:w="629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812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предусматривается</w:t>
            </w:r>
          </w:p>
        </w:tc>
        <w:tc>
          <w:tcPr>
            <w:tcW w:w="1985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6428" w:rsidRPr="00186428" w:rsidTr="005322D1">
        <w:tc>
          <w:tcPr>
            <w:tcW w:w="629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97" w:type="dxa"/>
            <w:gridSpan w:val="2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Вклад участников реализации проекта в его финансирование</w:t>
            </w:r>
          </w:p>
        </w:tc>
        <w:tc>
          <w:tcPr>
            <w:tcW w:w="1559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6428" w:rsidRPr="00186428" w:rsidTr="005322D1">
        <w:tc>
          <w:tcPr>
            <w:tcW w:w="629" w:type="dxa"/>
            <w:vMerge w:val="restart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812" w:type="dxa"/>
            <w:vMerge w:val="restart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 со стороны бюджета муниципального образования</w:t>
            </w:r>
          </w:p>
        </w:tc>
        <w:tc>
          <w:tcPr>
            <w:tcW w:w="1985" w:type="dxa"/>
            <w:vAlign w:val="center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5% и свыше</w:t>
            </w:r>
          </w:p>
        </w:tc>
        <w:tc>
          <w:tcPr>
            <w:tcW w:w="1559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6428" w:rsidRPr="00186428" w:rsidTr="005322D1">
        <w:tc>
          <w:tcPr>
            <w:tcW w:w="629" w:type="dxa"/>
            <w:vMerge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vMerge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3% до 5%</w:t>
            </w:r>
          </w:p>
        </w:tc>
        <w:tc>
          <w:tcPr>
            <w:tcW w:w="1559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86428" w:rsidRPr="00186428" w:rsidTr="005322D1">
        <w:tc>
          <w:tcPr>
            <w:tcW w:w="629" w:type="dxa"/>
            <w:vMerge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vMerge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3%</w:t>
            </w:r>
          </w:p>
        </w:tc>
        <w:tc>
          <w:tcPr>
            <w:tcW w:w="1559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86428" w:rsidRPr="00186428" w:rsidTr="005322D1">
        <w:tc>
          <w:tcPr>
            <w:tcW w:w="629" w:type="dxa"/>
            <w:vMerge w:val="restart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5812" w:type="dxa"/>
            <w:vMerge w:val="restart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 со стороны населения</w:t>
            </w:r>
          </w:p>
        </w:tc>
        <w:tc>
          <w:tcPr>
            <w:tcW w:w="1985" w:type="dxa"/>
            <w:vAlign w:val="center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1% и свыше</w:t>
            </w:r>
          </w:p>
        </w:tc>
        <w:tc>
          <w:tcPr>
            <w:tcW w:w="1559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86428" w:rsidRPr="00186428" w:rsidTr="005322D1">
        <w:tc>
          <w:tcPr>
            <w:tcW w:w="629" w:type="dxa"/>
            <w:vMerge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vMerge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0,5% до 1%</w:t>
            </w:r>
          </w:p>
        </w:tc>
        <w:tc>
          <w:tcPr>
            <w:tcW w:w="1559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86428" w:rsidRPr="00186428" w:rsidTr="005322D1">
        <w:tc>
          <w:tcPr>
            <w:tcW w:w="629" w:type="dxa"/>
            <w:vMerge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vMerge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559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86428" w:rsidRPr="00186428" w:rsidTr="005322D1">
        <w:tc>
          <w:tcPr>
            <w:tcW w:w="629" w:type="dxa"/>
            <w:vMerge w:val="restart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5812" w:type="dxa"/>
            <w:vMerge w:val="restart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 со стороны организаций и других внебюджетных </w:t>
            </w: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источников</w:t>
            </w:r>
          </w:p>
        </w:tc>
        <w:tc>
          <w:tcPr>
            <w:tcW w:w="1985" w:type="dxa"/>
            <w:vAlign w:val="center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 1% и свыше</w:t>
            </w:r>
          </w:p>
        </w:tc>
        <w:tc>
          <w:tcPr>
            <w:tcW w:w="1559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86428" w:rsidRPr="00186428" w:rsidTr="005322D1">
        <w:tc>
          <w:tcPr>
            <w:tcW w:w="629" w:type="dxa"/>
            <w:vMerge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vMerge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0,5% до 1%</w:t>
            </w:r>
          </w:p>
        </w:tc>
        <w:tc>
          <w:tcPr>
            <w:tcW w:w="1559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86428" w:rsidRPr="00186428" w:rsidTr="005322D1">
        <w:tc>
          <w:tcPr>
            <w:tcW w:w="629" w:type="dxa"/>
            <w:vMerge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vMerge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559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86428" w:rsidRPr="00186428" w:rsidTr="005322D1">
        <w:tc>
          <w:tcPr>
            <w:tcW w:w="629" w:type="dxa"/>
            <w:vMerge w:val="restart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5.4.</w:t>
            </w:r>
          </w:p>
        </w:tc>
        <w:tc>
          <w:tcPr>
            <w:tcW w:w="5812" w:type="dxa"/>
            <w:vMerge w:val="restart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Вклад населения в реализацию проекта в </w:t>
            </w:r>
            <w:proofErr w:type="spellStart"/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неденежной</w:t>
            </w:r>
            <w:proofErr w:type="spellEnd"/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форме (трудовое участие, материалы и другие форм</w:t>
            </w:r>
            <w:bookmarkStart w:id="45" w:name="_GoBack"/>
            <w:bookmarkEnd w:id="45"/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ы)</w:t>
            </w:r>
          </w:p>
        </w:tc>
        <w:tc>
          <w:tcPr>
            <w:tcW w:w="1985" w:type="dxa"/>
            <w:vAlign w:val="center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</w:t>
            </w:r>
          </w:p>
        </w:tc>
        <w:tc>
          <w:tcPr>
            <w:tcW w:w="1559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86428" w:rsidRPr="00186428" w:rsidTr="005322D1">
        <w:tc>
          <w:tcPr>
            <w:tcW w:w="629" w:type="dxa"/>
            <w:vMerge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vMerge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предусматривает</w:t>
            </w:r>
          </w:p>
        </w:tc>
        <w:tc>
          <w:tcPr>
            <w:tcW w:w="1559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86428" w:rsidRPr="00186428" w:rsidTr="005322D1">
        <w:tc>
          <w:tcPr>
            <w:tcW w:w="629" w:type="dxa"/>
            <w:vMerge w:val="restart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5812" w:type="dxa"/>
            <w:vMerge w:val="restart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Вклад организаций и других внебюджетных источников в реализацию проекта в не денежной форме (трудовое участие, материалы и другие формы)</w:t>
            </w:r>
          </w:p>
        </w:tc>
        <w:tc>
          <w:tcPr>
            <w:tcW w:w="1985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</w:t>
            </w:r>
          </w:p>
        </w:tc>
        <w:tc>
          <w:tcPr>
            <w:tcW w:w="1559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86428" w:rsidRPr="00186428" w:rsidTr="005322D1">
        <w:tc>
          <w:tcPr>
            <w:tcW w:w="629" w:type="dxa"/>
            <w:vMerge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vMerge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предусматривает</w:t>
            </w:r>
          </w:p>
        </w:tc>
        <w:tc>
          <w:tcPr>
            <w:tcW w:w="1559" w:type="dxa"/>
          </w:tcPr>
          <w:p w:rsidR="00186428" w:rsidRPr="00186428" w:rsidRDefault="00186428" w:rsidP="0018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bookmarkEnd w:id="44"/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6428" w:rsidRPr="00186428" w:rsidRDefault="00186428" w:rsidP="001864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186428">
        <w:rPr>
          <w:rFonts w:ascii="Times New Roman" w:eastAsia="Times New Roman" w:hAnsi="Times New Roman" w:cs="Arial"/>
          <w:sz w:val="28"/>
          <w:szCs w:val="28"/>
        </w:rPr>
        <w:t>Главный специалист</w:t>
      </w:r>
    </w:p>
    <w:p w:rsidR="00186428" w:rsidRPr="00186428" w:rsidRDefault="00186428" w:rsidP="001864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186428">
        <w:rPr>
          <w:rFonts w:ascii="Times New Roman" w:eastAsia="Times New Roman" w:hAnsi="Times New Roman" w:cs="Arial"/>
          <w:sz w:val="28"/>
          <w:szCs w:val="28"/>
        </w:rPr>
        <w:t>администрации Соколовского</w:t>
      </w:r>
    </w:p>
    <w:p w:rsidR="00186428" w:rsidRPr="00186428" w:rsidRDefault="00186428" w:rsidP="001864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186428">
        <w:rPr>
          <w:rFonts w:ascii="Times New Roman" w:eastAsia="Times New Roman" w:hAnsi="Times New Roman" w:cs="Arial"/>
          <w:sz w:val="28"/>
          <w:szCs w:val="28"/>
        </w:rPr>
        <w:t>сельского поселения</w:t>
      </w:r>
    </w:p>
    <w:p w:rsidR="00186428" w:rsidRPr="00186428" w:rsidRDefault="00186428" w:rsidP="001864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proofErr w:type="spellStart"/>
      <w:r w:rsidRPr="00186428">
        <w:rPr>
          <w:rFonts w:ascii="Times New Roman" w:eastAsia="Times New Roman" w:hAnsi="Times New Roman" w:cs="Arial"/>
          <w:sz w:val="28"/>
          <w:szCs w:val="28"/>
        </w:rPr>
        <w:t>Гулькевичского</w:t>
      </w:r>
      <w:proofErr w:type="spellEnd"/>
      <w:r w:rsidRPr="00186428">
        <w:rPr>
          <w:rFonts w:ascii="Times New Roman" w:eastAsia="Times New Roman" w:hAnsi="Times New Roman" w:cs="Arial"/>
          <w:sz w:val="28"/>
          <w:szCs w:val="28"/>
        </w:rPr>
        <w:t xml:space="preserve"> района                                                                М.Э. </w:t>
      </w:r>
      <w:proofErr w:type="spellStart"/>
      <w:r w:rsidRPr="00186428">
        <w:rPr>
          <w:rFonts w:ascii="Times New Roman" w:eastAsia="Times New Roman" w:hAnsi="Times New Roman" w:cs="Arial"/>
          <w:sz w:val="28"/>
          <w:szCs w:val="28"/>
        </w:rPr>
        <w:t>Петченко</w:t>
      </w:r>
      <w:proofErr w:type="spellEnd"/>
    </w:p>
    <w:p w:rsidR="00186428" w:rsidRPr="00186428" w:rsidRDefault="00186428" w:rsidP="00186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52F7" w:rsidRDefault="009652F7"/>
    <w:sectPr w:rsidR="009652F7" w:rsidSect="003B28A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655807"/>
      <w:docPartObj>
        <w:docPartGallery w:val="Page Numbers (Top of Page)"/>
        <w:docPartUnique/>
      </w:docPartObj>
    </w:sdtPr>
    <w:sdtEndPr/>
    <w:sdtContent>
      <w:p w:rsidR="003B28A9" w:rsidRDefault="0018642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28A9" w:rsidRDefault="001864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F46BA"/>
    <w:multiLevelType w:val="hybridMultilevel"/>
    <w:tmpl w:val="25DCBDB2"/>
    <w:lvl w:ilvl="0" w:tplc="FD66FBBE">
      <w:start w:val="1"/>
      <w:numFmt w:val="decimal"/>
      <w:lvlText w:val="%1."/>
      <w:lvlJc w:val="left"/>
      <w:pPr>
        <w:ind w:left="390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61"/>
    <w:rsid w:val="00186428"/>
    <w:rsid w:val="002972DC"/>
    <w:rsid w:val="00333161"/>
    <w:rsid w:val="004A39A5"/>
    <w:rsid w:val="006060D7"/>
    <w:rsid w:val="00724E54"/>
    <w:rsid w:val="00870693"/>
    <w:rsid w:val="00873295"/>
    <w:rsid w:val="009652F7"/>
    <w:rsid w:val="009A698D"/>
    <w:rsid w:val="00AB2BD4"/>
    <w:rsid w:val="00C11532"/>
    <w:rsid w:val="00C464E7"/>
    <w:rsid w:val="00CD7DD8"/>
    <w:rsid w:val="00CF339C"/>
    <w:rsid w:val="00E9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4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86428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4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86428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4030</Words>
  <Characters>22973</Characters>
  <Application>Microsoft Office Word</Application>
  <DocSecurity>0</DocSecurity>
  <Lines>191</Lines>
  <Paragraphs>53</Paragraphs>
  <ScaleCrop>false</ScaleCrop>
  <Company/>
  <LinksUpToDate>false</LinksUpToDate>
  <CharactersWithSpaces>26950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2025-05-14T06:12:00Z</dcterms:created>
  <dcterms:modified xsi:type="dcterms:W3CDTF">2025-05-14T06:12:00Z</dcterms:modified>
</cp:coreProperties>
</file>