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1"/>
        <w:tblW w:w="0" w:type="auto"/>
        <w:tblLook w:val="01E0" w:firstRow="1" w:lastRow="1" w:firstColumn="1" w:lastColumn="1" w:noHBand="0" w:noVBand="0"/>
      </w:tblPr>
      <w:tblGrid>
        <w:gridCol w:w="967"/>
        <w:gridCol w:w="1437"/>
        <w:gridCol w:w="6922"/>
        <w:gridCol w:w="245"/>
      </w:tblGrid>
      <w:tr w:rsidR="008F6B07" w:rsidRPr="00057707" w:rsidTr="00134CDC">
        <w:tc>
          <w:tcPr>
            <w:tcW w:w="1032" w:type="dxa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4" w:type="dxa"/>
            <w:gridSpan w:val="2"/>
            <w:shd w:val="clear" w:color="auto" w:fill="auto"/>
          </w:tcPr>
          <w:p w:rsidR="00896B55" w:rsidRPr="00896B55" w:rsidRDefault="00AC16BF" w:rsidP="00896B55">
            <w:pPr>
              <w:ind w:left="3515"/>
              <w:jc w:val="center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Приложение № </w:t>
            </w:r>
            <w:r w:rsidR="00A10A39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3</w:t>
            </w:r>
          </w:p>
          <w:p w:rsidR="00896B55" w:rsidRPr="00896B55" w:rsidRDefault="00896B55" w:rsidP="00AC16BF">
            <w:pPr>
              <w:ind w:left="3722"/>
              <w:rPr>
                <w:rFonts w:ascii="Times New Roman" w:eastAsia="BatangChe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к  решению </w:t>
            </w:r>
            <w:r w:rsidR="00B11950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1</w:t>
            </w:r>
            <w:r w:rsidR="00636A3C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1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сессии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val="en-US" w:eastAsia="ar-SA"/>
              </w:rPr>
              <w:t>V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созыва </w:t>
            </w:r>
            <w:r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Совета Соколовского сельского поселения  Гулькевичского района</w:t>
            </w:r>
          </w:p>
          <w:p w:rsidR="00896B55" w:rsidRPr="00896B55" w:rsidRDefault="00896B55" w:rsidP="00896B55">
            <w:pPr>
              <w:ind w:left="2664"/>
              <w:jc w:val="left"/>
              <w:rPr>
                <w:rFonts w:ascii="Times New Roman" w:eastAsia="BatangChe" w:hAnsi="Times New Roman"/>
                <w:color w:val="FF0000"/>
                <w:sz w:val="28"/>
                <w:szCs w:val="28"/>
                <w:lang w:eastAsia="ar-SA"/>
              </w:rPr>
            </w:pP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</w:t>
            </w:r>
            <w:r w:rsidR="00AC16BF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               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от </w:t>
            </w:r>
            <w:r w:rsidR="00636A3C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27</w:t>
            </w:r>
            <w:r w:rsidR="00B11950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.05.2025</w:t>
            </w:r>
            <w:r w:rsidRPr="00896B55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 xml:space="preserve">.2025 № </w:t>
            </w:r>
            <w:r w:rsidR="00A10A39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2</w:t>
            </w:r>
            <w:r w:rsidR="00636A3C">
              <w:rPr>
                <w:rFonts w:ascii="Times New Roman" w:eastAsia="BatangChe" w:hAnsi="Times New Roman"/>
                <w:sz w:val="28"/>
                <w:szCs w:val="28"/>
                <w:lang w:eastAsia="ar-SA"/>
              </w:rPr>
              <w:t>6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5040" w:firstLine="63"/>
              <w:jc w:val="center"/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</w:pP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167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 xml:space="preserve">                            </w:t>
            </w:r>
            <w:r w:rsidR="00AC16BF"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>ПРИЛОЖЕНИЕ № 4</w:t>
            </w:r>
          </w:p>
          <w:p w:rsidR="00896B55" w:rsidRPr="00896B55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3428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решение</w:t>
            </w:r>
            <w:proofErr w:type="gramEnd"/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4 сессии 5 созыва Совета Соколовского сельского поселения Гулькевичского района</w:t>
            </w:r>
          </w:p>
          <w:p w:rsidR="00A26804" w:rsidRPr="00A26804" w:rsidRDefault="00896B55" w:rsidP="00896B55">
            <w:pPr>
              <w:shd w:val="clear" w:color="auto" w:fill="FFFFFF"/>
              <w:tabs>
                <w:tab w:val="left" w:pos="4536"/>
              </w:tabs>
              <w:suppressAutoHyphens/>
              <w:ind w:left="4048" w:firstLine="63"/>
              <w:rPr>
                <w:rFonts w:ascii="Times New Roman" w:hAnsi="Times New Roman"/>
                <w:sz w:val="28"/>
                <w:szCs w:val="28"/>
              </w:rPr>
            </w:pP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  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6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.12.202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  <w:r w:rsidRPr="00BA2E1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г. № 1</w:t>
            </w:r>
            <w:r w:rsidRPr="00896B5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47" w:type="dxa"/>
          </w:tcPr>
          <w:p w:rsidR="008F6B07" w:rsidRPr="00057707" w:rsidRDefault="008F6B07" w:rsidP="00134CDC">
            <w:pPr>
              <w:tabs>
                <w:tab w:val="left" w:pos="4536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B07" w:rsidRPr="00057707" w:rsidTr="00134CDC">
        <w:trPr>
          <w:gridAfter w:val="2"/>
          <w:wAfter w:w="7381" w:type="dxa"/>
        </w:trPr>
        <w:tc>
          <w:tcPr>
            <w:tcW w:w="2472" w:type="dxa"/>
            <w:gridSpan w:val="2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6B07" w:rsidRDefault="008F6B07" w:rsidP="008F6B07">
      <w:pPr>
        <w:rPr>
          <w:rFonts w:ascii="Cambria" w:eastAsia="Times New Roman" w:hAnsi="Cambria"/>
          <w:sz w:val="24"/>
          <w:szCs w:val="24"/>
          <w:lang w:eastAsia="ar-SA"/>
        </w:rPr>
      </w:pPr>
    </w:p>
    <w:p w:rsidR="008F6B07" w:rsidRDefault="008F6B07" w:rsidP="008F6B07">
      <w:pPr>
        <w:rPr>
          <w:sz w:val="28"/>
          <w:szCs w:val="28"/>
        </w:rPr>
      </w:pPr>
    </w:p>
    <w:p w:rsidR="008F6B07" w:rsidRPr="00057707" w:rsidRDefault="008F6B07" w:rsidP="008F6B07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Соколовского</w:t>
      </w:r>
      <w:r w:rsidRPr="00057707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Pr="00057707">
        <w:rPr>
          <w:rFonts w:ascii="Times New Roman" w:hAnsi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057707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2024</w:t>
      </w:r>
      <w:r w:rsidRPr="000577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F6B07" w:rsidRPr="00057707" w:rsidRDefault="008F6B07" w:rsidP="008F6B07">
      <w:pPr>
        <w:tabs>
          <w:tab w:val="right" w:pos="9355"/>
        </w:tabs>
        <w:jc w:val="right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   </w:t>
      </w:r>
    </w:p>
    <w:tbl>
      <w:tblPr>
        <w:tblW w:w="104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2126"/>
        <w:gridCol w:w="1085"/>
        <w:gridCol w:w="2294"/>
      </w:tblGrid>
      <w:tr w:rsidR="008F6B07" w:rsidRPr="00057707" w:rsidTr="001F27AC">
        <w:trPr>
          <w:trHeight w:val="391"/>
        </w:trPr>
        <w:tc>
          <w:tcPr>
            <w:tcW w:w="4973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ind w:left="61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1085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294" w:type="dxa"/>
            <w:tcBorders>
              <w:bottom w:val="nil"/>
            </w:tcBorders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8F6B07" w:rsidRPr="00057707" w:rsidTr="001F27AC">
        <w:trPr>
          <w:trHeight w:val="345"/>
        </w:trPr>
        <w:tc>
          <w:tcPr>
            <w:tcW w:w="4973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5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nil"/>
            </w:tcBorders>
          </w:tcPr>
          <w:p w:rsidR="008F6B07" w:rsidRPr="00057707" w:rsidRDefault="008F6B07" w:rsidP="00093C0D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3C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«Социальная поддержка граждан»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E4184" w:rsidRDefault="008F6B07" w:rsidP="00134CDC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02 1 01 00022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«Обеспечение безопасности населения»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04 0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Закупка товаров, работ и услуг для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E7C11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E7C1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126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C11"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1085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7C11" w:rsidRDefault="00636A3C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1195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 w:rsidR="00093C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057707" w:rsidRDefault="008F6B07" w:rsidP="00134CDC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8F6B07" w:rsidRPr="00ED3C36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ED3C36">
              <w:rPr>
                <w:rFonts w:ascii="Times New Roman" w:hAnsi="Times New Roman"/>
                <w:b/>
                <w:sz w:val="28"/>
                <w:szCs w:val="28"/>
              </w:rPr>
              <w:t>Комплексное развитие Соколовского сельского поселения Гулькевичского района в сфере жилищно-коммунального хозяйства</w:t>
            </w:r>
            <w:r w:rsidRPr="00ED3C36">
              <w:rPr>
                <w:rFonts w:ascii="Times New Roman" w:hAnsi="Times New Roman"/>
                <w:b/>
                <w:sz w:val="28"/>
                <w:lang w:eastAsia="ru-RU"/>
              </w:rPr>
              <w:t>»</w:t>
            </w:r>
          </w:p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04.1.01.00000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B11950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50" w:rsidRPr="008D016A" w:rsidRDefault="00B11950" w:rsidP="003A17F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B30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Соколовского сельского поселения Гулькевичского района и необходимой для этого проектно-сметной документации</w:t>
            </w:r>
          </w:p>
        </w:tc>
        <w:tc>
          <w:tcPr>
            <w:tcW w:w="2126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21 1 01 00100</w:t>
            </w:r>
          </w:p>
        </w:tc>
        <w:tc>
          <w:tcPr>
            <w:tcW w:w="1085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B11950" w:rsidRDefault="00636A3C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1195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B11950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1950" w:rsidRPr="008D016A" w:rsidRDefault="00B11950" w:rsidP="003A17F3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21 1 01 00100</w:t>
            </w:r>
          </w:p>
        </w:tc>
        <w:tc>
          <w:tcPr>
            <w:tcW w:w="1085" w:type="dxa"/>
          </w:tcPr>
          <w:p w:rsidR="00B11950" w:rsidRDefault="00B11950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B11950" w:rsidRDefault="00636A3C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11950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1A32AD" w:rsidRDefault="008F6B07" w:rsidP="00134CDC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9E5753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251,9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514B7E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514B7E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514B7E">
              <w:rPr>
                <w:rFonts w:ascii="Times New Roman" w:hAnsi="Times New Roman"/>
                <w:sz w:val="28"/>
              </w:rPr>
              <w:t>«Развитие жилищно-коммунального хозяйства Соколовского</w:t>
            </w:r>
            <w:r w:rsidRPr="00514B7E">
              <w:rPr>
                <w:rFonts w:ascii="Times New Roman" w:hAnsi="Times New Roman"/>
                <w:b/>
                <w:sz w:val="28"/>
              </w:rPr>
              <w:t xml:space="preserve">  </w:t>
            </w:r>
            <w:r w:rsidRPr="00514B7E">
              <w:rPr>
                <w:rFonts w:ascii="Times New Roman" w:hAnsi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0577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1F27AC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Мероприятия по землепользованию и землеустройству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21 1 01 00 318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F27AC" w:rsidRDefault="009E5753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251,4</w:t>
            </w:r>
          </w:p>
        </w:tc>
      </w:tr>
      <w:tr w:rsidR="001F27AC" w:rsidRPr="00057707" w:rsidTr="001F27AC">
        <w:trPr>
          <w:trHeight w:val="143"/>
        </w:trPr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7AC" w:rsidRPr="009E042D" w:rsidRDefault="001F27AC" w:rsidP="00D96685">
            <w:pPr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21 1 01 00318</w:t>
            </w:r>
          </w:p>
        </w:tc>
        <w:tc>
          <w:tcPr>
            <w:tcW w:w="1085" w:type="dxa"/>
          </w:tcPr>
          <w:p w:rsidR="001F27AC" w:rsidRPr="009E042D" w:rsidRDefault="001F27AC" w:rsidP="00D9668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042D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F27AC" w:rsidRDefault="009E5753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251,4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Гулькевичского района «Развитие культуры»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05 0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21DD5" w:rsidRDefault="00AC16BF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22076,1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093C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93C0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11448,7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7944,7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3457,4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F80DF9" w:rsidRDefault="00093C0D" w:rsidP="00D81506">
            <w:pPr>
              <w:suppressAutoHyphens/>
              <w:ind w:right="85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093C0D" w:rsidRPr="00F80DF9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093C0D" w:rsidRPr="00057707" w:rsidTr="001F27AC">
        <w:trPr>
          <w:trHeight w:val="143"/>
        </w:trPr>
        <w:tc>
          <w:tcPr>
            <w:tcW w:w="4973" w:type="dxa"/>
            <w:vAlign w:val="bottom"/>
          </w:tcPr>
          <w:p w:rsidR="00093C0D" w:rsidRPr="008D016A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085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10447,4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физической культуры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спорта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06 0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98,1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Социальное обеспечение и иные выплаты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294" w:type="dxa"/>
          </w:tcPr>
          <w:p w:rsidR="008F6B07" w:rsidRDefault="00A10A39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«Молодежь </w:t>
            </w:r>
            <w:r>
              <w:rPr>
                <w:rFonts w:ascii="Times New Roman" w:hAnsi="Times New Roman"/>
                <w:b/>
                <w:sz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 сельского поселения  Гулькевичского района»</w:t>
            </w:r>
          </w:p>
        </w:tc>
        <w:tc>
          <w:tcPr>
            <w:tcW w:w="2126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09 0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2126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F27AC">
        <w:trPr>
          <w:trHeight w:val="143"/>
        </w:trPr>
        <w:tc>
          <w:tcPr>
            <w:tcW w:w="497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085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89227E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Муниципальная программа</w:t>
            </w:r>
          </w:p>
          <w:p w:rsidR="008F6B07" w:rsidRPr="00057707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«Капитальный ремонт и ремонт автомобильных дорог местного значения Соколовского сельского поселения Гулькевичского района» 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21 0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/>
                <w:sz w:val="28"/>
                <w:szCs w:val="28"/>
              </w:rPr>
              <w:t>1 01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Мероприятия по капитальному ремонту и ремонту автомобильных дорог  </w:t>
            </w:r>
            <w:r>
              <w:rPr>
                <w:rFonts w:ascii="Times New Roman" w:hAnsi="Times New Roman"/>
                <w:sz w:val="28"/>
                <w:szCs w:val="28"/>
              </w:rPr>
              <w:t>общего пользования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4817,9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51 0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52 0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636A3C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4782,1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46DE3" w:rsidRDefault="00636A3C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4752,1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4332,9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636A3C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303,5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52 1 00 00190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9E5753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18,6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E62A4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E62A48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93C0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52 2 00 00000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7C47E1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C47E1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057707" w:rsidRDefault="00AC16BF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419,1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AE4839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2126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087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AE4839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2126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52 7 00 00000</w:t>
            </w:r>
          </w:p>
        </w:tc>
        <w:tc>
          <w:tcPr>
            <w:tcW w:w="1085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AC16BF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5705,2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5705,2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3354,5</w:t>
            </w:r>
          </w:p>
        </w:tc>
      </w:tr>
      <w:tr w:rsidR="008F6B07" w:rsidRPr="00057707" w:rsidTr="001F27AC">
        <w:trPr>
          <w:trHeight w:val="143"/>
        </w:trPr>
        <w:tc>
          <w:tcPr>
            <w:tcW w:w="497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AC16BF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2327,7</w:t>
            </w:r>
          </w:p>
        </w:tc>
      </w:tr>
      <w:tr w:rsidR="008F6B07" w:rsidRPr="00057707" w:rsidTr="001F27AC">
        <w:trPr>
          <w:trHeight w:val="1589"/>
        </w:trPr>
        <w:tc>
          <w:tcPr>
            <w:tcW w:w="4973" w:type="dxa"/>
          </w:tcPr>
          <w:p w:rsidR="008F6B07" w:rsidRPr="008D08F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8D08F8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8F6B07" w:rsidRPr="00057707" w:rsidTr="001F27AC">
        <w:trPr>
          <w:trHeight w:val="950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915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54 2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F27AC">
        <w:trPr>
          <w:trHeight w:val="1366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«Территориальное общественное самоуправление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Гулькевичского района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F27AC">
        <w:trPr>
          <w:trHeight w:val="312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04 1 01 00000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6695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1277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1A32AD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Формирование открытого информационного пространства на территории Соколовского сельского поселения Гулькевичского района</w:t>
            </w:r>
          </w:p>
        </w:tc>
        <w:tc>
          <w:tcPr>
            <w:tcW w:w="2126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1085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 в печатном издании  о деятельности администрации и Совета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452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452A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1452AC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EB54F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8B4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1452AC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EB54F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1452AC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EB54FA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9E042D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2126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53 0 00 00000</w:t>
            </w:r>
          </w:p>
        </w:tc>
        <w:tc>
          <w:tcPr>
            <w:tcW w:w="1085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53 2 00 00000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24"/>
        </w:trPr>
        <w:tc>
          <w:tcPr>
            <w:tcW w:w="497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2126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085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F27AC">
        <w:trPr>
          <w:trHeight w:val="638"/>
        </w:trPr>
        <w:tc>
          <w:tcPr>
            <w:tcW w:w="497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6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5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636A3C" w:rsidP="009E57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43155,3</w:t>
            </w:r>
          </w:p>
        </w:tc>
      </w:tr>
    </w:tbl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1F27AC" w:rsidRDefault="001F27AC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</w:p>
    <w:p w:rsidR="008F6B07" w:rsidRPr="00256721" w:rsidRDefault="008F6B07" w:rsidP="001F27AC">
      <w:pPr>
        <w:ind w:left="-709"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Главный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специалист администрации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Соколовского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 w:rsidRPr="00256721">
        <w:rPr>
          <w:rFonts w:ascii="Times New Roman" w:hAnsi="Times New Roman"/>
          <w:sz w:val="28"/>
          <w:szCs w:val="28"/>
          <w:lang w:eastAsia="ar-SA"/>
        </w:rPr>
        <w:t>Гулькевичского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6C770F" w:rsidRDefault="006C770F"/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1"/>
    <w:rsid w:val="00093C0D"/>
    <w:rsid w:val="00121CA8"/>
    <w:rsid w:val="001452AC"/>
    <w:rsid w:val="001F27AC"/>
    <w:rsid w:val="00394571"/>
    <w:rsid w:val="00636A3C"/>
    <w:rsid w:val="006C770F"/>
    <w:rsid w:val="00896B55"/>
    <w:rsid w:val="00897601"/>
    <w:rsid w:val="008F6B07"/>
    <w:rsid w:val="009E5753"/>
    <w:rsid w:val="00A10A39"/>
    <w:rsid w:val="00A26804"/>
    <w:rsid w:val="00AC16BF"/>
    <w:rsid w:val="00B11950"/>
    <w:rsid w:val="00E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2024-11-12T07:35:00Z</dcterms:created>
  <dcterms:modified xsi:type="dcterms:W3CDTF">2025-05-27T06:40:00Z</dcterms:modified>
</cp:coreProperties>
</file>