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967"/>
        <w:gridCol w:w="1437"/>
        <w:gridCol w:w="6922"/>
        <w:gridCol w:w="245"/>
      </w:tblGrid>
      <w:tr w:rsidR="008F6B07" w:rsidRPr="00057707" w:rsidTr="00134CDC">
        <w:tc>
          <w:tcPr>
            <w:tcW w:w="1032" w:type="dxa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4" w:type="dxa"/>
            <w:gridSpan w:val="2"/>
            <w:shd w:val="clear" w:color="auto" w:fill="auto"/>
          </w:tcPr>
          <w:p w:rsidR="00896B55" w:rsidRPr="00896B55" w:rsidRDefault="00AC16BF" w:rsidP="00896B55">
            <w:pPr>
              <w:ind w:left="3515"/>
              <w:jc w:val="center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Приложение №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3</w:t>
            </w:r>
          </w:p>
          <w:p w:rsidR="00896B55" w:rsidRPr="00896B55" w:rsidRDefault="00896B55" w:rsidP="00AC16BF">
            <w:pPr>
              <w:ind w:left="3722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к  решению </w:t>
            </w:r>
            <w:r w:rsidR="00B11950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10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сессии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val="en-US" w:eastAsia="ar-SA"/>
              </w:rPr>
              <w:t>V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созыва </w:t>
            </w: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Совета Соколовского сельского поселения  Гулькевичского района</w:t>
            </w:r>
          </w:p>
          <w:p w:rsidR="00896B55" w:rsidRPr="00896B55" w:rsidRDefault="00896B55" w:rsidP="00896B55">
            <w:pPr>
              <w:ind w:left="2664"/>
              <w:jc w:val="left"/>
              <w:rPr>
                <w:rFonts w:ascii="Times New Roman" w:eastAsia="BatangChe" w:hAnsi="Times New Roman"/>
                <w:color w:val="FF0000"/>
                <w:sz w:val="28"/>
                <w:szCs w:val="28"/>
                <w:lang w:eastAsia="ar-SA"/>
              </w:rPr>
            </w:pP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</w:t>
            </w:r>
            <w:r w:rsidR="00AC16BF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от </w:t>
            </w:r>
            <w:r w:rsidR="00B11950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14.05.2025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.2025 №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</w:t>
            </w:r>
            <w:r w:rsidR="00B11950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5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5040" w:firstLine="63"/>
              <w:jc w:val="center"/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</w:pP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167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 xml:space="preserve">                            </w:t>
            </w:r>
            <w:r w:rsidR="00AC16BF"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>ПРИЛОЖЕНИЕ № 4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3428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решение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4 сессии 5 созыва Совета Соколовского сельского поселения Гулькевичского района</w:t>
            </w:r>
          </w:p>
          <w:p w:rsidR="00A26804" w:rsidRPr="00A26804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hAnsi="Times New Roman"/>
                <w:sz w:val="28"/>
                <w:szCs w:val="28"/>
              </w:rPr>
            </w:pP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  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.12.202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г. №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7" w:type="dxa"/>
          </w:tcPr>
          <w:p w:rsidR="008F6B07" w:rsidRPr="00057707" w:rsidRDefault="008F6B07" w:rsidP="00134CDC">
            <w:pPr>
              <w:tabs>
                <w:tab w:val="left" w:pos="453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B07" w:rsidRPr="00057707" w:rsidTr="00134CDC">
        <w:trPr>
          <w:gridAfter w:val="2"/>
          <w:wAfter w:w="7381" w:type="dxa"/>
        </w:trPr>
        <w:tc>
          <w:tcPr>
            <w:tcW w:w="2472" w:type="dxa"/>
            <w:gridSpan w:val="2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B07" w:rsidRDefault="008F6B07" w:rsidP="008F6B07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8F6B07" w:rsidRDefault="008F6B07" w:rsidP="008F6B07">
      <w:pPr>
        <w:rPr>
          <w:sz w:val="28"/>
          <w:szCs w:val="28"/>
        </w:rPr>
      </w:pPr>
    </w:p>
    <w:p w:rsidR="008F6B07" w:rsidRPr="00057707" w:rsidRDefault="008F6B07" w:rsidP="008F6B07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F6B07" w:rsidRPr="00057707" w:rsidRDefault="008F6B07" w:rsidP="008F6B07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</w:t>
      </w:r>
    </w:p>
    <w:tbl>
      <w:tblPr>
        <w:tblW w:w="104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2126"/>
        <w:gridCol w:w="1085"/>
        <w:gridCol w:w="2294"/>
      </w:tblGrid>
      <w:tr w:rsidR="008F6B07" w:rsidRPr="00057707" w:rsidTr="001F27AC">
        <w:trPr>
          <w:trHeight w:val="391"/>
        </w:trPr>
        <w:tc>
          <w:tcPr>
            <w:tcW w:w="497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085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294" w:type="dxa"/>
            <w:tcBorders>
              <w:bottom w:val="nil"/>
            </w:tcBorders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8F6B07" w:rsidRPr="00057707" w:rsidTr="001F27AC">
        <w:trPr>
          <w:trHeight w:val="345"/>
        </w:trPr>
        <w:tc>
          <w:tcPr>
            <w:tcW w:w="497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nil"/>
            </w:tcBorders>
          </w:tcPr>
          <w:p w:rsidR="008F6B07" w:rsidRPr="00057707" w:rsidRDefault="008F6B07" w:rsidP="00093C0D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3C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E4184" w:rsidRDefault="008F6B07" w:rsidP="00134CD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02 1 01 00022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«Обеспечение безопасности населения»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04 0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Закупка товаров, работ и услуг для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E7C11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E7C1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126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C11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1085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7C11" w:rsidRDefault="00B11950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09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057707" w:rsidRDefault="008F6B07" w:rsidP="00134CDC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 w:colFirst="3" w:colLast="4"/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F6B07" w:rsidRPr="00ED3C36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t>Комплексное развитие Соколовского сельского поселения Гулькевичского района в сфере жилищно-коммунального хозяйства</w:t>
            </w:r>
            <w:r w:rsidRPr="00ED3C36">
              <w:rPr>
                <w:rFonts w:ascii="Times New Roman" w:hAnsi="Times New Roman"/>
                <w:b/>
                <w:sz w:val="28"/>
                <w:lang w:eastAsia="ru-RU"/>
              </w:rPr>
              <w:t>»</w:t>
            </w:r>
          </w:p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04.1.01.00000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bookmarkEnd w:id="0"/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B11950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50" w:rsidRPr="008D016A" w:rsidRDefault="00B11950" w:rsidP="003A17F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30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Соколовского сельского поселения Гулькевичского района и необходимой для этого проектно-сметной документации</w:t>
            </w:r>
          </w:p>
        </w:tc>
        <w:tc>
          <w:tcPr>
            <w:tcW w:w="2126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21 1 01 00100</w:t>
            </w:r>
          </w:p>
        </w:tc>
        <w:tc>
          <w:tcPr>
            <w:tcW w:w="1085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B11950" w:rsidRDefault="00B11950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B11950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50" w:rsidRPr="008D016A" w:rsidRDefault="00B11950" w:rsidP="003A17F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21 1 01 00100</w:t>
            </w:r>
          </w:p>
        </w:tc>
        <w:tc>
          <w:tcPr>
            <w:tcW w:w="1085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B11950" w:rsidRDefault="00B11950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1A32AD" w:rsidRDefault="008F6B07" w:rsidP="00134CDC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9E5753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251,9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514B7E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14B7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514B7E">
              <w:rPr>
                <w:rFonts w:ascii="Times New Roman" w:hAnsi="Times New Roman"/>
                <w:sz w:val="28"/>
              </w:rPr>
              <w:t>«Развитие жилищно-коммунального хозяйства Соколовского</w:t>
            </w:r>
            <w:r w:rsidRPr="00514B7E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514B7E">
              <w:rPr>
                <w:rFonts w:ascii="Times New Roman" w:hAnsi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0577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21 1 01 00 318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Гулькевичского района «Развитие культуры»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05 0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21DD5" w:rsidRDefault="00AC16BF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22076,1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093C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C0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11448,7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7944,7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F80DF9" w:rsidRDefault="00093C0D" w:rsidP="00D81506">
            <w:pPr>
              <w:suppressAutoHyphens/>
              <w:ind w:right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093C0D" w:rsidRPr="00F80DF9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8D016A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физической культуры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06 0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Социальное обеспечение и иные выплаты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«Молодежь </w:t>
            </w:r>
            <w:r>
              <w:rPr>
                <w:rFonts w:ascii="Times New Roman" w:hAnsi="Times New Roman"/>
                <w:b/>
                <w:sz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 сельского поселения  Гулькевичского района»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09 0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89227E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Муниципальная программа</w:t>
            </w:r>
          </w:p>
          <w:p w:rsidR="008F6B07" w:rsidRPr="00057707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«Капитальный ремонт и ремонт автомобильных дорог местного значения Соколовского сельского поселения Гулькевичского района» 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21 0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/>
                <w:sz w:val="28"/>
                <w:szCs w:val="28"/>
              </w:rPr>
              <w:t>1 01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 </w:t>
            </w:r>
            <w:r>
              <w:rPr>
                <w:rFonts w:ascii="Times New Roman" w:hAnsi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51 0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52 0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4679,7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46DE3" w:rsidRDefault="009E5753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4649,7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4332,9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52 1 00 00190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E62A4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E62A48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7C47E1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C47E1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AE4839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2126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087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AE4839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2126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52 7 00 00000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3354,5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2327,7</w:t>
            </w:r>
          </w:p>
        </w:tc>
      </w:tr>
      <w:tr w:rsidR="008F6B07" w:rsidRPr="00057707" w:rsidTr="001F27AC">
        <w:trPr>
          <w:trHeight w:val="1589"/>
        </w:trPr>
        <w:tc>
          <w:tcPr>
            <w:tcW w:w="4973" w:type="dxa"/>
          </w:tcPr>
          <w:p w:rsidR="008F6B07" w:rsidRPr="008D08F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8D08F8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8F6B07" w:rsidRPr="00057707" w:rsidTr="001F27AC">
        <w:trPr>
          <w:trHeight w:val="950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915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54 2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366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«Территориальное общественное самоуправление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Гулькевичского района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04 1 01 00000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6695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1A32AD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Формирование открытого 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 в печатном издании  о деятельности администрации и Совета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8B4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9E042D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2126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53 0 00 00000</w:t>
            </w:r>
          </w:p>
        </w:tc>
        <w:tc>
          <w:tcPr>
            <w:tcW w:w="1085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38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B11950" w:rsidP="009E57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4285</w:t>
            </w:r>
            <w:r w:rsidR="00A10A39">
              <w:rPr>
                <w:rFonts w:ascii="Times New Roman" w:hAnsi="Times New Roman"/>
                <w:b/>
                <w:sz w:val="28"/>
                <w:szCs w:val="28"/>
              </w:rPr>
              <w:t>2,9</w:t>
            </w:r>
          </w:p>
        </w:tc>
      </w:tr>
    </w:tbl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8F6B07" w:rsidRPr="00256721" w:rsidRDefault="008F6B07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Главный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специалист администрации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Соколовского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 w:rsidRPr="00256721">
        <w:rPr>
          <w:rFonts w:ascii="Times New Roman" w:hAnsi="Times New Roman"/>
          <w:sz w:val="28"/>
          <w:szCs w:val="28"/>
          <w:lang w:eastAsia="ar-SA"/>
        </w:rPr>
        <w:t>Гулькевичского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6C770F" w:rsidRDefault="006C770F"/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1"/>
    <w:rsid w:val="00093C0D"/>
    <w:rsid w:val="00121CA8"/>
    <w:rsid w:val="001F27AC"/>
    <w:rsid w:val="00394571"/>
    <w:rsid w:val="006C770F"/>
    <w:rsid w:val="00896B55"/>
    <w:rsid w:val="008F6B07"/>
    <w:rsid w:val="009E5753"/>
    <w:rsid w:val="00A10A39"/>
    <w:rsid w:val="00A26804"/>
    <w:rsid w:val="00AC16BF"/>
    <w:rsid w:val="00B11950"/>
    <w:rsid w:val="00E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2024-11-12T07:35:00Z</dcterms:created>
  <dcterms:modified xsi:type="dcterms:W3CDTF">2025-05-14T11:10:00Z</dcterms:modified>
</cp:coreProperties>
</file>