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5B" w:rsidRPr="00C5355B" w:rsidRDefault="00C5355B" w:rsidP="00C5355B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</w:pPr>
      <w:r w:rsidRPr="00C5355B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 xml:space="preserve">ПРОЕКТ </w:t>
      </w:r>
    </w:p>
    <w:p w:rsidR="00C5355B" w:rsidRPr="00C5355B" w:rsidRDefault="00C5355B" w:rsidP="00C5355B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53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АДМИНИСТРАЦИЯ СОКОЛОВСКОГО СЕЛЬСКОГО</w:t>
      </w:r>
    </w:p>
    <w:p w:rsidR="00C5355B" w:rsidRPr="00C5355B" w:rsidRDefault="00C5355B" w:rsidP="00C5355B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ar-SA"/>
        </w:rPr>
      </w:pPr>
      <w:r w:rsidRPr="00C5355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ar-SA"/>
        </w:rPr>
        <w:t xml:space="preserve">ПОСЕЛЕНИЯ </w:t>
      </w:r>
      <w:r w:rsidRPr="00C53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ГУЛЬКЕВИЧСКОГО РАЙОНА</w:t>
      </w:r>
    </w:p>
    <w:p w:rsidR="00C5355B" w:rsidRPr="00C5355B" w:rsidRDefault="00C5355B" w:rsidP="00C5355B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ar-SA"/>
        </w:rPr>
      </w:pPr>
      <w:r w:rsidRPr="00C5355B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ar-SA"/>
        </w:rPr>
        <w:t>ПОСТАНОВЛЕНИЕ</w:t>
      </w:r>
    </w:p>
    <w:p w:rsidR="00C5355B" w:rsidRPr="00C5355B" w:rsidRDefault="00C5355B" w:rsidP="00C5355B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C5355B" w:rsidRPr="00C5355B" w:rsidRDefault="00C5355B" w:rsidP="00C5355B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53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от  ____________ 2024 года                                                                          № ___ </w:t>
      </w:r>
    </w:p>
    <w:p w:rsidR="00C5355B" w:rsidRPr="00C5355B" w:rsidRDefault="00C5355B" w:rsidP="00C535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C5355B">
        <w:rPr>
          <w:rFonts w:ascii="Times New Roman" w:eastAsia="Times New Roman" w:hAnsi="Times New Roman" w:cs="Times New Roman"/>
          <w:color w:val="000000"/>
          <w:lang w:eastAsia="ar-SA"/>
        </w:rPr>
        <w:t>с. Соколовское</w:t>
      </w:r>
    </w:p>
    <w:p w:rsidR="00C5355B" w:rsidRPr="00C5355B" w:rsidRDefault="00C5355B" w:rsidP="00C5355B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</w:pPr>
      <w:bookmarkStart w:id="0" w:name="_GoBack"/>
      <w:bookmarkEnd w:id="0"/>
    </w:p>
    <w:p w:rsidR="00C5355B" w:rsidRPr="00C5355B" w:rsidRDefault="00C5355B" w:rsidP="00DE43B4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</w:pPr>
      <w:r w:rsidRPr="00C5355B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>Об утверждении Порядка организации парковок</w:t>
      </w:r>
    </w:p>
    <w:p w:rsidR="00C5355B" w:rsidRPr="00C5355B" w:rsidRDefault="00C5355B" w:rsidP="00DE43B4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</w:pPr>
      <w:r w:rsidRPr="00C5355B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>(парковочных мест) для легковых такси</w:t>
      </w:r>
      <w:r w:rsidR="00DE43B4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C5355B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>в местах повышенного спроса на перевозки</w:t>
      </w:r>
      <w:r w:rsidR="00DE43B4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C5355B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>пассажиров и багажа, предоставление мест</w:t>
      </w:r>
      <w:r w:rsidR="00DE43B4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C5355B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>для стоянки легковых такси на парковках</w:t>
      </w:r>
      <w:r w:rsidR="00DE43B4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C5355B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>общего пользования, организация при перевозках</w:t>
      </w:r>
      <w:r w:rsidR="00DE43B4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C5355B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>легковым такси посадки и (или) высадки пассажиров,</w:t>
      </w:r>
    </w:p>
    <w:p w:rsidR="00C5355B" w:rsidRPr="00C5355B" w:rsidRDefault="00C5355B" w:rsidP="00DE43B4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</w:pPr>
      <w:r w:rsidRPr="00C5355B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>в том числе пассажиров из числа инвалидов,</w:t>
      </w:r>
      <w:r w:rsidR="00DE43B4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C5355B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>на участках улично-дорожной сети местного значения,</w:t>
      </w:r>
      <w:r w:rsidR="00DE43B4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C5355B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>расположенных в зонах жилой застройки,</w:t>
      </w:r>
      <w:r w:rsidR="00DE43B4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F22357" w:rsidRDefault="00C5355B" w:rsidP="00DE43B4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</w:pPr>
      <w:r w:rsidRPr="00C5355B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>у объектов культуры, медицинских организаций</w:t>
      </w:r>
      <w:r w:rsidR="00DE43B4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C5355B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>и других объектов, расположенных на территории</w:t>
      </w:r>
      <w:r w:rsidR="00DE43B4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22357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DE43B4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C5355B" w:rsidRPr="00C5355B" w:rsidRDefault="00C5355B" w:rsidP="00DE43B4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C5355B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>Соколовско</w:t>
      </w:r>
      <w:r w:rsidR="00F22357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 xml:space="preserve">го </w:t>
      </w:r>
      <w:r w:rsidRPr="00C5355B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>сельско</w:t>
      </w:r>
      <w:r w:rsidR="00F22357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>го</w:t>
      </w:r>
      <w:r w:rsidR="00DE43B4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 xml:space="preserve"> поселени</w:t>
      </w:r>
      <w:r w:rsidR="00F22357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>я</w:t>
      </w:r>
      <w:r w:rsidR="00DE43B4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C5355B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>Гулькевичского</w:t>
      </w:r>
      <w:proofErr w:type="spellEnd"/>
      <w:r w:rsidRPr="00C5355B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 xml:space="preserve"> района</w:t>
      </w:r>
    </w:p>
    <w:p w:rsidR="00C5355B" w:rsidRPr="00C5355B" w:rsidRDefault="00C5355B" w:rsidP="00C5355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C5355B" w:rsidRPr="00C5355B" w:rsidRDefault="00C5355B" w:rsidP="00C535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C5355B" w:rsidRPr="00C5355B" w:rsidRDefault="00C5355B" w:rsidP="00C53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355B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</w:t>
      </w:r>
      <w:r w:rsidR="00DE43B4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C53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355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E43B4" w:rsidRPr="00C53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43B4"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 w:rsidR="00DE43B4" w:rsidRPr="00C53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октября 2003 г. № 131-ФЗ «Об общих принципах организации местного самоуправления в Российской Федерации»</w:t>
      </w:r>
      <w:r w:rsidR="00DE4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E43B4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 Российской Федерации от 29 декабря  2022 года № 580-ФЗ «</w:t>
      </w:r>
      <w:r w:rsidRPr="00C5355B">
        <w:rPr>
          <w:rFonts w:ascii="Times New Roman" w:eastAsia="Times New Roman" w:hAnsi="Times New Roman" w:cs="Times New Roman"/>
          <w:sz w:val="28"/>
          <w:szCs w:val="28"/>
        </w:rPr>
        <w:t>Об организации перевозок пассажиров и багажа легковым такси в Российской Федерации</w:t>
      </w:r>
      <w:r w:rsidR="00DE43B4">
        <w:rPr>
          <w:rFonts w:ascii="Times New Roman" w:eastAsia="Times New Roman" w:hAnsi="Times New Roman" w:cs="Times New Roman"/>
          <w:sz w:val="28"/>
          <w:szCs w:val="28"/>
        </w:rPr>
        <w:t>», Федеральным законом Российской Федерации от 08 ноября 2007 года № 257-ФЗ «Об автомобильных дорогах и дорожной деятельности в Российской Федерации</w:t>
      </w:r>
      <w:proofErr w:type="gramEnd"/>
      <w:r w:rsidR="00BC0D07">
        <w:rPr>
          <w:rFonts w:ascii="Times New Roman" w:eastAsia="Times New Roman" w:hAnsi="Times New Roman" w:cs="Times New Roman"/>
          <w:sz w:val="28"/>
          <w:szCs w:val="28"/>
        </w:rPr>
        <w:t>,</w:t>
      </w:r>
      <w:r w:rsidR="00DE43B4">
        <w:rPr>
          <w:rFonts w:ascii="Times New Roman" w:eastAsia="Times New Roman" w:hAnsi="Times New Roman" w:cs="Times New Roman"/>
          <w:sz w:val="28"/>
          <w:szCs w:val="28"/>
        </w:rPr>
        <w:t xml:space="preserve"> о внесении изменений в отдельные законодательные акты Российской Федерации», Федеральным законом Российской Федерации от 10 декабря 1995 года № 196-ФЗ «О безопасности дорожного движения», Законом Краснодарского края от 31.05.</w:t>
      </w:r>
      <w:r w:rsidRPr="00C53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3B4">
        <w:rPr>
          <w:rFonts w:ascii="Times New Roman" w:eastAsia="Times New Roman" w:hAnsi="Times New Roman" w:cs="Times New Roman"/>
          <w:sz w:val="28"/>
          <w:szCs w:val="28"/>
        </w:rPr>
        <w:t>2023 года № 4906-КЗ «Об организации перевозок пассажиров и багажа легковым такси в Краснодарском крае»</w:t>
      </w:r>
      <w:r w:rsidR="00F223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5355B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C53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Соколовского сельского поселения </w:t>
      </w:r>
      <w:proofErr w:type="spellStart"/>
      <w:r w:rsidRPr="00C5355B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proofErr w:type="spellEnd"/>
      <w:r w:rsidRPr="00C53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C535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C5355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5355B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:rsidR="00C5355B" w:rsidRPr="00C5355B" w:rsidRDefault="00C5355B" w:rsidP="00C53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C53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Pr="00C535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</w:t>
      </w:r>
      <w:r w:rsidRPr="00C5355B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t xml:space="preserve"> </w:t>
      </w:r>
      <w:r w:rsidRPr="00C5355B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улично-дорожной сети местного значения, расположенных в зонах жилой застройки, у объектов культуры, медицинских</w:t>
      </w:r>
      <w:proofErr w:type="gramEnd"/>
      <w:r w:rsidRPr="00C5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и других объектов, расположенных на территории Соколовского сельского поселения </w:t>
      </w:r>
      <w:proofErr w:type="spellStart"/>
      <w:r w:rsidRPr="00C5355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C5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(прил</w:t>
      </w:r>
      <w:r w:rsidR="00F2235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агается</w:t>
      </w:r>
      <w:r w:rsidRPr="00C5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C5355B" w:rsidRPr="00C5355B" w:rsidRDefault="00F22357" w:rsidP="00C5355B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2</w:t>
      </w:r>
      <w:r w:rsidR="00C5355B" w:rsidRPr="00C5355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Официально о</w:t>
      </w:r>
      <w:r w:rsidR="00C5355B" w:rsidRPr="00C5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r w:rsidR="00C5355B" w:rsidRPr="00C5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общественно-политической газет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5355B" w:rsidRPr="00C5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355B" w:rsidRPr="00C5355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="00C5355B" w:rsidRPr="00C5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5355B" w:rsidRPr="00C5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Краснодарского края «В 24 часа» </w:t>
      </w:r>
      <w:r w:rsidR="00C5355B" w:rsidRPr="00C5355B">
        <w:rPr>
          <w:rFonts w:ascii="Times New Roman" w:eastAsia="Lucida Sans Unicode" w:hAnsi="Times New Roman" w:cs="Times New Roman"/>
          <w:sz w:val="28"/>
          <w:szCs w:val="28"/>
          <w:lang w:eastAsia="zh-CN"/>
        </w:rPr>
        <w:t xml:space="preserve">и разместить на сайте Соколовского </w:t>
      </w:r>
      <w:r w:rsidR="00C5355B" w:rsidRPr="00C5355B">
        <w:rPr>
          <w:rFonts w:ascii="Times New Roman" w:eastAsia="Lucida Sans Unicode" w:hAnsi="Times New Roman" w:cs="Times New Roman"/>
          <w:sz w:val="28"/>
          <w:szCs w:val="28"/>
          <w:lang w:eastAsia="zh-CN"/>
        </w:rPr>
        <w:lastRenderedPageBreak/>
        <w:t xml:space="preserve">сельского поселения </w:t>
      </w:r>
      <w:proofErr w:type="spellStart"/>
      <w:r w:rsidR="00C5355B" w:rsidRPr="00C5355B">
        <w:rPr>
          <w:rFonts w:ascii="Times New Roman" w:eastAsia="Lucida Sans Unicode" w:hAnsi="Times New Roman" w:cs="Times New Roman"/>
          <w:sz w:val="28"/>
          <w:szCs w:val="28"/>
          <w:lang w:eastAsia="zh-CN"/>
        </w:rPr>
        <w:t>Гулькевичского</w:t>
      </w:r>
      <w:proofErr w:type="spellEnd"/>
      <w:r w:rsidR="00C5355B" w:rsidRPr="00C5355B">
        <w:rPr>
          <w:rFonts w:ascii="Times New Roman" w:eastAsia="Lucida Sans Unicode" w:hAnsi="Times New Roman" w:cs="Times New Roman"/>
          <w:sz w:val="28"/>
          <w:szCs w:val="28"/>
          <w:lang w:eastAsia="zh-CN"/>
        </w:rPr>
        <w:t xml:space="preserve"> района</w:t>
      </w:r>
      <w:r w:rsidR="00C5355B" w:rsidRPr="00C5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C5355B" w:rsidRPr="00C5355B">
        <w:rPr>
          <w:rFonts w:ascii="Times New Roman" w:eastAsia="Lucida Sans Unicode" w:hAnsi="Times New Roman" w:cs="Times New Roman"/>
          <w:sz w:val="28"/>
          <w:szCs w:val="28"/>
          <w:lang w:eastAsia="zh-CN"/>
        </w:rPr>
        <w:t xml:space="preserve">.  </w:t>
      </w:r>
    </w:p>
    <w:p w:rsidR="00C5355B" w:rsidRPr="00C5355B" w:rsidRDefault="00F22357" w:rsidP="00C53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355B" w:rsidRPr="00C5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5355B" w:rsidRPr="00C5355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Контроль за</w:t>
      </w:r>
      <w:proofErr w:type="gramEnd"/>
      <w:r w:rsidR="00C5355B" w:rsidRPr="00C5355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выполнением настоящего постановления 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возложить на заместителя главы Соколовского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Гулькевичского</w:t>
      </w:r>
      <w:proofErr w:type="spellEnd"/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района П.В. </w:t>
      </w:r>
      <w:proofErr w:type="spellStart"/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Вальчук</w:t>
      </w:r>
      <w:proofErr w:type="spellEnd"/>
      <w:r w:rsidR="00C5355B" w:rsidRPr="00C5355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  <w:r w:rsidR="00C5355B" w:rsidRPr="00C5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355B" w:rsidRPr="00C5355B" w:rsidRDefault="00E02E8F" w:rsidP="00C535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355B" w:rsidRPr="00C5355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после его официального опубликования.</w:t>
      </w:r>
    </w:p>
    <w:p w:rsidR="00C5355B" w:rsidRPr="00C5355B" w:rsidRDefault="00C5355B" w:rsidP="00C53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5355B" w:rsidRPr="00C5355B" w:rsidRDefault="00C5355B" w:rsidP="00C53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C5355B" w:rsidRPr="00C5355B" w:rsidRDefault="00C5355B" w:rsidP="00C53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Соколовского сельского поселения </w:t>
      </w:r>
    </w:p>
    <w:p w:rsidR="00C5355B" w:rsidRPr="00C5355B" w:rsidRDefault="00C5355B" w:rsidP="00C53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355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C5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  А.А. Бобров</w:t>
      </w:r>
    </w:p>
    <w:p w:rsidR="00C5355B" w:rsidRPr="00C5355B" w:rsidRDefault="00C5355B" w:rsidP="00C535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357" w:rsidRDefault="00F22357" w:rsidP="00C535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22357" w:rsidRDefault="00F22357" w:rsidP="00C535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22357" w:rsidRDefault="00F22357" w:rsidP="00C535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22357" w:rsidRDefault="00F22357" w:rsidP="00C535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22357" w:rsidRDefault="00F22357" w:rsidP="00C535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5355B" w:rsidRPr="00C5355B" w:rsidRDefault="00C5355B" w:rsidP="00C535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535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ЛИСТ СОГЛАСОВАНИЯ</w:t>
      </w:r>
    </w:p>
    <w:p w:rsidR="00C5355B" w:rsidRPr="00C5355B" w:rsidRDefault="00C5355B" w:rsidP="00C53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Соколовского сельского поселения </w:t>
      </w:r>
      <w:proofErr w:type="spellStart"/>
      <w:r w:rsidRPr="00C5355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C5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_______________ года № _____</w:t>
      </w:r>
    </w:p>
    <w:p w:rsidR="00C5355B" w:rsidRPr="00C5355B" w:rsidRDefault="00C5355B" w:rsidP="00C5355B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C5355B">
        <w:rPr>
          <w:rFonts w:ascii="Times New Roman" w:eastAsia="Lucida Sans Unicode" w:hAnsi="Times New Roman" w:cs="Tahoma"/>
          <w:bCs/>
          <w:sz w:val="28"/>
          <w:szCs w:val="28"/>
          <w:lang w:eastAsia="ar-SA"/>
        </w:rPr>
        <w:t>«</w:t>
      </w:r>
      <w:r w:rsidRPr="00C5355B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Об утверждении Порядка организации парковок </w:t>
      </w:r>
    </w:p>
    <w:p w:rsidR="00C5355B" w:rsidRPr="00C5355B" w:rsidRDefault="00C5355B" w:rsidP="00C5355B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C5355B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(парковочных мест) для легковых такси </w:t>
      </w:r>
    </w:p>
    <w:p w:rsidR="00C5355B" w:rsidRPr="00C5355B" w:rsidRDefault="00C5355B" w:rsidP="00C5355B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C5355B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в местах повышенного спроса на перевозки </w:t>
      </w:r>
    </w:p>
    <w:p w:rsidR="00C5355B" w:rsidRPr="00C5355B" w:rsidRDefault="00C5355B" w:rsidP="00C5355B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C5355B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пассажиров и багажа, предоставление мест  </w:t>
      </w:r>
    </w:p>
    <w:p w:rsidR="00C5355B" w:rsidRPr="00C5355B" w:rsidRDefault="00C5355B" w:rsidP="00C5355B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C5355B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для стоянки легковых такси на парковках </w:t>
      </w:r>
    </w:p>
    <w:p w:rsidR="00C5355B" w:rsidRPr="00C5355B" w:rsidRDefault="00C5355B" w:rsidP="00C5355B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C5355B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общего пользования, организация при перевозках </w:t>
      </w:r>
    </w:p>
    <w:p w:rsidR="00C5355B" w:rsidRPr="00C5355B" w:rsidRDefault="00C5355B" w:rsidP="00C5355B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C5355B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легковым такси посадки и (или) высадки пассажиров, </w:t>
      </w:r>
    </w:p>
    <w:p w:rsidR="00C5355B" w:rsidRPr="00C5355B" w:rsidRDefault="00C5355B" w:rsidP="00C5355B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C5355B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в том числе пассажиров из числа инвалидов, </w:t>
      </w:r>
    </w:p>
    <w:p w:rsidR="00C5355B" w:rsidRPr="00C5355B" w:rsidRDefault="00C5355B" w:rsidP="00C5355B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C5355B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на участках улично-дорожной сети местного значения, </w:t>
      </w:r>
    </w:p>
    <w:p w:rsidR="00C5355B" w:rsidRPr="00C5355B" w:rsidRDefault="00C5355B" w:rsidP="00C5355B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proofErr w:type="gramStart"/>
      <w:r w:rsidRPr="00C5355B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расположенных в зонах жилой застройки, </w:t>
      </w:r>
      <w:proofErr w:type="gramEnd"/>
    </w:p>
    <w:p w:rsidR="00C5355B" w:rsidRPr="00C5355B" w:rsidRDefault="00C5355B" w:rsidP="00C5355B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C5355B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у объектов культуры, медицинских организаций </w:t>
      </w:r>
    </w:p>
    <w:p w:rsidR="00C5355B" w:rsidRPr="00C5355B" w:rsidRDefault="00C5355B" w:rsidP="00C5355B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C5355B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и других объектов, расположенных на территории </w:t>
      </w:r>
    </w:p>
    <w:p w:rsidR="00C5355B" w:rsidRPr="00C5355B" w:rsidRDefault="00C5355B" w:rsidP="00C5355B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C5355B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Соколовского сельского поселения </w:t>
      </w:r>
    </w:p>
    <w:p w:rsidR="00C5355B" w:rsidRPr="00C5355B" w:rsidRDefault="00C5355B" w:rsidP="00C5355B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Cs/>
          <w:sz w:val="28"/>
          <w:szCs w:val="28"/>
          <w:lang w:eastAsia="ar-SA"/>
        </w:rPr>
      </w:pPr>
      <w:proofErr w:type="spellStart"/>
      <w:r w:rsidRPr="00C5355B">
        <w:rPr>
          <w:rFonts w:ascii="Times New Roman" w:eastAsia="Lucida Sans Unicode" w:hAnsi="Times New Roman" w:cs="Times New Roman"/>
          <w:sz w:val="28"/>
          <w:szCs w:val="28"/>
          <w:lang w:eastAsia="ar-SA"/>
        </w:rPr>
        <w:t>Гулькевичского</w:t>
      </w:r>
      <w:proofErr w:type="spellEnd"/>
      <w:r w:rsidRPr="00C5355B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района</w:t>
      </w:r>
      <w:r w:rsidRPr="00C5355B">
        <w:rPr>
          <w:rFonts w:ascii="Times New Roman" w:eastAsia="Lucida Sans Unicode" w:hAnsi="Times New Roman" w:cs="Tahoma"/>
          <w:bCs/>
          <w:sz w:val="28"/>
          <w:szCs w:val="28"/>
          <w:lang w:eastAsia="ar-SA"/>
        </w:rPr>
        <w:t>»</w:t>
      </w:r>
    </w:p>
    <w:p w:rsidR="00C5355B" w:rsidRPr="00C5355B" w:rsidRDefault="00C5355B" w:rsidP="00C53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55B" w:rsidRPr="00C5355B" w:rsidRDefault="00C5355B" w:rsidP="00C5355B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5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специалистом администрации </w:t>
      </w: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Соколовского сельского поселения </w:t>
      </w: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355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C5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М.Э. </w:t>
      </w:r>
      <w:proofErr w:type="spellStart"/>
      <w:r w:rsidRPr="00C535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Петченко</w:t>
      </w:r>
      <w:proofErr w:type="spellEnd"/>
      <w:r w:rsidRPr="00C5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5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Соколовского сельского поселения </w:t>
      </w: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355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C5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П.В. </w:t>
      </w:r>
      <w:proofErr w:type="spellStart"/>
      <w:r w:rsidRPr="00C535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Вальчук</w:t>
      </w:r>
      <w:proofErr w:type="spellEnd"/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55B" w:rsidRPr="00C5355B" w:rsidRDefault="00C5355B" w:rsidP="00C535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29E" w:rsidRPr="00E9329E" w:rsidRDefault="00E9329E" w:rsidP="00E9329E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136151950"/>
      <w:bookmarkStart w:id="2" w:name="_Toc136239795"/>
      <w:bookmarkStart w:id="3" w:name="_Toc136321769"/>
      <w:bookmarkStart w:id="4" w:name="_Toc136666921"/>
      <w:r w:rsidRPr="00E932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E9329E" w:rsidRPr="00E9329E" w:rsidRDefault="00E9329E" w:rsidP="00E9329E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9E" w:rsidRPr="00E9329E" w:rsidRDefault="00E9329E" w:rsidP="00E9329E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9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E9329E" w:rsidRPr="00E9329E" w:rsidRDefault="00E9329E" w:rsidP="00E9329E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Соколовского сельского поселения </w:t>
      </w:r>
      <w:proofErr w:type="spellStart"/>
      <w:r w:rsidRPr="00E9329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E93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E9329E" w:rsidRPr="00E9329E" w:rsidRDefault="00E9329E" w:rsidP="00E9329E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 № _____</w:t>
      </w:r>
    </w:p>
    <w:p w:rsidR="00E9329E" w:rsidRPr="00E9329E" w:rsidRDefault="00E9329E" w:rsidP="00E9329E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9E" w:rsidRPr="00E9329E" w:rsidRDefault="00E9329E" w:rsidP="00E93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bookmarkEnd w:id="2"/>
    <w:bookmarkEnd w:id="3"/>
    <w:bookmarkEnd w:id="4"/>
    <w:p w:rsidR="00E9329E" w:rsidRPr="00E9329E" w:rsidRDefault="00E9329E" w:rsidP="00E932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E9329E" w:rsidRPr="00E9329E" w:rsidRDefault="00E9329E" w:rsidP="00E9329E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proofErr w:type="gramStart"/>
      <w:r w:rsidRPr="00E9329E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>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 местного значения, расположенных в зонах жилой застройки, у объектов культуры, медицинских организаций и</w:t>
      </w:r>
      <w:proofErr w:type="gramEnd"/>
      <w:r w:rsidRPr="00E9329E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 xml:space="preserve"> других объектов, расположенных на территории Соколовского сельского поселения </w:t>
      </w:r>
      <w:proofErr w:type="spellStart"/>
      <w:r w:rsidRPr="00E9329E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>Гулькевичского</w:t>
      </w:r>
      <w:proofErr w:type="spellEnd"/>
      <w:r w:rsidRPr="00E9329E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 xml:space="preserve"> района</w:t>
      </w:r>
    </w:p>
    <w:p w:rsidR="00E9329E" w:rsidRPr="00E9329E" w:rsidRDefault="00E9329E" w:rsidP="00E9329E">
      <w:pPr>
        <w:suppressAutoHyphens/>
        <w:spacing w:after="0" w:line="240" w:lineRule="auto"/>
        <w:ind w:left="1146" w:right="114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329E" w:rsidRPr="00E9329E" w:rsidRDefault="00E9329E" w:rsidP="00E9329E">
      <w:pPr>
        <w:spacing w:after="0" w:line="240" w:lineRule="auto"/>
        <w:ind w:firstLine="4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3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E93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E93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Общие положения</w:t>
      </w:r>
    </w:p>
    <w:p w:rsidR="00E9329E" w:rsidRPr="00E9329E" w:rsidRDefault="00E9329E" w:rsidP="00E9329E">
      <w:pPr>
        <w:spacing w:after="0" w:line="240" w:lineRule="auto"/>
        <w:ind w:firstLine="4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9329E" w:rsidRPr="00E9329E" w:rsidRDefault="00E9329E" w:rsidP="00E93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1.1. </w:t>
      </w:r>
      <w:proofErr w:type="gramStart"/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Настоящий Порядок разработан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10 декабря 1995 года №  196-ФЗ «О безопасности дорожного движения», Федеральным законом от 8 ноября 2007 года « 259-ФЗ «Устав автомобильного транспорта и городского наземного электрического транспорта», Федеральным законом от 29 декабря 2022 года № 580-ФЗ «Об</w:t>
      </w:r>
      <w:proofErr w:type="gramEnd"/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организации перевозок пассажиров и багажа легковыми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постановлением Правительства Российской Федерации от 23 октября 1993 года № 1090 «О Правилах дорожного движения», приказом Министерства транспорта Российской Федерации от 20 сентября 2021 года № 321 «Об утверждении Порядка обеспечения условий</w:t>
      </w:r>
      <w:proofErr w:type="gramEnd"/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транспорта, а также оказания им при этом необходимой помощи», Законом Краснодарского края от 31 мая 2023 года № 4906-КЗ «Об организации перевозок пассажиров и багажа  легковым такси в краснодарском крае» и устанавливает требования к созданию и использованию парковок (парковочных мест) для легковых такси в</w:t>
      </w:r>
      <w:proofErr w:type="gramEnd"/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местах повышенного спроса на перевозки пассажиров и багажа, предоставлению мест для стоянки легковых такси  на парковках общего пользования, организации при перевозках </w:t>
      </w:r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легковыми такси посадки и (или) высадки пассажиров, в том числе инвалидов, на участках улично-дорожной сети, расположенных в зонах жилой застройки, у объектов культуры, медицинских организаций и других объектов на территории Соколовского сельского поселения (далее Порядок).</w:t>
      </w:r>
      <w:proofErr w:type="gramEnd"/>
    </w:p>
    <w:p w:rsidR="00E9329E" w:rsidRPr="00E9329E" w:rsidRDefault="00E9329E" w:rsidP="00E93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1.2.  </w:t>
      </w:r>
      <w:proofErr w:type="gramStart"/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Понятие «легковое такси», применяемое в настоящем Порядке, используется в значении, установленном Федеральным законом от                 29.12.2022 года № 580-ФЗ «Об организации перевозок пассажиров и багажа легковыми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Федерации».</w:t>
      </w:r>
      <w:proofErr w:type="gramEnd"/>
    </w:p>
    <w:p w:rsidR="00E9329E" w:rsidRPr="00E9329E" w:rsidRDefault="00E9329E" w:rsidP="00E93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Используемые в настоящем Порядке иные понятия применяются в значении, определенном федеральным и региональным законодательством.</w:t>
      </w:r>
    </w:p>
    <w:p w:rsidR="00E9329E" w:rsidRPr="00E9329E" w:rsidRDefault="00E9329E" w:rsidP="00E9329E">
      <w:pPr>
        <w:spacing w:after="0" w:line="240" w:lineRule="auto"/>
        <w:ind w:firstLine="4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9329E" w:rsidRPr="00E9329E" w:rsidRDefault="00E9329E" w:rsidP="00E93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3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E93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E93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Организация и использование парковочных мест </w:t>
      </w:r>
    </w:p>
    <w:p w:rsidR="00E9329E" w:rsidRPr="00E9329E" w:rsidRDefault="00E9329E" w:rsidP="00E93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3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легковых автомобилей такси</w:t>
      </w:r>
    </w:p>
    <w:p w:rsidR="00E9329E" w:rsidRPr="00E9329E" w:rsidRDefault="00E9329E" w:rsidP="00E9329E">
      <w:pPr>
        <w:spacing w:after="0" w:line="240" w:lineRule="auto"/>
        <w:ind w:firstLine="4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9329E" w:rsidRPr="00E9329E" w:rsidRDefault="00E9329E" w:rsidP="00E93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 Парковочные места легковых автомобилей такси создаются в целях организации безопасности дорожного движения и упорядочивания мест дислокации легковых автомобилей такси при ожидании пассажиров, регулирования процесса посадки (высадки) пассажиров, в том числе пассажиров из числа  инвалидов,  в легковые такси,  погрузки (выгрузки) их багажа.</w:t>
      </w:r>
    </w:p>
    <w:p w:rsidR="00E9329E" w:rsidRPr="00E9329E" w:rsidRDefault="00E9329E" w:rsidP="00E93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2.2. Парковки (парковочные места) легковых такси размещаются на участках улично-дорожной сети  Соколовского сельского поселения </w:t>
      </w:r>
      <w:proofErr w:type="spellStart"/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на землях общего пользования, свободных от права третьих лиц.</w:t>
      </w:r>
    </w:p>
    <w:p w:rsidR="00E9329E" w:rsidRPr="00E9329E" w:rsidRDefault="00E9329E" w:rsidP="00E93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выборе места организации парковок (парковочных мест) для  легковых такси учитывается возможность удобного подхода пассажиров без пересечения потоков транспортных средств, безопасной посадки и (или) высадки пассажиров.</w:t>
      </w:r>
    </w:p>
    <w:p w:rsidR="00E9329E" w:rsidRPr="00E9329E" w:rsidRDefault="00E9329E" w:rsidP="00E9329E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2.3. Территория парковок (парковочных мест) для легковых такси в местах повышенного спроса на перевозки пассажиров и багажа на парковках общего пользования должна быть обозначена дорожными знаками и разметкой в соответствии с Правилами дорожного движения Российской Федерации, утвержденными постановлением Правительства Российской Федерации от 23.10.1993 года № 1090 «О Правилах дорожного движения» (дале</w:t>
      </w:r>
      <w:proofErr w:type="gramStart"/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е-</w:t>
      </w:r>
      <w:proofErr w:type="gramEnd"/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Правила дорожного движения Российской Федерации).</w:t>
      </w:r>
    </w:p>
    <w:p w:rsidR="00E9329E" w:rsidRPr="00E9329E" w:rsidRDefault="00E9329E" w:rsidP="00E93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2.4.  Правила въезда (выезда) на парковки (парковочные места) для легковых такси, стоянки транспортных средств на них регламентируются Правилами дорожного движения Российской Федерации, настоящим Порядком.</w:t>
      </w:r>
    </w:p>
    <w:p w:rsidR="00E9329E" w:rsidRPr="00E9329E" w:rsidRDefault="00E9329E" w:rsidP="00E93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2.5. Проектирование, строительство, реконструкция, ремонт и содержание парковок (парковочных мест) легковых такси осуществляется с соблюдением требований  законодательства, государственных строительных норм, стандартов, технических условий, других нормативных документов и настоящего Порядка.</w:t>
      </w:r>
    </w:p>
    <w:p w:rsidR="00E9329E" w:rsidRPr="00E9329E" w:rsidRDefault="00E9329E" w:rsidP="00E93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2.6. К территории парковок (парковочных мест) легковых такси относится весь участок улично-дорожной сети, обозначенный соответствующими дорожными знаками и разметкой. Размещение парковочных мест легковых автомобилей такси не должно создавать помех для движения, остановки и стоянки другого вида транспорта.</w:t>
      </w:r>
    </w:p>
    <w:p w:rsidR="00E9329E" w:rsidRPr="00E9329E" w:rsidRDefault="00E9329E" w:rsidP="00E93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2.7. Охрана автотранспортных средств на парковках (парковочных местах) легковых такси не производится.</w:t>
      </w:r>
    </w:p>
    <w:p w:rsidR="00E9329E" w:rsidRPr="00E9329E" w:rsidRDefault="00E9329E" w:rsidP="00E93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2.8. Парковки (парковочные места) легковых такси на территории Соколовского сельского поселения </w:t>
      </w:r>
      <w:proofErr w:type="spellStart"/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работают круглосуточно.</w:t>
      </w:r>
    </w:p>
    <w:p w:rsidR="00E9329E" w:rsidRPr="00E9329E" w:rsidRDefault="00E9329E" w:rsidP="00E93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2.9. Парковки (парковочные места) для легковых такси используются на бесплатной основе.</w:t>
      </w:r>
    </w:p>
    <w:p w:rsidR="00E9329E" w:rsidRPr="00E9329E" w:rsidRDefault="00E9329E" w:rsidP="00E93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2.10. Водители легковых такси, осуществляющие перевозку пассажиров и багажа на территории Соколовского сельского поселения </w:t>
      </w:r>
      <w:proofErr w:type="spellStart"/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района, имеют право на парковках (парковочных местах) легковых такси в порядке общей очереди производить высадку (посадку) пассажиров, выгрузку (погрузку) багажа. Отправление легковых такси осуществляется в порядке </w:t>
      </w:r>
      <w:proofErr w:type="gramStart"/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очередности-первый</w:t>
      </w:r>
      <w:proofErr w:type="gramEnd"/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прибывший на стоянку водитель легкового такси первым отправляется с пассажирами.</w:t>
      </w:r>
    </w:p>
    <w:p w:rsidR="00E9329E" w:rsidRPr="00E9329E" w:rsidRDefault="00E9329E" w:rsidP="00E93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Доступ водителей легковых автомобилей такси к пользованию парковками (парковочными местами) является свободным и не зависит от принадлежности водителя к какой-либо определенной службе такси.</w:t>
      </w:r>
    </w:p>
    <w:p w:rsidR="00E9329E" w:rsidRPr="00E9329E" w:rsidRDefault="00E9329E" w:rsidP="00E93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2.11. Водители легковых такси обязаны:</w:t>
      </w:r>
    </w:p>
    <w:p w:rsidR="00E9329E" w:rsidRPr="00E9329E" w:rsidRDefault="00E9329E" w:rsidP="00E93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соблюдать настоящий Порядок;</w:t>
      </w:r>
    </w:p>
    <w:p w:rsidR="00E9329E" w:rsidRPr="00E9329E" w:rsidRDefault="00E9329E" w:rsidP="00E93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-устанавливать автотранспортные средства на территории парковок (парковочных мест) для легковых такси в строго определенных местах в соответствии с дорожными знаками и разметкой, автотранспортные средства не должны создавать  помех для движения и стоянки других видов транспорта;</w:t>
      </w:r>
    </w:p>
    <w:p w:rsidR="00E9329E" w:rsidRPr="00E9329E" w:rsidRDefault="00E9329E" w:rsidP="00E93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-поддерживать санитарное состояние парковок (парковочных мест) для легковых такси в соответствии требованиями действующего законодательства и нормативными актами Соколовского сельского поселения </w:t>
      </w:r>
      <w:proofErr w:type="spellStart"/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района.</w:t>
      </w:r>
    </w:p>
    <w:p w:rsidR="00E9329E" w:rsidRPr="00E9329E" w:rsidRDefault="00E9329E" w:rsidP="00E93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9329E" w:rsidRPr="00E9329E" w:rsidRDefault="00E9329E" w:rsidP="00E93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3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E93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E93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 Определение мест организации парковок (парковочных мест) для легковых такси в местах повышенного спроса на перевозки пассажиров и багажа</w:t>
      </w:r>
    </w:p>
    <w:p w:rsidR="00E9329E" w:rsidRPr="00E9329E" w:rsidRDefault="00E9329E" w:rsidP="00E9329E">
      <w:pPr>
        <w:spacing w:after="0" w:line="240" w:lineRule="auto"/>
        <w:ind w:firstLine="4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9329E" w:rsidRPr="00E9329E" w:rsidRDefault="00E9329E" w:rsidP="00E93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3.1.  Места для парковок (парковочных мест) определяются администрацией Соколовского сельского поселения </w:t>
      </w:r>
      <w:proofErr w:type="spellStart"/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по согласованию с органами государственной автоинспекции с учетом расположения социально значимых объектов, мнения населения и перевозчиков, в том числе предложений уполномоченного органа исполнительной власти Краснодарского края в области организации транспортного обслуживания населения.</w:t>
      </w:r>
    </w:p>
    <w:p w:rsidR="00E9329E" w:rsidRPr="00E9329E" w:rsidRDefault="00E9329E" w:rsidP="00E93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3.2.  Указанные в пункте 3.1 настоящего Порядка предложения ежегодно в срок до 31 марта текущего года направляются в администрацию </w:t>
      </w:r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Соколовского сельского поселения </w:t>
      </w:r>
      <w:proofErr w:type="spellStart"/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в целях определения технической возможности организации парковок (парковочных мест) для легковых такси на предлагаемых участках улично-дорожной сети.</w:t>
      </w:r>
    </w:p>
    <w:p w:rsidR="00E9329E" w:rsidRPr="00E9329E" w:rsidRDefault="00E9329E" w:rsidP="00E93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3.3. Администрация Соколовского сельского поселения </w:t>
      </w:r>
      <w:proofErr w:type="spellStart"/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регистрирует предложения по участкам улично-дорожной сети в день их поступления и в течени</w:t>
      </w:r>
      <w:proofErr w:type="gramStart"/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proofErr w:type="gramEnd"/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30 (тридцати) календарных дней со дня регистрации рассматривает их и направляет письменный ответ с учетом требований законодательства, государственных строительных норм, стандартов, технических условий, других нормативных документов и настоящего Порядка.</w:t>
      </w:r>
    </w:p>
    <w:p w:rsidR="00E9329E" w:rsidRPr="00E9329E" w:rsidRDefault="00E9329E" w:rsidP="00E93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3.4. Информация о планируемом месте размещения парковки (парковочных мест) для легковых такси размещается не </w:t>
      </w:r>
      <w:proofErr w:type="gramStart"/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позднее</w:t>
      </w:r>
      <w:proofErr w:type="gramEnd"/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чем за тридцать дней до начала создания парковки (парковочных мест) на сайте Соколовского сельского поселения </w:t>
      </w:r>
      <w:proofErr w:type="spellStart"/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в информационно-телекоммуникационной сети «Интернет».</w:t>
      </w:r>
    </w:p>
    <w:p w:rsidR="00E9329E" w:rsidRPr="00E9329E" w:rsidRDefault="00E9329E" w:rsidP="00E93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течение пяти дней </w:t>
      </w:r>
      <w:proofErr w:type="gramStart"/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даты размещения</w:t>
      </w:r>
      <w:proofErr w:type="gramEnd"/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информации о планируемом месте размещения парковки (парковочных мест) легковых такси заинтересованные лица вправе направить в письменной форме мнение о планируемом месте размещения парковки (парковочных мест) в администрацию Соколовского сельского поселения </w:t>
      </w:r>
      <w:proofErr w:type="spellStart"/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района, либо в форме электронного документа посредством сети «Интернет».</w:t>
      </w:r>
    </w:p>
    <w:p w:rsidR="00E9329E" w:rsidRPr="00E9329E" w:rsidRDefault="00E9329E" w:rsidP="00E93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3.5. Места для стоянок легковых такси на парковках общего пользования определяются в Реестре стоянок легковых такси на территории Соколовского сельского поселения </w:t>
      </w:r>
      <w:proofErr w:type="spellStart"/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по форме согласно приложению к настоящему Порядку.</w:t>
      </w:r>
    </w:p>
    <w:p w:rsidR="00E9329E" w:rsidRPr="00E9329E" w:rsidRDefault="00E9329E" w:rsidP="00E93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3.6. Стоянки для легковых такси на парковках (парковочных местах) общего пользования оборудуются в соответствии с требованиями ГОСТ </w:t>
      </w:r>
      <w:proofErr w:type="gramStart"/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58287-2018. Национальный стандарт Российской Федерации. Отличительные знаки и информационное обеспечение транспортных средств пассажирского наземного транспорта, остановочных пунктов и автостанций. Общие технические требования, утвержденного и введенного в действие приказом </w:t>
      </w:r>
      <w:proofErr w:type="spellStart"/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Росстандарта</w:t>
      </w:r>
      <w:proofErr w:type="spellEnd"/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27 ноября 2018 года № 1032-ст.</w:t>
      </w:r>
    </w:p>
    <w:p w:rsidR="00E9329E" w:rsidRDefault="00E9329E" w:rsidP="00E93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3.7. </w:t>
      </w:r>
      <w:proofErr w:type="gramStart"/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Администрация Соколовского сельского поселения </w:t>
      </w:r>
      <w:proofErr w:type="spellStart"/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осуществляет организацию парковок (парковочных мест)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организацию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объектов культуры</w:t>
      </w:r>
      <w:proofErr w:type="gramEnd"/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медицинских организаций и других объектов, обеспечивает условия доступности для пассажиров из числа инвалидов.</w:t>
      </w:r>
    </w:p>
    <w:p w:rsidR="00E9329E" w:rsidRDefault="00E9329E" w:rsidP="00E93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9329E" w:rsidRDefault="00E9329E" w:rsidP="00E93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9329E" w:rsidRDefault="00E9329E" w:rsidP="00E93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9329E" w:rsidRDefault="00E9329E" w:rsidP="00E93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9329E" w:rsidRPr="00E9329E" w:rsidRDefault="00E9329E" w:rsidP="00E93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9329E" w:rsidRPr="00E9329E" w:rsidRDefault="00E9329E" w:rsidP="00E93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3.8. Администрация Соколовского сельского поселения </w:t>
      </w:r>
      <w:proofErr w:type="spellStart"/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размещает (публикует) сведения о местах расположения парковки (парковочных мест) для легковых такси в средствах массовой информации и на сайте Соколовского сельского поселения </w:t>
      </w:r>
      <w:proofErr w:type="spellStart"/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Гулькевичского</w:t>
      </w:r>
      <w:proofErr w:type="spellEnd"/>
      <w:r w:rsidRPr="00E93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в информационно-телекоммуникационной сети «Интернет».</w:t>
      </w:r>
    </w:p>
    <w:p w:rsidR="00E9329E" w:rsidRPr="00E9329E" w:rsidRDefault="00E9329E" w:rsidP="00E93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9E" w:rsidRPr="00E9329E" w:rsidRDefault="00E9329E" w:rsidP="00E93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9E" w:rsidRPr="00E9329E" w:rsidRDefault="00E9329E" w:rsidP="00E9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E9329E" w:rsidRPr="00E9329E" w:rsidRDefault="00E9329E" w:rsidP="00E9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Соколовского сельского поселения </w:t>
      </w:r>
    </w:p>
    <w:p w:rsidR="00E9329E" w:rsidRDefault="00E9329E" w:rsidP="00E9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329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E93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 П.В. </w:t>
      </w:r>
      <w:proofErr w:type="spellStart"/>
      <w:r w:rsidRPr="00E932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Вальчук</w:t>
      </w:r>
      <w:proofErr w:type="spellEnd"/>
    </w:p>
    <w:p w:rsidR="00E9329E" w:rsidRDefault="00E9329E" w:rsidP="00E9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9E" w:rsidRDefault="00E9329E" w:rsidP="00E9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9E" w:rsidRDefault="00E9329E" w:rsidP="00E9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9E" w:rsidRDefault="00E9329E" w:rsidP="00E9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9E" w:rsidRDefault="00E9329E" w:rsidP="00E9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9E" w:rsidRDefault="00E9329E" w:rsidP="00E9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9E" w:rsidRDefault="00E9329E" w:rsidP="00E9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9E" w:rsidRDefault="00E9329E" w:rsidP="00E9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9E" w:rsidRDefault="00E9329E" w:rsidP="00E9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9E" w:rsidRDefault="00E9329E" w:rsidP="00E9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9E" w:rsidRDefault="00E9329E" w:rsidP="00E9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9E" w:rsidRDefault="00E9329E" w:rsidP="00E9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9E" w:rsidRDefault="00E9329E" w:rsidP="00E9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9E" w:rsidRDefault="00E9329E" w:rsidP="00E9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9E" w:rsidRDefault="00E9329E" w:rsidP="00E9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9E" w:rsidRDefault="00E9329E" w:rsidP="00E9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9E" w:rsidRDefault="00E9329E" w:rsidP="00E9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9E" w:rsidRDefault="00E9329E" w:rsidP="00E9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9E" w:rsidRDefault="00E9329E" w:rsidP="00E9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9E" w:rsidRDefault="00E9329E" w:rsidP="00E9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9E" w:rsidRDefault="00E9329E" w:rsidP="00E9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9E" w:rsidRDefault="00E9329E" w:rsidP="00E9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9E" w:rsidRDefault="00E9329E" w:rsidP="00E9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9E" w:rsidRDefault="00E9329E" w:rsidP="00E9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9E" w:rsidRDefault="00E9329E" w:rsidP="00E9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9E" w:rsidRDefault="00E9329E" w:rsidP="00E9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9E" w:rsidRDefault="00E9329E" w:rsidP="00E9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9E" w:rsidRDefault="00E9329E" w:rsidP="00E9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9E" w:rsidRDefault="00E9329E" w:rsidP="00E9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9E" w:rsidRDefault="00E9329E" w:rsidP="00E9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9E" w:rsidRDefault="00E9329E" w:rsidP="00E9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9E" w:rsidRDefault="00E9329E" w:rsidP="00E9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9E" w:rsidRDefault="00E9329E" w:rsidP="00E9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9E" w:rsidRDefault="00E9329E" w:rsidP="00E9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9E" w:rsidRDefault="00E9329E" w:rsidP="00E9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9E" w:rsidRDefault="00E9329E" w:rsidP="00E9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9E" w:rsidRPr="00E9329E" w:rsidRDefault="00E9329E" w:rsidP="00E9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9E" w:rsidRPr="00E9329E" w:rsidRDefault="00E9329E" w:rsidP="00E9329E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Приложение  </w:t>
      </w:r>
    </w:p>
    <w:p w:rsidR="00E9329E" w:rsidRPr="00E9329E" w:rsidRDefault="00E9329E" w:rsidP="00E9329E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</w:pPr>
      <w:r w:rsidRPr="00E9329E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к Порядку</w:t>
      </w:r>
      <w:r w:rsidRPr="00E9329E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 xml:space="preserve"> организации парковок </w:t>
      </w:r>
    </w:p>
    <w:p w:rsidR="00E9329E" w:rsidRPr="00E9329E" w:rsidRDefault="00E9329E" w:rsidP="00E9329E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</w:pPr>
      <w:r w:rsidRPr="00E9329E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>(парковочных мест) для легковых такси</w:t>
      </w:r>
    </w:p>
    <w:p w:rsidR="00E9329E" w:rsidRPr="00E9329E" w:rsidRDefault="00E9329E" w:rsidP="00E9329E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</w:pPr>
      <w:r w:rsidRPr="00E9329E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 xml:space="preserve"> в местах повышенного спроса</w:t>
      </w:r>
    </w:p>
    <w:p w:rsidR="00E9329E" w:rsidRPr="00E9329E" w:rsidRDefault="00E9329E" w:rsidP="00E9329E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</w:pPr>
      <w:r w:rsidRPr="00E9329E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 xml:space="preserve"> на перевозки пассажиров и багажа, </w:t>
      </w:r>
    </w:p>
    <w:p w:rsidR="00E9329E" w:rsidRPr="00E9329E" w:rsidRDefault="00E9329E" w:rsidP="00E9329E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</w:pPr>
      <w:r w:rsidRPr="00E9329E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>предоставление мест для стоянки</w:t>
      </w:r>
    </w:p>
    <w:p w:rsidR="00E9329E" w:rsidRPr="00E9329E" w:rsidRDefault="00E9329E" w:rsidP="00E9329E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</w:pPr>
      <w:r w:rsidRPr="00E9329E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 xml:space="preserve"> легковых такси на парковках </w:t>
      </w:r>
    </w:p>
    <w:p w:rsidR="00E9329E" w:rsidRPr="00E9329E" w:rsidRDefault="00E9329E" w:rsidP="00E9329E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</w:pPr>
      <w:r w:rsidRPr="00E9329E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>общего пользования, организации</w:t>
      </w:r>
    </w:p>
    <w:p w:rsidR="00E9329E" w:rsidRPr="00E9329E" w:rsidRDefault="00E9329E" w:rsidP="00E9329E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</w:pPr>
      <w:r w:rsidRPr="00E9329E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 xml:space="preserve"> при перевозках легковым такси</w:t>
      </w:r>
    </w:p>
    <w:p w:rsidR="00E9329E" w:rsidRPr="00E9329E" w:rsidRDefault="00E9329E" w:rsidP="00E9329E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</w:pPr>
      <w:r w:rsidRPr="00E9329E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 xml:space="preserve"> посадки и (или) высадки пассажиров, </w:t>
      </w:r>
    </w:p>
    <w:p w:rsidR="00E9329E" w:rsidRPr="00E9329E" w:rsidRDefault="00E9329E" w:rsidP="00E9329E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</w:pPr>
      <w:r w:rsidRPr="00E9329E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 xml:space="preserve">в том числе пассажиров </w:t>
      </w:r>
    </w:p>
    <w:p w:rsidR="00E9329E" w:rsidRPr="00E9329E" w:rsidRDefault="00E9329E" w:rsidP="00E9329E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</w:pPr>
      <w:r w:rsidRPr="00E9329E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 xml:space="preserve">из числа инвалидов, </w:t>
      </w:r>
    </w:p>
    <w:p w:rsidR="00E9329E" w:rsidRPr="00E9329E" w:rsidRDefault="00E9329E" w:rsidP="00E9329E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</w:pPr>
      <w:r w:rsidRPr="00E9329E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 xml:space="preserve">на участках улично-дорожной сети </w:t>
      </w:r>
    </w:p>
    <w:p w:rsidR="00E9329E" w:rsidRPr="00E9329E" w:rsidRDefault="00E9329E" w:rsidP="00E9329E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</w:pPr>
      <w:r w:rsidRPr="00E9329E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 xml:space="preserve">местного значения, </w:t>
      </w:r>
      <w:proofErr w:type="gramStart"/>
      <w:r w:rsidRPr="00E9329E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>расположенных</w:t>
      </w:r>
      <w:proofErr w:type="gramEnd"/>
      <w:r w:rsidRPr="00E9329E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 xml:space="preserve"> </w:t>
      </w:r>
    </w:p>
    <w:p w:rsidR="00E9329E" w:rsidRPr="00E9329E" w:rsidRDefault="00E9329E" w:rsidP="00E9329E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</w:pPr>
      <w:r w:rsidRPr="00E9329E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 xml:space="preserve">в зонах жилой застройки, </w:t>
      </w:r>
    </w:p>
    <w:p w:rsidR="00E9329E" w:rsidRPr="00E9329E" w:rsidRDefault="00E9329E" w:rsidP="00E9329E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</w:pPr>
      <w:r w:rsidRPr="00E9329E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 xml:space="preserve">у объектов культуры, </w:t>
      </w:r>
    </w:p>
    <w:p w:rsidR="00E9329E" w:rsidRPr="00E9329E" w:rsidRDefault="00E9329E" w:rsidP="00E9329E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</w:pPr>
      <w:r w:rsidRPr="00E9329E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>медицинских организаций</w:t>
      </w:r>
    </w:p>
    <w:p w:rsidR="00E9329E" w:rsidRPr="00E9329E" w:rsidRDefault="00E9329E" w:rsidP="00E9329E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</w:pPr>
      <w:r w:rsidRPr="00E9329E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 xml:space="preserve"> и других объектов,</w:t>
      </w:r>
    </w:p>
    <w:p w:rsidR="00E9329E" w:rsidRPr="00E9329E" w:rsidRDefault="00E9329E" w:rsidP="00E9329E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</w:pPr>
      <w:r w:rsidRPr="00E9329E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 xml:space="preserve"> </w:t>
      </w:r>
      <w:proofErr w:type="gramStart"/>
      <w:r w:rsidRPr="00E9329E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>расположенных</w:t>
      </w:r>
      <w:proofErr w:type="gramEnd"/>
      <w:r w:rsidRPr="00E9329E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 xml:space="preserve"> на территории </w:t>
      </w:r>
    </w:p>
    <w:p w:rsidR="00E9329E" w:rsidRPr="00E9329E" w:rsidRDefault="00E9329E" w:rsidP="00E9329E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</w:pPr>
      <w:r w:rsidRPr="00E9329E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 xml:space="preserve">Соколовского сельского поселения </w:t>
      </w:r>
    </w:p>
    <w:p w:rsidR="00E9329E" w:rsidRPr="00E9329E" w:rsidRDefault="00E9329E" w:rsidP="00E9329E">
      <w:pPr>
        <w:keepNext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proofErr w:type="spellStart"/>
      <w:r w:rsidRPr="00E9329E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>Гулькевичского</w:t>
      </w:r>
      <w:proofErr w:type="spellEnd"/>
      <w:r w:rsidRPr="00E9329E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 xml:space="preserve"> района</w:t>
      </w:r>
    </w:p>
    <w:p w:rsidR="00E9329E" w:rsidRPr="00E9329E" w:rsidRDefault="00E9329E" w:rsidP="00E9329E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9E" w:rsidRPr="00E9329E" w:rsidRDefault="00E9329E" w:rsidP="00E9329E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9E" w:rsidRPr="00E9329E" w:rsidRDefault="00E9329E" w:rsidP="00E93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9E" w:rsidRPr="00E9329E" w:rsidRDefault="00E9329E" w:rsidP="00E9329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РЕЕСТР</w:t>
      </w:r>
    </w:p>
    <w:p w:rsidR="00E9329E" w:rsidRPr="00E9329E" w:rsidRDefault="00E9329E" w:rsidP="00E9329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 стоянок легковых такси на территории </w:t>
      </w:r>
    </w:p>
    <w:p w:rsidR="00E9329E" w:rsidRPr="00E9329E" w:rsidRDefault="00E9329E" w:rsidP="00E9329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Соколовского сельского поселения </w:t>
      </w:r>
    </w:p>
    <w:p w:rsidR="00E9329E" w:rsidRPr="00E9329E" w:rsidRDefault="00E9329E" w:rsidP="00E9329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E93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Гулькевичского</w:t>
      </w:r>
      <w:proofErr w:type="spellEnd"/>
      <w:r w:rsidRPr="00E93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E9329E" w:rsidRPr="00E9329E" w:rsidRDefault="00E9329E" w:rsidP="00E9329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329E" w:rsidRPr="00E9329E" w:rsidRDefault="00E9329E" w:rsidP="00E932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379"/>
        <w:gridCol w:w="2268"/>
      </w:tblGrid>
      <w:tr w:rsidR="00E9329E" w:rsidRPr="00E9329E" w:rsidTr="00E43103">
        <w:trPr>
          <w:trHeight w:val="876"/>
        </w:trPr>
        <w:tc>
          <w:tcPr>
            <w:tcW w:w="675" w:type="dxa"/>
            <w:vAlign w:val="center"/>
          </w:tcPr>
          <w:p w:rsidR="00E9329E" w:rsidRPr="00E9329E" w:rsidRDefault="00E9329E" w:rsidP="00E932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9329E" w:rsidRPr="00E9329E" w:rsidRDefault="00E9329E" w:rsidP="00E932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9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9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79" w:type="dxa"/>
            <w:vAlign w:val="center"/>
          </w:tcPr>
          <w:p w:rsidR="00E9329E" w:rsidRPr="00E9329E" w:rsidRDefault="00E9329E" w:rsidP="00E932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нахождения стоянки для легковых такси</w:t>
            </w:r>
          </w:p>
        </w:tc>
        <w:tc>
          <w:tcPr>
            <w:tcW w:w="2268" w:type="dxa"/>
            <w:vAlign w:val="center"/>
          </w:tcPr>
          <w:p w:rsidR="00E9329E" w:rsidRPr="00E9329E" w:rsidRDefault="00E9329E" w:rsidP="00E932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мест для стоянки легковых такси</w:t>
            </w:r>
          </w:p>
        </w:tc>
      </w:tr>
      <w:tr w:rsidR="00E9329E" w:rsidRPr="00E9329E" w:rsidTr="00E43103">
        <w:tc>
          <w:tcPr>
            <w:tcW w:w="675" w:type="dxa"/>
            <w:vAlign w:val="center"/>
          </w:tcPr>
          <w:p w:rsidR="00E9329E" w:rsidRPr="00E9329E" w:rsidRDefault="00E9329E" w:rsidP="00E932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79" w:type="dxa"/>
          </w:tcPr>
          <w:p w:rsidR="00E9329E" w:rsidRPr="00E9329E" w:rsidRDefault="00E9329E" w:rsidP="00E93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Краснодарский край, </w:t>
            </w:r>
            <w:proofErr w:type="spellStart"/>
            <w:r w:rsidRPr="00E9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Гулькевичский</w:t>
            </w:r>
            <w:proofErr w:type="spellEnd"/>
            <w:r w:rsidRPr="00E9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</w:t>
            </w:r>
          </w:p>
          <w:p w:rsidR="00E9329E" w:rsidRPr="00E9329E" w:rsidRDefault="00E9329E" w:rsidP="00E93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Соколовское, ул. Советская, д.2 (территория, прилегающая к зданию администрации Соколовского сельского поселения </w:t>
            </w:r>
            <w:proofErr w:type="spellStart"/>
            <w:r w:rsidRPr="00E9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Гулькевичского</w:t>
            </w:r>
            <w:proofErr w:type="spellEnd"/>
            <w:r w:rsidRPr="00E9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района)</w:t>
            </w:r>
          </w:p>
        </w:tc>
        <w:tc>
          <w:tcPr>
            <w:tcW w:w="2268" w:type="dxa"/>
            <w:vAlign w:val="center"/>
          </w:tcPr>
          <w:p w:rsidR="00E9329E" w:rsidRPr="00E9329E" w:rsidRDefault="00E9329E" w:rsidP="00E932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9329E" w:rsidRPr="00E9329E" w:rsidTr="00E43103">
        <w:tc>
          <w:tcPr>
            <w:tcW w:w="675" w:type="dxa"/>
          </w:tcPr>
          <w:p w:rsidR="00E9329E" w:rsidRPr="00E9329E" w:rsidRDefault="00E9329E" w:rsidP="00E932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79" w:type="dxa"/>
          </w:tcPr>
          <w:p w:rsidR="00E9329E" w:rsidRPr="00E9329E" w:rsidRDefault="00E9329E" w:rsidP="00E93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Краснодарский край, </w:t>
            </w:r>
            <w:proofErr w:type="spellStart"/>
            <w:r w:rsidRPr="00E9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Гулькевичский</w:t>
            </w:r>
            <w:proofErr w:type="spellEnd"/>
            <w:r w:rsidRPr="00E9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</w:t>
            </w:r>
          </w:p>
          <w:p w:rsidR="00E9329E" w:rsidRPr="00E9329E" w:rsidRDefault="00E9329E" w:rsidP="00E93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Соколовское, ул. Ленина, д.66</w:t>
            </w:r>
            <w:proofErr w:type="gramStart"/>
            <w:r w:rsidRPr="00E9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E9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(территория, прилегающая к зданию  магазина «Пятёрочка»)</w:t>
            </w:r>
          </w:p>
          <w:p w:rsidR="00E9329E" w:rsidRPr="00E9329E" w:rsidRDefault="00E9329E" w:rsidP="00E93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329E" w:rsidRPr="00E9329E" w:rsidRDefault="00E9329E" w:rsidP="00E93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329E" w:rsidRPr="00E9329E" w:rsidRDefault="00E9329E" w:rsidP="00E93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329E" w:rsidRPr="00E9329E" w:rsidRDefault="00E9329E" w:rsidP="00E93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9329E" w:rsidRPr="00E9329E" w:rsidRDefault="00E9329E" w:rsidP="00E932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9329E" w:rsidRPr="00E9329E" w:rsidTr="00E43103">
        <w:tc>
          <w:tcPr>
            <w:tcW w:w="675" w:type="dxa"/>
          </w:tcPr>
          <w:p w:rsidR="00E9329E" w:rsidRPr="00E9329E" w:rsidRDefault="00E9329E" w:rsidP="00E932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6379" w:type="dxa"/>
          </w:tcPr>
          <w:p w:rsidR="00E9329E" w:rsidRPr="00E9329E" w:rsidRDefault="00E9329E" w:rsidP="00E93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proofErr w:type="spellStart"/>
            <w:r w:rsidRPr="00E9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Гулькевичский</w:t>
            </w:r>
            <w:proofErr w:type="spellEnd"/>
            <w:r w:rsidRPr="00E9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</w:t>
            </w:r>
          </w:p>
          <w:p w:rsidR="00E9329E" w:rsidRPr="00E9329E" w:rsidRDefault="00E9329E" w:rsidP="00E93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9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Соколовское, ул. Черкасова   (территория, прилегающая к зданию спортивного комплекса «Молодость»)</w:t>
            </w:r>
            <w:proofErr w:type="gramEnd"/>
          </w:p>
        </w:tc>
        <w:tc>
          <w:tcPr>
            <w:tcW w:w="2268" w:type="dxa"/>
            <w:vAlign w:val="center"/>
          </w:tcPr>
          <w:p w:rsidR="00E9329E" w:rsidRPr="00E9329E" w:rsidRDefault="00E9329E" w:rsidP="00E932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E9329E" w:rsidRPr="00E9329E" w:rsidTr="00E43103">
        <w:tc>
          <w:tcPr>
            <w:tcW w:w="675" w:type="dxa"/>
          </w:tcPr>
          <w:p w:rsidR="00E9329E" w:rsidRPr="00E9329E" w:rsidRDefault="00E9329E" w:rsidP="00E932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79" w:type="dxa"/>
          </w:tcPr>
          <w:p w:rsidR="00E9329E" w:rsidRPr="00E9329E" w:rsidRDefault="00E9329E" w:rsidP="00E93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proofErr w:type="spellStart"/>
            <w:r w:rsidRPr="00E9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Гулькевичский</w:t>
            </w:r>
            <w:proofErr w:type="spellEnd"/>
            <w:r w:rsidRPr="00E9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</w:t>
            </w:r>
          </w:p>
          <w:p w:rsidR="00E9329E" w:rsidRPr="00E9329E" w:rsidRDefault="00E9329E" w:rsidP="00E93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Соколовское, ул. Школьная, д.16 (территория, прилегающая к зданию  МБДОУ детский сад № 39 с. Соколовского  муниципального образования </w:t>
            </w:r>
            <w:proofErr w:type="spellStart"/>
            <w:r w:rsidRPr="00E9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Гулькевичский</w:t>
            </w:r>
            <w:proofErr w:type="spellEnd"/>
            <w:r w:rsidRPr="00E9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район)</w:t>
            </w:r>
          </w:p>
        </w:tc>
        <w:tc>
          <w:tcPr>
            <w:tcW w:w="2268" w:type="dxa"/>
            <w:vAlign w:val="center"/>
          </w:tcPr>
          <w:p w:rsidR="00E9329E" w:rsidRPr="00E9329E" w:rsidRDefault="00E9329E" w:rsidP="00E932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9329E" w:rsidRPr="00E9329E" w:rsidTr="00E43103">
        <w:tc>
          <w:tcPr>
            <w:tcW w:w="7054" w:type="dxa"/>
            <w:gridSpan w:val="2"/>
          </w:tcPr>
          <w:p w:rsidR="00E9329E" w:rsidRPr="00E9329E" w:rsidRDefault="00E9329E" w:rsidP="00E932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268" w:type="dxa"/>
            <w:vAlign w:val="center"/>
          </w:tcPr>
          <w:p w:rsidR="00E9329E" w:rsidRPr="00E9329E" w:rsidRDefault="00E9329E" w:rsidP="00E932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</w:tbl>
    <w:p w:rsidR="00E9329E" w:rsidRPr="00E9329E" w:rsidRDefault="00E9329E" w:rsidP="00E932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9E" w:rsidRPr="00E9329E" w:rsidRDefault="00E9329E" w:rsidP="00E93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9E" w:rsidRPr="00E9329E" w:rsidRDefault="00E9329E" w:rsidP="00E9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E9329E" w:rsidRPr="00E9329E" w:rsidRDefault="00E9329E" w:rsidP="00E9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2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 сельского поселения</w:t>
      </w:r>
    </w:p>
    <w:p w:rsidR="00E9329E" w:rsidRPr="00E9329E" w:rsidRDefault="00E9329E" w:rsidP="00E9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329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</w:t>
      </w:r>
      <w:proofErr w:type="spellEnd"/>
      <w:r w:rsidRPr="00E93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П.В. </w:t>
      </w:r>
      <w:proofErr w:type="spellStart"/>
      <w:r w:rsidRPr="00E932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Вальчук</w:t>
      </w:r>
      <w:proofErr w:type="spellEnd"/>
    </w:p>
    <w:p w:rsidR="00E9329E" w:rsidRPr="00E9329E" w:rsidRDefault="00E9329E" w:rsidP="00E93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2F7" w:rsidRDefault="009652F7"/>
    <w:sectPr w:rsidR="009652F7" w:rsidSect="00802911">
      <w:headerReference w:type="even" r:id="rId7"/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56A" w:rsidRDefault="0001656A">
      <w:pPr>
        <w:spacing w:after="0" w:line="240" w:lineRule="auto"/>
      </w:pPr>
      <w:r>
        <w:separator/>
      </w:r>
    </w:p>
  </w:endnote>
  <w:endnote w:type="continuationSeparator" w:id="0">
    <w:p w:rsidR="0001656A" w:rsidRDefault="0001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56A" w:rsidRDefault="0001656A">
      <w:pPr>
        <w:spacing w:after="0" w:line="240" w:lineRule="auto"/>
      </w:pPr>
      <w:r>
        <w:separator/>
      </w:r>
    </w:p>
  </w:footnote>
  <w:footnote w:type="continuationSeparator" w:id="0">
    <w:p w:rsidR="0001656A" w:rsidRDefault="00016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A1D" w:rsidRDefault="00C5355B" w:rsidP="00BD7A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7A1D" w:rsidRDefault="000165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A1D" w:rsidRDefault="00C5355B" w:rsidP="00BD7A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329E">
      <w:rPr>
        <w:rStyle w:val="a5"/>
        <w:noProof/>
      </w:rPr>
      <w:t>10</w:t>
    </w:r>
    <w:r>
      <w:rPr>
        <w:rStyle w:val="a5"/>
      </w:rPr>
      <w:fldChar w:fldCharType="end"/>
    </w:r>
  </w:p>
  <w:p w:rsidR="00BD7A1D" w:rsidRDefault="0001656A" w:rsidP="007457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BF"/>
    <w:rsid w:val="0001656A"/>
    <w:rsid w:val="000C221B"/>
    <w:rsid w:val="002972DC"/>
    <w:rsid w:val="002B71EE"/>
    <w:rsid w:val="004A39A5"/>
    <w:rsid w:val="006060D7"/>
    <w:rsid w:val="00724E54"/>
    <w:rsid w:val="00767BA9"/>
    <w:rsid w:val="008301BF"/>
    <w:rsid w:val="00873295"/>
    <w:rsid w:val="009652F7"/>
    <w:rsid w:val="009A698D"/>
    <w:rsid w:val="00AB2BD4"/>
    <w:rsid w:val="00BC0D07"/>
    <w:rsid w:val="00C464E7"/>
    <w:rsid w:val="00C5355B"/>
    <w:rsid w:val="00CD7DD8"/>
    <w:rsid w:val="00CF339C"/>
    <w:rsid w:val="00DE43B4"/>
    <w:rsid w:val="00E02E8F"/>
    <w:rsid w:val="00E9329E"/>
    <w:rsid w:val="00E936DD"/>
    <w:rsid w:val="00F2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35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535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5355B"/>
  </w:style>
  <w:style w:type="paragraph" w:styleId="a6">
    <w:name w:val="Balloon Text"/>
    <w:basedOn w:val="a"/>
    <w:link w:val="a7"/>
    <w:uiPriority w:val="99"/>
    <w:semiHidden/>
    <w:unhideWhenUsed/>
    <w:rsid w:val="00E0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35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535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5355B"/>
  </w:style>
  <w:style w:type="paragraph" w:styleId="a6">
    <w:name w:val="Balloon Text"/>
    <w:basedOn w:val="a"/>
    <w:link w:val="a7"/>
    <w:uiPriority w:val="99"/>
    <w:semiHidden/>
    <w:unhideWhenUsed/>
    <w:rsid w:val="00E0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2025-01-31T06:09:00Z</cp:lastPrinted>
  <dcterms:created xsi:type="dcterms:W3CDTF">2024-07-16T11:06:00Z</dcterms:created>
  <dcterms:modified xsi:type="dcterms:W3CDTF">2025-01-31T06:12:00Z</dcterms:modified>
</cp:coreProperties>
</file>