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:rsidTr="00433BEE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:rsidR="001B651F" w:rsidRPr="004B749F" w:rsidRDefault="001B651F" w:rsidP="001B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D43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  <w:p w:rsidR="001B651F" w:rsidRDefault="001B651F" w:rsidP="001B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651F" w:rsidRDefault="001B651F" w:rsidP="001B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к  решению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сессии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созыва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</w:t>
            </w:r>
            <w:r w:rsidRPr="00484504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Соколовского сельского поселения Гулькевичского района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B651F" w:rsidRPr="004B749F" w:rsidRDefault="001B651F" w:rsidP="001B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25.09.2024  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1B651F" w:rsidRDefault="001B651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651F" w:rsidRDefault="001B651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B651F" w:rsidRDefault="001B651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AD19C3" w:rsidRDefault="00AD19C3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4504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к  решению</w:t>
            </w:r>
            <w:r w:rsidR="001B65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56 сессии </w:t>
            </w:r>
            <w:r w:rsidR="001B651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1B65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созыва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Совета </w:t>
            </w:r>
            <w:r w:rsidR="00484504" w:rsidRPr="00484504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Соколовского сельского поселения Гулькевичского района</w:t>
            </w:r>
            <w:r w:rsidR="00484504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D25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30.10.2023     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D25F1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484504" w:rsidRPr="006F1F4A">
        <w:rPr>
          <w:rFonts w:ascii="Times New Roman" w:eastAsia="Times New Roman" w:hAnsi="Times New Roman"/>
          <w:sz w:val="28"/>
          <w:szCs w:val="28"/>
        </w:rPr>
        <w:t>Соколовско</w:t>
      </w:r>
      <w:r w:rsidR="00484504">
        <w:rPr>
          <w:rFonts w:ascii="Times New Roman" w:eastAsia="Times New Roman" w:hAnsi="Times New Roman"/>
          <w:sz w:val="28"/>
          <w:szCs w:val="28"/>
        </w:rPr>
        <w:t>м</w:t>
      </w:r>
      <w:r w:rsidR="00484504" w:rsidRPr="006F1F4A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484504">
        <w:rPr>
          <w:rFonts w:ascii="Times New Roman" w:eastAsia="Times New Roman" w:hAnsi="Times New Roman"/>
          <w:sz w:val="28"/>
          <w:szCs w:val="28"/>
        </w:rPr>
        <w:t>м</w:t>
      </w:r>
      <w:r w:rsidR="00484504" w:rsidRPr="006F1F4A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484504">
        <w:rPr>
          <w:rFonts w:ascii="Times New Roman" w:eastAsia="Times New Roman" w:hAnsi="Times New Roman"/>
          <w:sz w:val="28"/>
          <w:szCs w:val="28"/>
        </w:rPr>
        <w:t>и</w:t>
      </w:r>
      <w:r w:rsidR="00484504" w:rsidRPr="006F1F4A">
        <w:rPr>
          <w:rFonts w:ascii="Times New Roman" w:eastAsia="Times New Roman" w:hAnsi="Times New Roman"/>
          <w:sz w:val="28"/>
          <w:szCs w:val="28"/>
        </w:rPr>
        <w:t xml:space="preserve"> Гулькевичского района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:rsidTr="00433BEE">
        <w:tc>
          <w:tcPr>
            <w:tcW w:w="4927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280620">
        <w:tc>
          <w:tcPr>
            <w:tcW w:w="4927" w:type="dxa"/>
          </w:tcPr>
          <w:p w:rsid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84504" w:rsidRPr="00484504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Соколовского сельского поселения Гулькевичского района</w:t>
            </w:r>
          </w:p>
          <w:p w:rsidR="00403E53" w:rsidRPr="00EC0524" w:rsidRDefault="00403E53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:rsidR="00EC0524" w:rsidRPr="003047B9" w:rsidRDefault="001B651F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9545</w:t>
            </w:r>
          </w:p>
        </w:tc>
        <w:tc>
          <w:tcPr>
            <w:tcW w:w="2516" w:type="dxa"/>
          </w:tcPr>
          <w:p w:rsidR="00484504" w:rsidRDefault="0048450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49F" w:rsidRPr="004B749F" w:rsidRDefault="004B749F" w:rsidP="004845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4504" w:rsidRPr="006F1F4A">
        <w:rPr>
          <w:rFonts w:ascii="Times New Roman" w:eastAsia="Times New Roman" w:hAnsi="Times New Roman"/>
          <w:sz w:val="28"/>
          <w:szCs w:val="28"/>
        </w:rPr>
        <w:t>Соколовского сельского поселения Гулькевичского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:rsidTr="00EC0524">
        <w:tc>
          <w:tcPr>
            <w:tcW w:w="4927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84504" w:rsidRPr="006F1F4A">
              <w:rPr>
                <w:rFonts w:ascii="Times New Roman" w:eastAsia="Times New Roman" w:hAnsi="Times New Roman"/>
                <w:sz w:val="28"/>
                <w:szCs w:val="28"/>
              </w:rPr>
              <w:t>Соколовского сельского поселения Гулькевичского района</w:t>
            </w:r>
          </w:p>
        </w:tc>
        <w:tc>
          <w:tcPr>
            <w:tcW w:w="2411" w:type="dxa"/>
          </w:tcPr>
          <w:p w:rsidR="00484504" w:rsidRDefault="00484504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931BB7" w:rsidRDefault="00A90ECF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8664</w:t>
            </w:r>
          </w:p>
        </w:tc>
        <w:tc>
          <w:tcPr>
            <w:tcW w:w="2516" w:type="dxa"/>
          </w:tcPr>
          <w:p w:rsidR="00484504" w:rsidRDefault="00484504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49F" w:rsidRPr="00931BB7" w:rsidRDefault="00AE363A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A90EC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7980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504" w:rsidRDefault="00484504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504" w:rsidRPr="00931BB7" w:rsidRDefault="00484504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504" w:rsidRPr="00484504" w:rsidRDefault="00484504" w:rsidP="00484504">
      <w:pPr>
        <w:spacing w:after="0" w:line="21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Соколовского сельского</w:t>
      </w:r>
    </w:p>
    <w:p w:rsidR="00133703" w:rsidRDefault="00484504" w:rsidP="001B651F">
      <w:pPr>
        <w:spacing w:after="0" w:line="21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Гулькевичского района    </w:t>
      </w: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</w:t>
      </w:r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spellStart"/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>А.А.Бобров</w:t>
      </w:r>
      <w:proofErr w:type="spellEnd"/>
      <w:r w:rsidRPr="004845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bookmarkStart w:id="0" w:name="_GoBack"/>
      <w:bookmarkEnd w:id="0"/>
    </w:p>
    <w:sectPr w:rsidR="00133703" w:rsidSect="00DD7A82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CE" w:rsidRDefault="00D06BCE" w:rsidP="00DD7A82">
      <w:pPr>
        <w:spacing w:after="0" w:line="240" w:lineRule="auto"/>
      </w:pPr>
      <w:r>
        <w:separator/>
      </w:r>
    </w:p>
  </w:endnote>
  <w:endnote w:type="continuationSeparator" w:id="0">
    <w:p w:rsidR="00D06BCE" w:rsidRDefault="00D06BCE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CE" w:rsidRDefault="00D06BCE" w:rsidP="00DD7A82">
      <w:pPr>
        <w:spacing w:after="0" w:line="240" w:lineRule="auto"/>
      </w:pPr>
      <w:r>
        <w:separator/>
      </w:r>
    </w:p>
  </w:footnote>
  <w:footnote w:type="continuationSeparator" w:id="0">
    <w:p w:rsidR="00D06BCE" w:rsidRDefault="00D06BCE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3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0A3968"/>
    <w:rsid w:val="00113EBA"/>
    <w:rsid w:val="00133703"/>
    <w:rsid w:val="001341EE"/>
    <w:rsid w:val="001B651F"/>
    <w:rsid w:val="001D14EF"/>
    <w:rsid w:val="00267E0D"/>
    <w:rsid w:val="00274B7D"/>
    <w:rsid w:val="0029637E"/>
    <w:rsid w:val="002A5D0F"/>
    <w:rsid w:val="003047B9"/>
    <w:rsid w:val="003567B3"/>
    <w:rsid w:val="00403E53"/>
    <w:rsid w:val="00416F01"/>
    <w:rsid w:val="00484504"/>
    <w:rsid w:val="004B244B"/>
    <w:rsid w:val="004B749F"/>
    <w:rsid w:val="00533A48"/>
    <w:rsid w:val="00554716"/>
    <w:rsid w:val="00564F99"/>
    <w:rsid w:val="005B4BAD"/>
    <w:rsid w:val="006173FB"/>
    <w:rsid w:val="00746A06"/>
    <w:rsid w:val="00772550"/>
    <w:rsid w:val="008A2700"/>
    <w:rsid w:val="008A2D2E"/>
    <w:rsid w:val="008B468F"/>
    <w:rsid w:val="008C47AD"/>
    <w:rsid w:val="00931BB7"/>
    <w:rsid w:val="00994B69"/>
    <w:rsid w:val="009A2A86"/>
    <w:rsid w:val="00A21BB9"/>
    <w:rsid w:val="00A90ECF"/>
    <w:rsid w:val="00AD19C3"/>
    <w:rsid w:val="00AD4306"/>
    <w:rsid w:val="00AD4AC9"/>
    <w:rsid w:val="00AE363A"/>
    <w:rsid w:val="00B07BC5"/>
    <w:rsid w:val="00B77728"/>
    <w:rsid w:val="00CA6E84"/>
    <w:rsid w:val="00D06BCE"/>
    <w:rsid w:val="00D25F19"/>
    <w:rsid w:val="00DD7A82"/>
    <w:rsid w:val="00E857A3"/>
    <w:rsid w:val="00EC0524"/>
    <w:rsid w:val="00F02673"/>
    <w:rsid w:val="00FC07F8"/>
    <w:rsid w:val="00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user</cp:lastModifiedBy>
  <cp:revision>21</cp:revision>
  <cp:lastPrinted>2024-09-25T05:53:00Z</cp:lastPrinted>
  <dcterms:created xsi:type="dcterms:W3CDTF">2022-07-29T05:49:00Z</dcterms:created>
  <dcterms:modified xsi:type="dcterms:W3CDTF">2024-09-25T05:54:00Z</dcterms:modified>
</cp:coreProperties>
</file>