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6C" w:rsidRPr="00910D6C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910D6C">
        <w:rPr>
          <w:rFonts w:ascii="Times New Roman" w:hAnsi="Times New Roman" w:cs="Times New Roman"/>
          <w:sz w:val="24"/>
          <w:szCs w:val="24"/>
        </w:rPr>
        <w:t xml:space="preserve">Приложение № 3 </w:t>
      </w:r>
    </w:p>
    <w:p w:rsidR="00910D6C" w:rsidRPr="00910D6C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proofErr w:type="gramStart"/>
      <w:r w:rsidRPr="00910D6C">
        <w:rPr>
          <w:rFonts w:ascii="Times New Roman" w:hAnsi="Times New Roman" w:cs="Times New Roman"/>
          <w:sz w:val="24"/>
          <w:szCs w:val="24"/>
        </w:rPr>
        <w:t>к Извещению о проведении конкурса по предоставлению права на размещение нестационарных торговых объектов на территории</w:t>
      </w:r>
      <w:proofErr w:type="gramEnd"/>
      <w:r w:rsidR="009E03CA">
        <w:rPr>
          <w:rFonts w:ascii="Times New Roman" w:hAnsi="Times New Roman" w:cs="Times New Roman"/>
          <w:sz w:val="24"/>
          <w:szCs w:val="24"/>
        </w:rPr>
        <w:t xml:space="preserve"> Соколовского</w:t>
      </w:r>
    </w:p>
    <w:p w:rsidR="00910D6C" w:rsidRPr="00910D6C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910D6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E03CA">
        <w:rPr>
          <w:rFonts w:ascii="Times New Roman" w:hAnsi="Times New Roman" w:cs="Times New Roman"/>
          <w:sz w:val="24"/>
          <w:szCs w:val="24"/>
        </w:rPr>
        <w:t xml:space="preserve"> </w:t>
      </w:r>
      <w:r w:rsidRPr="00910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309" w:rsidRPr="007F55C4" w:rsidRDefault="00910D6C" w:rsidP="00910D6C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910D6C">
        <w:rPr>
          <w:rFonts w:ascii="Times New Roman" w:hAnsi="Times New Roman" w:cs="Times New Roman"/>
          <w:sz w:val="24"/>
          <w:szCs w:val="24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C30D2" w:rsidRDefault="00FC30D2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E164B3" w:rsidRPr="00E164B3" w:rsidRDefault="00910D6C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9E1FFF">
        <w:rPr>
          <w:rFonts w:ascii="Times New Roman" w:hAnsi="Times New Roman" w:cs="Times New Roman"/>
          <w:sz w:val="28"/>
          <w:szCs w:val="28"/>
        </w:rPr>
        <w:t>Начальная цена предмета конкурса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Финансовое предложение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по предоставлению права на размещение нестационарного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торгового объекта на территории </w:t>
      </w:r>
      <w:r w:rsidR="009E03CA">
        <w:rPr>
          <w:rFonts w:ascii="Times New Roman" w:hAnsi="Times New Roman" w:cs="Times New Roman"/>
          <w:sz w:val="28"/>
          <w:szCs w:val="28"/>
          <w:lang w:eastAsia="zh-CN"/>
        </w:rPr>
        <w:t xml:space="preserve">Соколовского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сельского </w:t>
      </w:r>
      <w:r w:rsidRPr="00E164B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E03C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 Гулькевичского района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zh-CN"/>
        </w:rPr>
        <w:t>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(Ф.И.О.) предпринимателя, наименование юридического лица)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за размещение 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zh-CN"/>
        </w:rPr>
        <w:t>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(тип объекта, ассортимент товаров)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по адресу: 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(место расположения объекта)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на период с «___» ____________ 20__ г. по «___» ________________ 20__г.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Стартовый размер платы за размещение нестационарного торгового объекта: ежемесячно____________________________________________________ руб. ____________________________________________________________________________________________________________________________________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(прописью)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Предложение предпринимателя: размер платы за размещение нестационарного торгового объекта ежемесячно_____________________ руб. ____________________________________________________________________________________________________________________________________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(прописью)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Дата _________                                                                       Подпись____________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М.П.</w:t>
      </w:r>
    </w:p>
    <w:p w:rsidR="00754075" w:rsidRDefault="00754075" w:rsidP="007540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CF32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6DD8" w:rsidSect="00FC30D2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801" w:rsidRDefault="00F87801" w:rsidP="00E60E4A">
      <w:r>
        <w:separator/>
      </w:r>
    </w:p>
  </w:endnote>
  <w:endnote w:type="continuationSeparator" w:id="0">
    <w:p w:rsidR="00F87801" w:rsidRDefault="00F87801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801" w:rsidRDefault="00F87801" w:rsidP="00E60E4A">
      <w:r>
        <w:separator/>
      </w:r>
    </w:p>
  </w:footnote>
  <w:footnote w:type="continuationSeparator" w:id="0">
    <w:p w:rsidR="00F87801" w:rsidRDefault="00F87801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910D6C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4A86"/>
    <w:rsid w:val="00105DCA"/>
    <w:rsid w:val="00145213"/>
    <w:rsid w:val="00156D8A"/>
    <w:rsid w:val="0017076F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32DFD"/>
    <w:rsid w:val="00370A4D"/>
    <w:rsid w:val="00383C08"/>
    <w:rsid w:val="00387B6F"/>
    <w:rsid w:val="00391309"/>
    <w:rsid w:val="004041B8"/>
    <w:rsid w:val="00411470"/>
    <w:rsid w:val="0047712A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94AFA"/>
    <w:rsid w:val="006A111C"/>
    <w:rsid w:val="006F3B85"/>
    <w:rsid w:val="00723B66"/>
    <w:rsid w:val="00736767"/>
    <w:rsid w:val="00754075"/>
    <w:rsid w:val="007B4AA4"/>
    <w:rsid w:val="007C12B5"/>
    <w:rsid w:val="007D14D3"/>
    <w:rsid w:val="007F2CA2"/>
    <w:rsid w:val="007F55C4"/>
    <w:rsid w:val="008031CA"/>
    <w:rsid w:val="008122EC"/>
    <w:rsid w:val="00826692"/>
    <w:rsid w:val="0088165F"/>
    <w:rsid w:val="008C7E27"/>
    <w:rsid w:val="008D6AAC"/>
    <w:rsid w:val="008E51BD"/>
    <w:rsid w:val="00910D6C"/>
    <w:rsid w:val="00925CE0"/>
    <w:rsid w:val="009325A3"/>
    <w:rsid w:val="00944FDB"/>
    <w:rsid w:val="009500C2"/>
    <w:rsid w:val="00954E1F"/>
    <w:rsid w:val="009600CE"/>
    <w:rsid w:val="009D32A3"/>
    <w:rsid w:val="009E03CA"/>
    <w:rsid w:val="009E437D"/>
    <w:rsid w:val="00A07EB6"/>
    <w:rsid w:val="00A10AD4"/>
    <w:rsid w:val="00A35988"/>
    <w:rsid w:val="00A61526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CF3294"/>
    <w:rsid w:val="00D214FC"/>
    <w:rsid w:val="00D332A2"/>
    <w:rsid w:val="00D4595F"/>
    <w:rsid w:val="00DB2A0B"/>
    <w:rsid w:val="00DD6DD8"/>
    <w:rsid w:val="00DE33DC"/>
    <w:rsid w:val="00DF7DB5"/>
    <w:rsid w:val="00E164B3"/>
    <w:rsid w:val="00E4175C"/>
    <w:rsid w:val="00E60E4A"/>
    <w:rsid w:val="00E8371B"/>
    <w:rsid w:val="00E8487C"/>
    <w:rsid w:val="00EA52FC"/>
    <w:rsid w:val="00EB0634"/>
    <w:rsid w:val="00EB3FB0"/>
    <w:rsid w:val="00EE5BA3"/>
    <w:rsid w:val="00F24BB6"/>
    <w:rsid w:val="00F827FA"/>
    <w:rsid w:val="00F8356A"/>
    <w:rsid w:val="00F87801"/>
    <w:rsid w:val="00F97CD9"/>
    <w:rsid w:val="00FC30D2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2024-02-29T11:29:00Z</cp:lastPrinted>
  <dcterms:created xsi:type="dcterms:W3CDTF">2024-03-06T08:50:00Z</dcterms:created>
  <dcterms:modified xsi:type="dcterms:W3CDTF">2024-07-04T08:09:00Z</dcterms:modified>
</cp:coreProperties>
</file>