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5735">
        <w:rPr>
          <w:rFonts w:ascii="Times New Roman" w:hAnsi="Times New Roman" w:cs="Times New Roman"/>
          <w:b/>
          <w:sz w:val="28"/>
          <w:szCs w:val="28"/>
          <w:u w:val="single"/>
        </w:rPr>
        <w:t>Соколов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ского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35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B9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7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B95735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B95735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B9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7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B9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7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2CAD"/>
    <w:rsid w:val="002A4468"/>
    <w:rsid w:val="003247CF"/>
    <w:rsid w:val="003800A2"/>
    <w:rsid w:val="00433CFE"/>
    <w:rsid w:val="004C1B06"/>
    <w:rsid w:val="005A26EF"/>
    <w:rsid w:val="005C6529"/>
    <w:rsid w:val="007A7B9E"/>
    <w:rsid w:val="00864EB6"/>
    <w:rsid w:val="00B95735"/>
    <w:rsid w:val="00BD19C7"/>
    <w:rsid w:val="00C74051"/>
    <w:rsid w:val="00C867FF"/>
    <w:rsid w:val="00CD3422"/>
    <w:rsid w:val="00CD7EA7"/>
    <w:rsid w:val="00DA3026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2023-05-03T06:15:00Z</dcterms:modified>
</cp:coreProperties>
</file>