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CCD3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</w:p>
    <w:p w14:paraId="1BF08522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53031F4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14:paraId="54F95E37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</w:pPr>
      <w:r w:rsidRPr="00BD5C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ПОСЕЛЕНИЯ </w:t>
      </w:r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ГУЛЬКЕВИЧСКОГО РАЙОНА</w:t>
      </w:r>
    </w:p>
    <w:p w14:paraId="7DA0587E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ar-SA"/>
        </w:rPr>
      </w:pPr>
      <w:r w:rsidRPr="00BD5C4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ar-SA"/>
        </w:rPr>
        <w:t>ПОСТАНОВЛЕНИЕ</w:t>
      </w:r>
    </w:p>
    <w:p w14:paraId="0B6FC4ED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9E261FB" w14:textId="77777777" w:rsidR="00BD5C46" w:rsidRPr="00BD5C46" w:rsidRDefault="00BD5C46" w:rsidP="00BD5C4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от  ____________ 2022 года                                                                          № ___ </w:t>
      </w:r>
    </w:p>
    <w:p w14:paraId="5CD5C8A0" w14:textId="77777777" w:rsidR="00BD5C46" w:rsidRPr="00BD5C46" w:rsidRDefault="00BD5C46" w:rsidP="00BD5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D5C46">
        <w:rPr>
          <w:rFonts w:ascii="Times New Roman" w:eastAsia="Times New Roman" w:hAnsi="Times New Roman" w:cs="Times New Roman"/>
          <w:color w:val="000000"/>
          <w:lang w:eastAsia="ar-SA"/>
        </w:rPr>
        <w:t>с. Соколовское</w:t>
      </w:r>
    </w:p>
    <w:p w14:paraId="7713B975" w14:textId="77777777" w:rsidR="009B116F" w:rsidRDefault="009B116F" w:rsidP="009B116F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B6103" w14:textId="77777777" w:rsidR="00BD5C46" w:rsidRDefault="00BD5C46" w:rsidP="00BD5C46">
      <w:pPr>
        <w:spacing w:after="0" w:line="240" w:lineRule="auto"/>
        <w:ind w:firstLine="7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образовании комиссии по подготовке и проведению смотров-конкурсов ко Дню охраны объектов культурного наследия Краснодарского края, утверждения положения об организации и проведения смотров-конкурсов ко Дню охраны </w:t>
      </w:r>
    </w:p>
    <w:p w14:paraId="084985BF" w14:textId="5855655D" w:rsidR="00BD5C46" w:rsidRDefault="00BD5C46" w:rsidP="00BD5C46">
      <w:pPr>
        <w:spacing w:after="0" w:line="240" w:lineRule="auto"/>
        <w:ind w:firstLine="7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объектов культурного наследия Краснодарского края </w:t>
      </w:r>
      <w:proofErr w:type="gramStart"/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C31900B" w14:textId="079CA750" w:rsidR="00BD5C46" w:rsidRPr="00BD5C46" w:rsidRDefault="00BD5C46" w:rsidP="00BD5C46">
      <w:pPr>
        <w:spacing w:after="0" w:line="240" w:lineRule="auto"/>
        <w:ind w:firstLine="7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Соколовском</w:t>
      </w:r>
      <w:proofErr w:type="gramEnd"/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Гулькевичского</w:t>
      </w:r>
      <w:proofErr w:type="spellEnd"/>
      <w:r w:rsidRPr="00BD5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14:paraId="1470033D" w14:textId="77777777" w:rsidR="00BD5C46" w:rsidRDefault="00BD5C46" w:rsidP="009B116F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16FC7D" w14:textId="353F786A" w:rsidR="000505B0" w:rsidRDefault="00BB2996" w:rsidP="009B116F">
      <w:pPr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13F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737FA" w:rsidRPr="0041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от 23 июля 2015 г</w:t>
      </w:r>
      <w:r w:rsidR="0005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в целях воспитания у населения </w:t>
      </w:r>
      <w:r w:rsidR="00BD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5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</w:t>
      </w:r>
      <w:proofErr w:type="gramStart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</w:t>
      </w:r>
      <w:proofErr w:type="gramStart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 я ю:</w:t>
      </w:r>
    </w:p>
    <w:p w14:paraId="04E12D9E" w14:textId="2B7D98BB" w:rsidR="00A03CF8" w:rsidRDefault="00B3747E" w:rsidP="009B1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47E">
        <w:rPr>
          <w:rFonts w:ascii="Times New Roman" w:hAnsi="Times New Roman" w:cs="Times New Roman"/>
          <w:sz w:val="28"/>
          <w:szCs w:val="28"/>
        </w:rPr>
        <w:t>1. Образовать комиссию по подготовке</w:t>
      </w:r>
      <w:r w:rsidR="009D3847">
        <w:rPr>
          <w:rFonts w:ascii="Times New Roman" w:hAnsi="Times New Roman" w:cs="Times New Roman"/>
          <w:sz w:val="28"/>
          <w:szCs w:val="28"/>
        </w:rPr>
        <w:t xml:space="preserve"> и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9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смотров</w:t>
      </w:r>
      <w:r w:rsidR="009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2C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D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Соколовском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0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C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A11B0">
        <w:rPr>
          <w:sz w:val="28"/>
          <w:szCs w:val="28"/>
        </w:rPr>
        <w:t xml:space="preserve"> </w:t>
      </w:r>
      <w:r w:rsidRPr="00A03CF8">
        <w:rPr>
          <w:rFonts w:ascii="Times New Roman" w:hAnsi="Times New Roman" w:cs="Times New Roman"/>
          <w:sz w:val="28"/>
          <w:szCs w:val="28"/>
        </w:rPr>
        <w:t>и утвердить ее</w:t>
      </w:r>
      <w:r w:rsidRPr="002A11B0">
        <w:rPr>
          <w:sz w:val="28"/>
          <w:szCs w:val="28"/>
        </w:rPr>
        <w:t xml:space="preserve"> </w:t>
      </w:r>
      <w:r w:rsidRPr="00A03CF8">
        <w:rPr>
          <w:rFonts w:ascii="Times New Roman" w:hAnsi="Times New Roman" w:cs="Times New Roman"/>
          <w:sz w:val="28"/>
          <w:szCs w:val="28"/>
        </w:rPr>
        <w:t>состав (приложение № 1).</w:t>
      </w:r>
    </w:p>
    <w:p w14:paraId="4D9FB095" w14:textId="64380541" w:rsidR="00BB2996" w:rsidRPr="00F737FA" w:rsidRDefault="009D3847" w:rsidP="009B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</w:t>
      </w:r>
      <w:r w:rsidR="00D05DB1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D05DB1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смотров-конкурсов</w:t>
      </w:r>
      <w:r w:rsidR="00F737FA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0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D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Соколовском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0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6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</w:t>
      </w:r>
      <w:r w:rsidR="0090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</w:t>
      </w:r>
      <w:r w:rsidR="00A0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BB2996" w:rsidRPr="00F7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2462816" w14:textId="77777777" w:rsidR="00D05DB1" w:rsidRPr="00F737FA" w:rsidRDefault="009D3847" w:rsidP="009B1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DB1" w:rsidRPr="00F737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587C934E" w14:textId="21B1BEFE" w:rsidR="00D05DB1" w:rsidRDefault="009D3847" w:rsidP="009B1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DB1" w:rsidRPr="00F737F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B116F">
        <w:rPr>
          <w:rFonts w:ascii="Times New Roman" w:hAnsi="Times New Roman" w:cs="Times New Roman"/>
          <w:sz w:val="28"/>
          <w:szCs w:val="28"/>
        </w:rPr>
        <w:t>после</w:t>
      </w:r>
      <w:r w:rsidR="00D05DB1" w:rsidRPr="00F737F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14:paraId="3E2C03D6" w14:textId="3AF8E267" w:rsidR="00CB5C8F" w:rsidRDefault="00CB5C8F" w:rsidP="009B1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251DF" w14:textId="77777777" w:rsidR="009B116F" w:rsidRDefault="009B116F" w:rsidP="009B1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9BF3D2" w14:textId="097729F3" w:rsidR="009237E7" w:rsidRDefault="009237E7" w:rsidP="0092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5C46">
        <w:rPr>
          <w:rFonts w:ascii="Times New Roman" w:hAnsi="Times New Roman" w:cs="Times New Roman"/>
          <w:sz w:val="28"/>
          <w:szCs w:val="28"/>
        </w:rPr>
        <w:t>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5B62046" w14:textId="43436D62" w:rsidR="00595A4D" w:rsidRDefault="009237E7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1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D5C46">
        <w:rPr>
          <w:rFonts w:ascii="Times New Roman" w:hAnsi="Times New Roman" w:cs="Times New Roman"/>
          <w:sz w:val="28"/>
          <w:szCs w:val="28"/>
        </w:rPr>
        <w:t xml:space="preserve"> А.А. Бобров</w:t>
      </w:r>
    </w:p>
    <w:p w14:paraId="156F5E8B" w14:textId="77777777" w:rsidR="00F65307" w:rsidRDefault="00F65307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C81FAC" w14:textId="77777777" w:rsidR="00BD5C46" w:rsidRDefault="00BD5C46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73BF81" w14:textId="77777777" w:rsidR="00BD5C46" w:rsidRDefault="00BD5C46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5307" w:rsidRPr="00F65307" w14:paraId="6A3438D6" w14:textId="77777777" w:rsidTr="008C6ED8">
        <w:tc>
          <w:tcPr>
            <w:tcW w:w="4785" w:type="dxa"/>
          </w:tcPr>
          <w:p w14:paraId="1FDF1405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FBA70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270447D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7800352A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49095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392B7594" w14:textId="4BB2B4C1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BD5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534A7340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«___»______________</w:t>
            </w:r>
            <w:proofErr w:type="gramStart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</w:t>
            </w:r>
          </w:p>
        </w:tc>
      </w:tr>
    </w:tbl>
    <w:p w14:paraId="70755ABB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B4D6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46E27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5032A409" w14:textId="3FB2B661" w:rsidR="00F65307" w:rsidRPr="00F65307" w:rsidRDefault="00F65307" w:rsidP="00F6530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Pr="00F65307">
        <w:rPr>
          <w:rFonts w:ascii="Times New Roman" w:eastAsia="Calibri" w:hAnsi="Times New Roman" w:cs="Times New Roman"/>
          <w:sz w:val="28"/>
          <w:szCs w:val="28"/>
        </w:rPr>
        <w:t xml:space="preserve">подготовке и </w:t>
      </w:r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смотров-конкурсов ко Дню </w:t>
      </w:r>
      <w:proofErr w:type="gramStart"/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объектов культурного наследия Краснодарского края </w:t>
      </w:r>
      <w:r w:rsidR="00BD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41CBCD41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48"/>
        <w:gridCol w:w="236"/>
        <w:gridCol w:w="5772"/>
      </w:tblGrid>
      <w:tr w:rsidR="00F65307" w:rsidRPr="00F65307" w14:paraId="0F054842" w14:textId="77777777" w:rsidTr="008C6ED8">
        <w:tc>
          <w:tcPr>
            <w:tcW w:w="3348" w:type="dxa"/>
          </w:tcPr>
          <w:p w14:paraId="428E043D" w14:textId="0F1A7A84" w:rsidR="00F65307" w:rsidRPr="00F65307" w:rsidRDefault="00BD5C46" w:rsidP="00F6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</w:t>
            </w:r>
          </w:p>
          <w:p w14:paraId="5D4578E4" w14:textId="6A2C3038" w:rsidR="00F65307" w:rsidRPr="00F65307" w:rsidRDefault="00BD5C46" w:rsidP="00D3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Александрович</w:t>
            </w:r>
          </w:p>
        </w:tc>
        <w:tc>
          <w:tcPr>
            <w:tcW w:w="236" w:type="dxa"/>
          </w:tcPr>
          <w:p w14:paraId="4D3BAFC6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2" w:type="dxa"/>
          </w:tcPr>
          <w:p w14:paraId="05D31CD2" w14:textId="12759D9C" w:rsidR="00F65307" w:rsidRPr="00F65307" w:rsidRDefault="00F65307" w:rsidP="00D31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="00D31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Соколовского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Гулькевичского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района,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комиссии;</w:t>
            </w:r>
          </w:p>
        </w:tc>
      </w:tr>
      <w:tr w:rsidR="00F65307" w:rsidRPr="00F65307" w14:paraId="6872AC54" w14:textId="77777777" w:rsidTr="008C6ED8">
        <w:tc>
          <w:tcPr>
            <w:tcW w:w="3348" w:type="dxa"/>
          </w:tcPr>
          <w:p w14:paraId="58B1C6A5" w14:textId="77777777" w:rsidR="00F65307" w:rsidRPr="00F65307" w:rsidRDefault="00F65307" w:rsidP="00F6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71E8A66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29B03875" w14:textId="77777777" w:rsidR="00F65307" w:rsidRPr="00F65307" w:rsidRDefault="00F65307" w:rsidP="00F65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307" w:rsidRPr="00F65307" w14:paraId="6D8838F7" w14:textId="77777777" w:rsidTr="008C6ED8">
        <w:tc>
          <w:tcPr>
            <w:tcW w:w="3348" w:type="dxa"/>
          </w:tcPr>
          <w:p w14:paraId="124A0BD4" w14:textId="62582F10" w:rsidR="00F65307" w:rsidRPr="00F65307" w:rsidRDefault="00D31ED8" w:rsidP="00F6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Богатенко</w:t>
            </w:r>
            <w:proofErr w:type="spellEnd"/>
          </w:p>
          <w:p w14:paraId="3DB47A6A" w14:textId="03B0C6A3" w:rsidR="00F65307" w:rsidRPr="00F65307" w:rsidRDefault="00D31ED8" w:rsidP="00D3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236" w:type="dxa"/>
          </w:tcPr>
          <w:p w14:paraId="4FC90967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2" w:type="dxa"/>
          </w:tcPr>
          <w:p w14:paraId="6E7A8689" w14:textId="77777777" w:rsidR="00F65307" w:rsidRPr="00F65307" w:rsidRDefault="00F65307" w:rsidP="00F6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Николенского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Гулькевичского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 (по согласованию);</w:t>
            </w:r>
          </w:p>
        </w:tc>
      </w:tr>
      <w:tr w:rsidR="00F65307" w:rsidRPr="00F65307" w14:paraId="6893EED6" w14:textId="77777777" w:rsidTr="008C6ED8">
        <w:tc>
          <w:tcPr>
            <w:tcW w:w="3348" w:type="dxa"/>
          </w:tcPr>
          <w:p w14:paraId="1DFE5E08" w14:textId="77777777" w:rsidR="00F65307" w:rsidRPr="00F65307" w:rsidRDefault="00F65307" w:rsidP="00F6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26A2DF3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7E71A355" w14:textId="77777777" w:rsidR="00F65307" w:rsidRPr="00F65307" w:rsidRDefault="00F65307" w:rsidP="00F6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5307" w:rsidRPr="00F65307" w14:paraId="4B84E45D" w14:textId="77777777" w:rsidTr="008C6ED8">
        <w:tc>
          <w:tcPr>
            <w:tcW w:w="3348" w:type="dxa"/>
          </w:tcPr>
          <w:p w14:paraId="0E3E646F" w14:textId="0841D364" w:rsidR="00F65307" w:rsidRPr="00F65307" w:rsidRDefault="00D31ED8" w:rsidP="00F6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Петченко</w:t>
            </w:r>
            <w:proofErr w:type="spellEnd"/>
          </w:p>
          <w:p w14:paraId="0A9F9DE4" w14:textId="5A14D757" w:rsidR="00F65307" w:rsidRPr="00F65307" w:rsidRDefault="00D31ED8" w:rsidP="00D3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Эдуардовна</w:t>
            </w:r>
          </w:p>
        </w:tc>
        <w:tc>
          <w:tcPr>
            <w:tcW w:w="236" w:type="dxa"/>
          </w:tcPr>
          <w:p w14:paraId="2878E3B6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40C47337" w14:textId="76B67D39" w:rsidR="00F65307" w:rsidRPr="00F65307" w:rsidRDefault="00D31ED8" w:rsidP="00D3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F65307"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 w:rsidR="00F65307"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65307"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F65307"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секретарь комиссии.</w:t>
            </w:r>
          </w:p>
        </w:tc>
      </w:tr>
      <w:tr w:rsidR="00F65307" w:rsidRPr="00F65307" w14:paraId="1B32F79A" w14:textId="77777777" w:rsidTr="008C6ED8">
        <w:tc>
          <w:tcPr>
            <w:tcW w:w="3348" w:type="dxa"/>
          </w:tcPr>
          <w:p w14:paraId="4439A664" w14:textId="77777777" w:rsidR="00F65307" w:rsidRPr="00F65307" w:rsidRDefault="00F65307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2B125AA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10FED4B6" w14:textId="77777777" w:rsidR="00F65307" w:rsidRPr="00F65307" w:rsidRDefault="00F65307" w:rsidP="00F6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307" w:rsidRPr="00F65307" w14:paraId="05BA3247" w14:textId="77777777" w:rsidTr="008C6ED8">
        <w:tc>
          <w:tcPr>
            <w:tcW w:w="3348" w:type="dxa"/>
          </w:tcPr>
          <w:p w14:paraId="0D518C3D" w14:textId="77777777" w:rsidR="00F65307" w:rsidRPr="00F65307" w:rsidRDefault="00F65307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C7DC9F8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50B9DF59" w14:textId="77777777" w:rsidR="00F65307" w:rsidRPr="00F65307" w:rsidRDefault="00F65307" w:rsidP="00F6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65307" w:rsidRPr="00F65307" w14:paraId="03E4B132" w14:textId="77777777" w:rsidTr="008C6ED8">
        <w:tc>
          <w:tcPr>
            <w:tcW w:w="3348" w:type="dxa"/>
          </w:tcPr>
          <w:p w14:paraId="53277235" w14:textId="77777777" w:rsidR="00F65307" w:rsidRPr="00F65307" w:rsidRDefault="00F65307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B553FBC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007AD908" w14:textId="77777777" w:rsidR="00F65307" w:rsidRPr="00F65307" w:rsidRDefault="00F65307" w:rsidP="00F6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307" w:rsidRPr="00F65307" w14:paraId="1CCB988D" w14:textId="77777777" w:rsidTr="008C6ED8">
        <w:tc>
          <w:tcPr>
            <w:tcW w:w="3348" w:type="dxa"/>
          </w:tcPr>
          <w:p w14:paraId="776E81DC" w14:textId="2B5CC544" w:rsidR="00F65307" w:rsidRPr="00F65307" w:rsidRDefault="00D31ED8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</w:p>
          <w:p w14:paraId="6578D12F" w14:textId="25B290F5" w:rsidR="00F65307" w:rsidRPr="00F65307" w:rsidRDefault="00D31ED8" w:rsidP="00D31E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Геннадьевна</w:t>
            </w:r>
          </w:p>
        </w:tc>
        <w:tc>
          <w:tcPr>
            <w:tcW w:w="236" w:type="dxa"/>
          </w:tcPr>
          <w:p w14:paraId="66FDE731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2" w:type="dxa"/>
          </w:tcPr>
          <w:p w14:paraId="359B2AF4" w14:textId="52EA0D0B" w:rsidR="00F65307" w:rsidRPr="00F65307" w:rsidRDefault="00F65307" w:rsidP="00D3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r w:rsidR="00D3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F65307" w:rsidRPr="00F65307" w14:paraId="06C1D3F7" w14:textId="77777777" w:rsidTr="008C6ED8">
        <w:tc>
          <w:tcPr>
            <w:tcW w:w="3348" w:type="dxa"/>
          </w:tcPr>
          <w:p w14:paraId="49A81EC1" w14:textId="77777777" w:rsidR="00F65307" w:rsidRPr="00F65307" w:rsidRDefault="00F65307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1B0C188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14:paraId="04FD5C12" w14:textId="77777777" w:rsidR="00F65307" w:rsidRPr="00F65307" w:rsidRDefault="00F65307" w:rsidP="00F65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307" w:rsidRPr="00F65307" w14:paraId="12211E48" w14:textId="77777777" w:rsidTr="008C6ED8">
        <w:tc>
          <w:tcPr>
            <w:tcW w:w="3348" w:type="dxa"/>
          </w:tcPr>
          <w:p w14:paraId="329EEDC3" w14:textId="16142E61" w:rsidR="00F65307" w:rsidRDefault="00D31ED8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Якубова </w:t>
            </w:r>
          </w:p>
          <w:p w14:paraId="3432272C" w14:textId="1F43FF3B" w:rsidR="00D31ED8" w:rsidRPr="00F65307" w:rsidRDefault="00D31ED8" w:rsidP="00F653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236" w:type="dxa"/>
          </w:tcPr>
          <w:p w14:paraId="03159AF4" w14:textId="77777777" w:rsidR="00F65307" w:rsidRPr="00F65307" w:rsidRDefault="00F65307" w:rsidP="00F65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2" w:type="dxa"/>
          </w:tcPr>
          <w:p w14:paraId="6EE63F8E" w14:textId="4AE7198B" w:rsidR="00F65307" w:rsidRPr="00F65307" w:rsidRDefault="00F65307" w:rsidP="00D35B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</w:t>
            </w:r>
            <w:r w:rsidR="00D35B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Соколовского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Гулькевичского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(по согласованию).</w:t>
            </w:r>
          </w:p>
        </w:tc>
      </w:tr>
    </w:tbl>
    <w:p w14:paraId="1B9365BC" w14:textId="77777777" w:rsidR="00F65307" w:rsidRPr="00F65307" w:rsidRDefault="00F65307" w:rsidP="00F65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ADF602" w14:textId="77777777" w:rsidR="00F65307" w:rsidRPr="00F65307" w:rsidRDefault="00F65307" w:rsidP="00F65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C38372" w14:textId="521014DC" w:rsidR="00F65307" w:rsidRPr="00F65307" w:rsidRDefault="00D35BB0" w:rsidP="00F65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="00F65307" w:rsidRPr="00F65307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1F966DC1" w14:textId="7C3D56B3" w:rsidR="00F65307" w:rsidRPr="00F65307" w:rsidRDefault="00D35BB0" w:rsidP="00F65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Соколовского</w:t>
      </w:r>
      <w:r w:rsidR="00F65307" w:rsidRPr="00F653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68FD4793" w14:textId="1E178342" w:rsidR="00F65307" w:rsidRPr="00F65307" w:rsidRDefault="00F65307" w:rsidP="00F6530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F65307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65307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D35BB0">
        <w:rPr>
          <w:rFonts w:ascii="Times New Roman" w:eastAsia="Calibri" w:hAnsi="Times New Roman" w:cs="Times New Roman"/>
          <w:sz w:val="28"/>
          <w:szCs w:val="28"/>
        </w:rPr>
        <w:t xml:space="preserve"> М.Э. </w:t>
      </w:r>
      <w:proofErr w:type="spellStart"/>
      <w:r w:rsidR="00D35BB0">
        <w:rPr>
          <w:rFonts w:ascii="Times New Roman" w:eastAsia="Calibri" w:hAnsi="Times New Roman" w:cs="Times New Roman"/>
          <w:sz w:val="28"/>
          <w:szCs w:val="28"/>
        </w:rPr>
        <w:t>Петченко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7"/>
      </w:tblGrid>
      <w:tr w:rsidR="00F65307" w:rsidRPr="00F65307" w14:paraId="79CEB99A" w14:textId="77777777" w:rsidTr="008C6ED8">
        <w:tc>
          <w:tcPr>
            <w:tcW w:w="4647" w:type="dxa"/>
          </w:tcPr>
          <w:p w14:paraId="0F60864C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CDB1E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</w:tcPr>
          <w:p w14:paraId="07134037" w14:textId="77777777" w:rsidR="00D35BB0" w:rsidRDefault="00D35BB0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32B2A" w14:textId="77777777" w:rsidR="00D35BB0" w:rsidRDefault="00D35BB0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BB20B" w14:textId="77777777" w:rsidR="00D35BB0" w:rsidRDefault="00D35BB0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EC8A4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58A42500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C60A5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3D846625" w14:textId="7939D18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D3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Соколовского</w:t>
            </w: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1B4F68DE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«___»______________</w:t>
            </w:r>
            <w:proofErr w:type="gramStart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6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</w:t>
            </w:r>
          </w:p>
          <w:p w14:paraId="5076D4CE" w14:textId="77777777" w:rsidR="00F65307" w:rsidRPr="00F65307" w:rsidRDefault="00F65307" w:rsidP="00F653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B32FD3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E7444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F1A89" w14:textId="77777777" w:rsidR="00F65307" w:rsidRPr="00F65307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42A9DEB3" w14:textId="634039F8" w:rsidR="00F65307" w:rsidRPr="00F65307" w:rsidRDefault="00F65307" w:rsidP="00F65307">
      <w:pPr>
        <w:spacing w:after="0" w:line="240" w:lineRule="auto"/>
        <w:ind w:left="851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и проведении смотров-конкурсов ко Дню охраны объектов культурного наследия Краснодарского края в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Соколовском</w:t>
      </w:r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09D14635" w14:textId="77777777" w:rsidR="00F65307" w:rsidRPr="00F65307" w:rsidRDefault="00F65307" w:rsidP="00F6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</w:t>
      </w:r>
    </w:p>
    <w:p w14:paraId="3C7F162D" w14:textId="458ED002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Соколовском сельском поселении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14:paraId="72829BA7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A57AC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Организаторы смотра-конкурса</w:t>
      </w:r>
    </w:p>
    <w:p w14:paraId="17221AA8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56937" w14:textId="4693571E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Организатором смотра-конкурса является администрация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57820FB6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1A3D1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Цели и задачи смотра-конкурса</w:t>
      </w:r>
    </w:p>
    <w:p w14:paraId="5B165593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DE1A4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Целями и задачами конкурса являются:</w:t>
      </w:r>
    </w:p>
    <w:p w14:paraId="15260003" w14:textId="0882481B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населения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уважения к историческому прошлому и традициям Кубани;</w:t>
      </w:r>
    </w:p>
    <w:p w14:paraId="6DDB25BE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14:paraId="0B43D2C7" w14:textId="5F96DBD4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популяризации объектов культурного наследия Краснодарского края;</w:t>
      </w:r>
    </w:p>
    <w:p w14:paraId="43F9CD5F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межотраслевого сотрудничества.</w:t>
      </w:r>
    </w:p>
    <w:p w14:paraId="61488E60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AE30D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IV. Порядок и условия проведения смотра-конкурса</w:t>
      </w:r>
    </w:p>
    <w:p w14:paraId="66352BF5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445B9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Смотр-конкурс проводится в три этапа.</w:t>
      </w:r>
    </w:p>
    <w:p w14:paraId="70539D60" w14:textId="645C6BA3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деятельности.</w:t>
      </w:r>
    </w:p>
    <w:p w14:paraId="52C95D8A" w14:textId="0686BA35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предварительного изучения. Данные папки должны содержать следующие материалы:</w:t>
      </w:r>
    </w:p>
    <w:p w14:paraId="1216661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14:paraId="0057CDAA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14:paraId="43799A8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14:paraId="2B2AB1A6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проведении мероприятий, размещенную в электронных и печатных средствах массовой информации;</w:t>
      </w:r>
    </w:p>
    <w:p w14:paraId="1FEDE56E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 на электронном носителе информации в формате DVD по итогам проведения смотра-конкурса.</w:t>
      </w:r>
    </w:p>
    <w:p w14:paraId="04876250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 третьем этапе проводится заседание организационного комитета по вопросу подведения итогов смотра-конкурса.</w:t>
      </w:r>
    </w:p>
    <w:p w14:paraId="58D35720" w14:textId="2BA9129F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Администрация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14:paraId="3EC24C14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Организационный комитет смотра-конкурса на заседании рассматривает представленные материалы и определяет победителей.</w:t>
      </w:r>
    </w:p>
    <w:p w14:paraId="3EED72D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смотра-конкурса определяются по следующим номинациям:</w:t>
      </w:r>
    </w:p>
    <w:p w14:paraId="365C225C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общественная организация;</w:t>
      </w:r>
    </w:p>
    <w:p w14:paraId="079F055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молодёжное общественное объединение;</w:t>
      </w:r>
    </w:p>
    <w:p w14:paraId="7A9D370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лучшее образовательное учреждение среднего (полного) общего образования;</w:t>
      </w:r>
    </w:p>
    <w:p w14:paraId="7C5589A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образовательное учреждение дополнительного образования;</w:t>
      </w:r>
    </w:p>
    <w:p w14:paraId="788F5BE1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учреждение культуры;</w:t>
      </w:r>
    </w:p>
    <w:p w14:paraId="2EC4C332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средство массовой информации.</w:t>
      </w:r>
    </w:p>
    <w:p w14:paraId="4D8123C3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5DE6E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V. Критерии оценки</w:t>
      </w:r>
    </w:p>
    <w:p w14:paraId="09732610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7F048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Представленные организациями-участниками смотра-конкурса материалы оцениваются по следующим критериям:</w:t>
      </w:r>
    </w:p>
    <w:p w14:paraId="7719C408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14:paraId="32826AD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тематической направленности;</w:t>
      </w:r>
    </w:p>
    <w:p w14:paraId="504A2874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14:paraId="47FEBC43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подачи материала, разнообразие форм проведения мероприятий;</w:t>
      </w:r>
    </w:p>
    <w:p w14:paraId="1289332E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исполнения и оформления работ (для выставочных мероприятий).</w:t>
      </w:r>
    </w:p>
    <w:p w14:paraId="347D2136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оценке тематических видеосюжетов, фильмов, электронных презентаций:</w:t>
      </w:r>
    </w:p>
    <w:p w14:paraId="3F6FE29E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тематической направленности;</w:t>
      </w:r>
    </w:p>
    <w:p w14:paraId="4255A49C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уровень;</w:t>
      </w:r>
    </w:p>
    <w:p w14:paraId="6A98CD03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режиссёрское решение;</w:t>
      </w:r>
    </w:p>
    <w:p w14:paraId="02FDCBDA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актуальность.</w:t>
      </w:r>
    </w:p>
    <w:p w14:paraId="5D8222EA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оценке материалов средств массовой информации:</w:t>
      </w:r>
    </w:p>
    <w:p w14:paraId="6482581B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тематической направленности;</w:t>
      </w:r>
    </w:p>
    <w:p w14:paraId="777AE044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14:paraId="3FFA9673" w14:textId="77777777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подачи материала.</w:t>
      </w:r>
    </w:p>
    <w:p w14:paraId="0B6A9C76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116D0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VI. Награждение победителей смотра-конкурса</w:t>
      </w:r>
    </w:p>
    <w:p w14:paraId="08D4E908" w14:textId="77777777" w:rsidR="00F65307" w:rsidRPr="00D35BB0" w:rsidRDefault="00F65307" w:rsidP="00F65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C859C" w14:textId="12BD53C8" w:rsidR="00F65307" w:rsidRPr="00D35BB0" w:rsidRDefault="00F65307" w:rsidP="00F6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Победителям смотра-конкурса в торжественной обстановке вручаются дипломы администрации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749EAA3B" w14:textId="77777777" w:rsidR="00F65307" w:rsidRPr="00D35BB0" w:rsidRDefault="00F65307" w:rsidP="00F6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544D9" w14:textId="77777777" w:rsidR="00F65307" w:rsidRPr="00D35BB0" w:rsidRDefault="00F65307" w:rsidP="00F6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F0A0E" w14:textId="633564A9" w:rsidR="00F65307" w:rsidRPr="00D35BB0" w:rsidRDefault="00F65307" w:rsidP="00F6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Соколовского</w:t>
      </w:r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8F19108" w14:textId="308524AB" w:rsidR="00F65307" w:rsidRPr="00D35BB0" w:rsidRDefault="00F65307" w:rsidP="00F65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</w:t>
      </w:r>
      <w:r w:rsidR="00D3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Бобров</w:t>
      </w:r>
      <w:bookmarkStart w:id="0" w:name="_GoBack"/>
      <w:bookmarkEnd w:id="0"/>
    </w:p>
    <w:p w14:paraId="6C8AB217" w14:textId="77777777" w:rsidR="00F65307" w:rsidRPr="00D35BB0" w:rsidRDefault="00F65307" w:rsidP="009237E7">
      <w:pPr>
        <w:tabs>
          <w:tab w:val="left" w:pos="756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65307" w:rsidRPr="00D35BB0" w:rsidSect="009B11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D76A" w14:textId="77777777" w:rsidR="005C610F" w:rsidRDefault="005C610F" w:rsidP="00975521">
      <w:pPr>
        <w:spacing w:after="0" w:line="240" w:lineRule="auto"/>
      </w:pPr>
      <w:r>
        <w:separator/>
      </w:r>
    </w:p>
  </w:endnote>
  <w:endnote w:type="continuationSeparator" w:id="0">
    <w:p w14:paraId="6480410C" w14:textId="77777777" w:rsidR="005C610F" w:rsidRDefault="005C610F" w:rsidP="0097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12BD" w14:textId="77777777" w:rsidR="005C610F" w:rsidRDefault="005C610F" w:rsidP="00975521">
      <w:pPr>
        <w:spacing w:after="0" w:line="240" w:lineRule="auto"/>
      </w:pPr>
      <w:r>
        <w:separator/>
      </w:r>
    </w:p>
  </w:footnote>
  <w:footnote w:type="continuationSeparator" w:id="0">
    <w:p w14:paraId="2134EB5E" w14:textId="77777777" w:rsidR="005C610F" w:rsidRDefault="005C610F" w:rsidP="0097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282680"/>
      <w:docPartObj>
        <w:docPartGallery w:val="Page Numbers (Top of Page)"/>
        <w:docPartUnique/>
      </w:docPartObj>
    </w:sdtPr>
    <w:sdtEndPr/>
    <w:sdtContent>
      <w:p w14:paraId="5CBCBD01" w14:textId="77777777" w:rsidR="00AD05F1" w:rsidRDefault="00AD05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BB0">
          <w:rPr>
            <w:noProof/>
          </w:rPr>
          <w:t>5</w:t>
        </w:r>
        <w:r>
          <w:fldChar w:fldCharType="end"/>
        </w:r>
      </w:p>
    </w:sdtContent>
  </w:sdt>
  <w:p w14:paraId="4FABC59A" w14:textId="77777777" w:rsidR="00ED071D" w:rsidRPr="00ED071D" w:rsidRDefault="00ED071D" w:rsidP="00ED071D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6"/>
    <w:rsid w:val="00007707"/>
    <w:rsid w:val="00025F06"/>
    <w:rsid w:val="000505B0"/>
    <w:rsid w:val="000820C2"/>
    <w:rsid w:val="000A3BAD"/>
    <w:rsid w:val="000B6279"/>
    <w:rsid w:val="00115BD3"/>
    <w:rsid w:val="00133013"/>
    <w:rsid w:val="00137D5D"/>
    <w:rsid w:val="001A6448"/>
    <w:rsid w:val="001F0DC9"/>
    <w:rsid w:val="002826F4"/>
    <w:rsid w:val="002C0273"/>
    <w:rsid w:val="002D6ED7"/>
    <w:rsid w:val="002E0552"/>
    <w:rsid w:val="002E65C1"/>
    <w:rsid w:val="002F2F3F"/>
    <w:rsid w:val="00384AF1"/>
    <w:rsid w:val="00413FB9"/>
    <w:rsid w:val="00426A12"/>
    <w:rsid w:val="0043477B"/>
    <w:rsid w:val="004445A3"/>
    <w:rsid w:val="0046173E"/>
    <w:rsid w:val="00462BD0"/>
    <w:rsid w:val="004D3BC3"/>
    <w:rsid w:val="00525A82"/>
    <w:rsid w:val="00553632"/>
    <w:rsid w:val="00595A4D"/>
    <w:rsid w:val="005C1FA2"/>
    <w:rsid w:val="005C610F"/>
    <w:rsid w:val="005D3F2F"/>
    <w:rsid w:val="00666703"/>
    <w:rsid w:val="006D0A74"/>
    <w:rsid w:val="006F1B1D"/>
    <w:rsid w:val="0070218D"/>
    <w:rsid w:val="00770819"/>
    <w:rsid w:val="00774C79"/>
    <w:rsid w:val="007837CC"/>
    <w:rsid w:val="007B5B94"/>
    <w:rsid w:val="007B7E54"/>
    <w:rsid w:val="00800E2F"/>
    <w:rsid w:val="0080708D"/>
    <w:rsid w:val="008D4148"/>
    <w:rsid w:val="009018C4"/>
    <w:rsid w:val="009036A0"/>
    <w:rsid w:val="009149F7"/>
    <w:rsid w:val="009237E7"/>
    <w:rsid w:val="0095255A"/>
    <w:rsid w:val="00975521"/>
    <w:rsid w:val="00976B54"/>
    <w:rsid w:val="009B116F"/>
    <w:rsid w:val="009C28ED"/>
    <w:rsid w:val="009C3765"/>
    <w:rsid w:val="009D3847"/>
    <w:rsid w:val="00A03CF8"/>
    <w:rsid w:val="00A57DD6"/>
    <w:rsid w:val="00A94197"/>
    <w:rsid w:val="00AA4F6B"/>
    <w:rsid w:val="00AD05F1"/>
    <w:rsid w:val="00B02F54"/>
    <w:rsid w:val="00B3747E"/>
    <w:rsid w:val="00B76E81"/>
    <w:rsid w:val="00BB2996"/>
    <w:rsid w:val="00BC2DC0"/>
    <w:rsid w:val="00BD5C46"/>
    <w:rsid w:val="00BD7B44"/>
    <w:rsid w:val="00BE4FC5"/>
    <w:rsid w:val="00BF2E1C"/>
    <w:rsid w:val="00C105E1"/>
    <w:rsid w:val="00C51B38"/>
    <w:rsid w:val="00CB4C51"/>
    <w:rsid w:val="00CB5C8F"/>
    <w:rsid w:val="00CE27CF"/>
    <w:rsid w:val="00D0121A"/>
    <w:rsid w:val="00D05DB1"/>
    <w:rsid w:val="00D26519"/>
    <w:rsid w:val="00D31ED8"/>
    <w:rsid w:val="00D35BB0"/>
    <w:rsid w:val="00DD0BBC"/>
    <w:rsid w:val="00E70D8A"/>
    <w:rsid w:val="00ED071D"/>
    <w:rsid w:val="00EE535A"/>
    <w:rsid w:val="00EE6040"/>
    <w:rsid w:val="00F00D1C"/>
    <w:rsid w:val="00F65307"/>
    <w:rsid w:val="00F737FA"/>
    <w:rsid w:val="00F8226F"/>
    <w:rsid w:val="00F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2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0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521"/>
  </w:style>
  <w:style w:type="paragraph" w:styleId="aa">
    <w:name w:val="footer"/>
    <w:basedOn w:val="a"/>
    <w:link w:val="ab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B2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0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521"/>
  </w:style>
  <w:style w:type="paragraph" w:styleId="aa">
    <w:name w:val="footer"/>
    <w:basedOn w:val="a"/>
    <w:link w:val="ab"/>
    <w:uiPriority w:val="99"/>
    <w:unhideWhenUsed/>
    <w:rsid w:val="0097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3687871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2022-01-11T05:56:00Z</cp:lastPrinted>
  <dcterms:created xsi:type="dcterms:W3CDTF">2021-12-27T11:57:00Z</dcterms:created>
  <dcterms:modified xsi:type="dcterms:W3CDTF">2022-11-10T08:30:00Z</dcterms:modified>
</cp:coreProperties>
</file>