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0820C2" w:rsidRPr="00EE2FF1" w:rsidTr="00F00D1C">
        <w:trPr>
          <w:trHeight w:val="3409"/>
        </w:trPr>
        <w:tc>
          <w:tcPr>
            <w:tcW w:w="9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20C2" w:rsidRPr="00B44E96" w:rsidRDefault="00A94197" w:rsidP="00A94197">
            <w:pPr>
              <w:widowControl w:val="0"/>
              <w:tabs>
                <w:tab w:val="center" w:pos="4679"/>
                <w:tab w:val="left" w:pos="6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8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color w:val="000000"/>
                <w:kern w:val="28"/>
                <w:sz w:val="28"/>
                <w:szCs w:val="28"/>
              </w:rPr>
              <w:tab/>
            </w:r>
            <w:r w:rsidR="00B44E96">
              <w:rPr>
                <w:rFonts w:ascii="Times New Roman" w:hAnsi="Times New Roman" w:cs="Times New Roman"/>
                <w:noProof/>
                <w:color w:val="000000"/>
                <w:kern w:val="28"/>
                <w:sz w:val="28"/>
                <w:szCs w:val="28"/>
              </w:rPr>
              <w:t>ПРОЕКТ</w:t>
            </w:r>
          </w:p>
          <w:p w:rsidR="000820C2" w:rsidRPr="00525A82" w:rsidRDefault="000820C2" w:rsidP="0008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525A82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 xml:space="preserve">АДМИНИСТРАЦИЯ </w:t>
            </w:r>
            <w:r w:rsidR="009A03CE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СОКОЛОВСКОГО</w:t>
            </w:r>
            <w:r w:rsidRPr="00525A82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 xml:space="preserve"> СЕЛЬСКОГО ПОСЕЛЕНИЯ ГУЛЬКЕВИЧСКОГО РАЙОНА</w:t>
            </w:r>
          </w:p>
          <w:p w:rsidR="000820C2" w:rsidRPr="00525A82" w:rsidRDefault="000820C2" w:rsidP="00082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525A82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ПОСТАНОВЛЕНИЕ</w:t>
            </w:r>
          </w:p>
        </w:tc>
      </w:tr>
      <w:tr w:rsidR="001F0DC9" w:rsidRPr="00525A82" w:rsidTr="00326790">
        <w:trPr>
          <w:trHeight w:val="4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DC9" w:rsidRPr="00525A82" w:rsidRDefault="001F0DC9" w:rsidP="001F0DC9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ab/>
              <w:t xml:space="preserve">от 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1F0DC9" w:rsidRPr="00525A82" w:rsidRDefault="00553632" w:rsidP="00553632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№</w:t>
            </w:r>
          </w:p>
        </w:tc>
      </w:tr>
      <w:tr w:rsidR="000820C2" w:rsidRPr="00EE2FF1" w:rsidTr="008D4148">
        <w:trPr>
          <w:trHeight w:val="393"/>
        </w:trPr>
        <w:tc>
          <w:tcPr>
            <w:tcW w:w="9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0C2" w:rsidRPr="00525A82" w:rsidRDefault="000820C2" w:rsidP="009A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525A82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с. </w:t>
            </w:r>
            <w:r w:rsidR="009A03CE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Соколовское </w:t>
            </w:r>
            <w:r w:rsidRPr="00525A82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9149F7" w:rsidRPr="00EE2FF1" w:rsidTr="00525A82">
        <w:trPr>
          <w:trHeight w:val="1832"/>
        </w:trPr>
        <w:tc>
          <w:tcPr>
            <w:tcW w:w="9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49F7" w:rsidRPr="00525A82" w:rsidRDefault="009149F7" w:rsidP="002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52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образовании комиссии по подготовке и проведению </w:t>
            </w:r>
          </w:p>
          <w:p w:rsidR="009149F7" w:rsidRPr="00525A82" w:rsidRDefault="009149F7" w:rsidP="009A0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52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смотров – конкурсов ко Дню охраны объектов культурного наследия Краснодарского края, утверждения положения об организации и проведении смотров - конкурсов ко Дню охраны объектов культурного наследия Краснодарского края в </w:t>
            </w:r>
            <w:r w:rsidR="009A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Соколовском</w:t>
            </w:r>
            <w:r w:rsidRPr="0052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 Гулькевичского района</w:t>
            </w:r>
            <w:bookmarkEnd w:id="0"/>
          </w:p>
        </w:tc>
      </w:tr>
    </w:tbl>
    <w:p w:rsidR="000505B0" w:rsidRDefault="00BB2996" w:rsidP="000505B0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413F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737FA" w:rsidRPr="0041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 от 23 июля 2015 г</w:t>
      </w:r>
      <w:r w:rsidR="0005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в целях воспитания у населения </w:t>
      </w:r>
      <w:r w:rsidR="009A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5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Краснодарского края </w:t>
      </w:r>
      <w:proofErr w:type="gramStart"/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</w:t>
      </w:r>
      <w:proofErr w:type="gramStart"/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 я ю:</w:t>
      </w:r>
    </w:p>
    <w:p w:rsidR="00A03CF8" w:rsidRDefault="00B3747E" w:rsidP="00A03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47E">
        <w:rPr>
          <w:rFonts w:ascii="Times New Roman" w:hAnsi="Times New Roman" w:cs="Times New Roman"/>
          <w:sz w:val="28"/>
          <w:szCs w:val="28"/>
        </w:rPr>
        <w:t>1. Образовать комиссию по подготовке</w:t>
      </w:r>
      <w:r w:rsidR="009D3847">
        <w:rPr>
          <w:rFonts w:ascii="Times New Roman" w:hAnsi="Times New Roman" w:cs="Times New Roman"/>
          <w:sz w:val="28"/>
          <w:szCs w:val="28"/>
        </w:rPr>
        <w:t xml:space="preserve"> и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9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смотров</w:t>
      </w:r>
      <w:r w:rsidR="009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конкурсов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наследия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 w:rsidR="002C0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5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Соколовском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00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C0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2A11B0">
        <w:rPr>
          <w:sz w:val="28"/>
          <w:szCs w:val="28"/>
        </w:rPr>
        <w:t xml:space="preserve"> </w:t>
      </w:r>
      <w:r w:rsidRPr="00A03CF8">
        <w:rPr>
          <w:rFonts w:ascii="Times New Roman" w:hAnsi="Times New Roman" w:cs="Times New Roman"/>
          <w:sz w:val="28"/>
          <w:szCs w:val="28"/>
        </w:rPr>
        <w:t>и утвердить ее</w:t>
      </w:r>
      <w:r w:rsidRPr="002A11B0">
        <w:rPr>
          <w:sz w:val="28"/>
          <w:szCs w:val="28"/>
        </w:rPr>
        <w:t xml:space="preserve"> </w:t>
      </w:r>
      <w:r w:rsidRPr="00A03CF8">
        <w:rPr>
          <w:rFonts w:ascii="Times New Roman" w:hAnsi="Times New Roman" w:cs="Times New Roman"/>
          <w:sz w:val="28"/>
          <w:szCs w:val="28"/>
        </w:rPr>
        <w:t>состав (приложение № 1).</w:t>
      </w:r>
    </w:p>
    <w:p w:rsidR="00BB2996" w:rsidRPr="00F737FA" w:rsidRDefault="009D3847" w:rsidP="00A03C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</w:t>
      </w:r>
      <w:r w:rsidR="00F737FA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F737FA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737FA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</w:t>
      </w:r>
      <w:r w:rsidR="00D05DB1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D05DB1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смотров-конкурсов</w:t>
      </w:r>
      <w:r w:rsidR="00F737FA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66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</w:t>
      </w:r>
      <w:r w:rsidR="0066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 w:rsidR="0066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66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наследия</w:t>
      </w:r>
      <w:r w:rsidR="0066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66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 w:rsidR="000B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5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Соколовском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00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0B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66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</w:t>
      </w:r>
      <w:r w:rsidR="0090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</w:t>
      </w:r>
      <w:r w:rsidR="00A0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5DB1" w:rsidRPr="00F737FA" w:rsidRDefault="009D3847" w:rsidP="00D05D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5DB1" w:rsidRPr="00F737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5DB1" w:rsidRPr="00F737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5DB1" w:rsidRPr="00F737F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05DB1" w:rsidRDefault="009D3847" w:rsidP="009237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5DB1" w:rsidRPr="00F737F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CB5C8F" w:rsidRDefault="00CB5C8F" w:rsidP="009237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7E7" w:rsidRDefault="009237E7" w:rsidP="00923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03CE">
        <w:rPr>
          <w:rFonts w:ascii="Times New Roman" w:hAnsi="Times New Roman" w:cs="Times New Roman"/>
          <w:sz w:val="28"/>
          <w:szCs w:val="28"/>
        </w:rPr>
        <w:t>Соколовского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37E7" w:rsidRDefault="009237E7" w:rsidP="009237E7">
      <w:pPr>
        <w:tabs>
          <w:tab w:val="left" w:pos="75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753D94">
        <w:rPr>
          <w:rFonts w:ascii="Times New Roman" w:hAnsi="Times New Roman" w:cs="Times New Roman"/>
          <w:sz w:val="28"/>
          <w:szCs w:val="28"/>
        </w:rPr>
        <w:t>А.А. Бобров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B5C8F" w:rsidRPr="00BF18C0" w:rsidTr="0092752E">
        <w:tc>
          <w:tcPr>
            <w:tcW w:w="4785" w:type="dxa"/>
          </w:tcPr>
          <w:p w:rsidR="00CB5C8F" w:rsidRPr="00BF18C0" w:rsidRDefault="00CB5C8F" w:rsidP="00927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C8F" w:rsidRPr="00BF18C0" w:rsidRDefault="00CB5C8F" w:rsidP="00927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B5C8F" w:rsidRPr="00BF18C0" w:rsidRDefault="00CB5C8F" w:rsidP="00927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CB5C8F" w:rsidRPr="00BF18C0" w:rsidRDefault="00CB5C8F" w:rsidP="00927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C8F" w:rsidRPr="00BF18C0" w:rsidRDefault="00CB5C8F" w:rsidP="00927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B5C8F" w:rsidRPr="00BF18C0" w:rsidRDefault="00CB5C8F" w:rsidP="00927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9A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B5C8F" w:rsidRPr="00BF18C0" w:rsidRDefault="00CB5C8F" w:rsidP="009D3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D3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CB5C8F" w:rsidRPr="00BF18C0" w:rsidRDefault="00CB5C8F" w:rsidP="00CB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8F" w:rsidRPr="00BF18C0" w:rsidRDefault="00CB5C8F" w:rsidP="00CB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74C79" w:rsidRDefault="00CB5C8F" w:rsidP="002E0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="002E0552" w:rsidRPr="00B3747E">
        <w:rPr>
          <w:rFonts w:ascii="Times New Roman" w:hAnsi="Times New Roman" w:cs="Times New Roman"/>
          <w:sz w:val="28"/>
          <w:szCs w:val="28"/>
        </w:rPr>
        <w:t>подготовке</w:t>
      </w:r>
      <w:r w:rsidR="009D3847">
        <w:rPr>
          <w:rFonts w:ascii="Times New Roman" w:hAnsi="Times New Roman" w:cs="Times New Roman"/>
          <w:sz w:val="28"/>
          <w:szCs w:val="28"/>
        </w:rPr>
        <w:t xml:space="preserve"> и </w:t>
      </w:r>
      <w:r w:rsidR="002E0552" w:rsidRPr="002A11B0">
        <w:rPr>
          <w:sz w:val="28"/>
          <w:szCs w:val="28"/>
        </w:rPr>
        <w:t xml:space="preserve"> </w:t>
      </w:r>
      <w:r w:rsidR="002E0552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9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E0552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смотров-конкурсов ко</w:t>
      </w:r>
      <w:r w:rsidR="002E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52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</w:t>
      </w:r>
      <w:r w:rsidR="002E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52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 w:rsidR="002E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52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2E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52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наследия</w:t>
      </w:r>
      <w:r w:rsidR="002E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52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2E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52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</w:p>
    <w:p w:rsidR="00CB5C8F" w:rsidRDefault="009A03CE" w:rsidP="002E0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</w:t>
      </w:r>
      <w:r w:rsidR="002E0552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E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r w:rsidR="002E0552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E0552" w:rsidRPr="00BF18C0" w:rsidRDefault="002E0552" w:rsidP="002E0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0" w:type="dxa"/>
        <w:tblLayout w:type="fixed"/>
        <w:tblLook w:val="0000" w:firstRow="0" w:lastRow="0" w:firstColumn="0" w:lastColumn="0" w:noHBand="0" w:noVBand="0"/>
      </w:tblPr>
      <w:tblGrid>
        <w:gridCol w:w="3348"/>
        <w:gridCol w:w="236"/>
        <w:gridCol w:w="6176"/>
      </w:tblGrid>
      <w:tr w:rsidR="00CB5C8F" w:rsidRPr="00BF18C0" w:rsidTr="0092752E">
        <w:tc>
          <w:tcPr>
            <w:tcW w:w="3348" w:type="dxa"/>
          </w:tcPr>
          <w:p w:rsidR="00CB5C8F" w:rsidRPr="00BF18C0" w:rsidRDefault="00753D94" w:rsidP="0092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 Анатолий Александрович</w:t>
            </w:r>
          </w:p>
        </w:tc>
        <w:tc>
          <w:tcPr>
            <w:tcW w:w="236" w:type="dxa"/>
          </w:tcPr>
          <w:p w:rsidR="00CB5C8F" w:rsidRPr="00BF18C0" w:rsidRDefault="00CB5C8F" w:rsidP="00927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6" w:type="dxa"/>
          </w:tcPr>
          <w:p w:rsidR="00CB5C8F" w:rsidRPr="00BF18C0" w:rsidRDefault="00CB5C8F" w:rsidP="009275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</w:t>
            </w:r>
            <w:r w:rsidR="009A03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Соколовского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 Гулькевичского района</w:t>
            </w:r>
            <w:r w:rsidRPr="00BF18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комиссии;</w:t>
            </w:r>
          </w:p>
        </w:tc>
      </w:tr>
      <w:tr w:rsidR="00CB5C8F" w:rsidRPr="00BF18C0" w:rsidTr="0092752E">
        <w:tc>
          <w:tcPr>
            <w:tcW w:w="3348" w:type="dxa"/>
          </w:tcPr>
          <w:p w:rsidR="00CB5C8F" w:rsidRPr="00BF18C0" w:rsidRDefault="00CB5C8F" w:rsidP="0092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B5C8F" w:rsidRPr="00BF18C0" w:rsidRDefault="00CB5C8F" w:rsidP="00927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:rsidR="00CB5C8F" w:rsidRPr="00BF18C0" w:rsidRDefault="00CB5C8F" w:rsidP="009275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C8F" w:rsidRPr="00BF18C0" w:rsidTr="0092752E">
        <w:tc>
          <w:tcPr>
            <w:tcW w:w="3348" w:type="dxa"/>
          </w:tcPr>
          <w:p w:rsidR="00CB5C8F" w:rsidRPr="00BF18C0" w:rsidRDefault="00753D94" w:rsidP="0092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Касьянова Наталья Ивановна</w:t>
            </w:r>
          </w:p>
        </w:tc>
        <w:tc>
          <w:tcPr>
            <w:tcW w:w="236" w:type="dxa"/>
          </w:tcPr>
          <w:p w:rsidR="00CB5C8F" w:rsidRPr="00BF18C0" w:rsidRDefault="00CB5C8F" w:rsidP="00927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6" w:type="dxa"/>
          </w:tcPr>
          <w:p w:rsidR="00CB5C8F" w:rsidRPr="00BF18C0" w:rsidRDefault="00CB5C8F" w:rsidP="0092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депутат Совета </w:t>
            </w:r>
            <w:r w:rsidR="009A03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Соколовского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 Гулькевичского района</w:t>
            </w: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B5C8F" w:rsidRPr="00BF18C0" w:rsidTr="0092752E">
        <w:tc>
          <w:tcPr>
            <w:tcW w:w="3348" w:type="dxa"/>
          </w:tcPr>
          <w:p w:rsidR="00CB5C8F" w:rsidRPr="00BF18C0" w:rsidRDefault="00753D94" w:rsidP="0092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Софья Геннадьевна</w:t>
            </w:r>
          </w:p>
        </w:tc>
        <w:tc>
          <w:tcPr>
            <w:tcW w:w="236" w:type="dxa"/>
          </w:tcPr>
          <w:p w:rsidR="00CB5C8F" w:rsidRPr="00BF18C0" w:rsidRDefault="00CB5C8F" w:rsidP="00927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:rsidR="00CB5C8F" w:rsidRPr="00BF18C0" w:rsidRDefault="002F2F3F" w:rsidP="0092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0218D"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</w:t>
            </w:r>
            <w:r w:rsidR="0070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категории администрации </w:t>
            </w:r>
            <w:r w:rsidR="009A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Соколовского</w:t>
            </w:r>
            <w:r w:rsidR="0070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Гулькевичского района</w:t>
            </w:r>
            <w:r w:rsidR="0070218D"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комиссии.</w:t>
            </w:r>
          </w:p>
        </w:tc>
      </w:tr>
      <w:tr w:rsidR="00CB5C8F" w:rsidRPr="00BF18C0" w:rsidTr="0092752E">
        <w:tc>
          <w:tcPr>
            <w:tcW w:w="3348" w:type="dxa"/>
          </w:tcPr>
          <w:p w:rsidR="00CB5C8F" w:rsidRPr="00BF18C0" w:rsidRDefault="00CB5C8F" w:rsidP="002E0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B5C8F" w:rsidRPr="00BF18C0" w:rsidRDefault="00CB5C8F" w:rsidP="00927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:rsidR="00CB5C8F" w:rsidRPr="00BF18C0" w:rsidRDefault="00CB5C8F" w:rsidP="0092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C8F" w:rsidRPr="00BF18C0" w:rsidTr="0092752E">
        <w:tc>
          <w:tcPr>
            <w:tcW w:w="3348" w:type="dxa"/>
          </w:tcPr>
          <w:p w:rsidR="00CB5C8F" w:rsidRPr="00BF18C0" w:rsidRDefault="00CB5C8F" w:rsidP="009275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B5C8F" w:rsidRPr="00BF18C0" w:rsidRDefault="00CB5C8F" w:rsidP="00927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:rsidR="00CB5C8F" w:rsidRPr="00BF18C0" w:rsidRDefault="00CB5C8F" w:rsidP="0092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CB5C8F" w:rsidRPr="00BF18C0" w:rsidRDefault="00CB5C8F" w:rsidP="0092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552" w:rsidRPr="00BF18C0" w:rsidTr="0092752E">
        <w:tc>
          <w:tcPr>
            <w:tcW w:w="3348" w:type="dxa"/>
          </w:tcPr>
          <w:p w:rsidR="002E0552" w:rsidRPr="00BF18C0" w:rsidRDefault="000E37ED" w:rsidP="009275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Михайловна</w:t>
            </w:r>
          </w:p>
        </w:tc>
        <w:tc>
          <w:tcPr>
            <w:tcW w:w="236" w:type="dxa"/>
          </w:tcPr>
          <w:p w:rsidR="002E0552" w:rsidRPr="00BF18C0" w:rsidRDefault="002E0552" w:rsidP="00927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6" w:type="dxa"/>
          </w:tcPr>
          <w:p w:rsidR="002E0552" w:rsidRPr="00BF18C0" w:rsidRDefault="002E0552" w:rsidP="00702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9A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Гулькевичского района</w:t>
            </w: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5C8F" w:rsidRPr="00BF18C0" w:rsidTr="0092752E">
        <w:tc>
          <w:tcPr>
            <w:tcW w:w="3348" w:type="dxa"/>
          </w:tcPr>
          <w:p w:rsidR="00CB5C8F" w:rsidRPr="00BF18C0" w:rsidRDefault="00CB5C8F" w:rsidP="009275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B5C8F" w:rsidRPr="00BF18C0" w:rsidRDefault="00CB5C8F" w:rsidP="00927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:rsidR="00CB5C8F" w:rsidRPr="00BF18C0" w:rsidRDefault="00CB5C8F" w:rsidP="009275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C8F" w:rsidRPr="00BF18C0" w:rsidTr="0092752E">
        <w:tc>
          <w:tcPr>
            <w:tcW w:w="3348" w:type="dxa"/>
          </w:tcPr>
          <w:p w:rsidR="00CB5C8F" w:rsidRPr="00BF18C0" w:rsidRDefault="000E37ED" w:rsidP="009275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Яков Яковлевич</w:t>
            </w:r>
          </w:p>
        </w:tc>
        <w:tc>
          <w:tcPr>
            <w:tcW w:w="236" w:type="dxa"/>
          </w:tcPr>
          <w:p w:rsidR="00CB5C8F" w:rsidRPr="00BF18C0" w:rsidRDefault="00CB5C8F" w:rsidP="00927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6" w:type="dxa"/>
          </w:tcPr>
          <w:p w:rsidR="00CB5C8F" w:rsidRPr="00BF18C0" w:rsidRDefault="000E37ED" w:rsidP="009275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«УОД ОМСУ и МУ Соколовского сельского поселения Гулькевичского района</w:t>
            </w:r>
            <w:r w:rsidR="00CB5C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согласованию).</w:t>
            </w:r>
          </w:p>
        </w:tc>
      </w:tr>
    </w:tbl>
    <w:p w:rsidR="00CB5C8F" w:rsidRDefault="00CB5C8F" w:rsidP="00CB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8F" w:rsidRDefault="00CB5C8F" w:rsidP="00CB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8F" w:rsidRDefault="00CB5C8F" w:rsidP="00CB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B5C8F" w:rsidRDefault="009A03CE" w:rsidP="00CB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Соколовского</w:t>
      </w:r>
      <w:r w:rsidR="00CB5C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5C8F" w:rsidRPr="00657D5B" w:rsidRDefault="00CB5C8F" w:rsidP="00CB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  </w:t>
      </w:r>
      <w:r w:rsidR="000E37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37ED">
        <w:rPr>
          <w:rFonts w:ascii="Times New Roman" w:hAnsi="Times New Roman" w:cs="Times New Roman"/>
          <w:sz w:val="28"/>
          <w:szCs w:val="28"/>
        </w:rPr>
        <w:t>С.Г. Семенова</w:t>
      </w:r>
    </w:p>
    <w:p w:rsidR="00CB5C8F" w:rsidRDefault="00CB5C8F" w:rsidP="009237E7">
      <w:pPr>
        <w:tabs>
          <w:tab w:val="left" w:pos="75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5C8F" w:rsidRDefault="00CB5C8F" w:rsidP="009237E7">
      <w:pPr>
        <w:tabs>
          <w:tab w:val="left" w:pos="75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121A" w:rsidRDefault="00D0121A" w:rsidP="009237E7">
      <w:pPr>
        <w:tabs>
          <w:tab w:val="left" w:pos="75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5A4D" w:rsidRDefault="00595A4D" w:rsidP="009237E7">
      <w:pPr>
        <w:tabs>
          <w:tab w:val="left" w:pos="75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218D" w:rsidRDefault="0070218D" w:rsidP="009237E7">
      <w:pPr>
        <w:tabs>
          <w:tab w:val="left" w:pos="756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37D5D" w:rsidRPr="00BF18C0" w:rsidTr="0092752E">
        <w:tc>
          <w:tcPr>
            <w:tcW w:w="4785" w:type="dxa"/>
          </w:tcPr>
          <w:p w:rsidR="00137D5D" w:rsidRDefault="00137D5D" w:rsidP="00927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5D" w:rsidRPr="00BF18C0" w:rsidRDefault="00137D5D" w:rsidP="00927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37D5D" w:rsidRPr="00BF18C0" w:rsidRDefault="00137D5D" w:rsidP="00927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B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7D5D" w:rsidRPr="00BF18C0" w:rsidRDefault="00137D5D" w:rsidP="00927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5D" w:rsidRPr="00BF18C0" w:rsidRDefault="00137D5D" w:rsidP="00927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37D5D" w:rsidRPr="00BF18C0" w:rsidRDefault="00137D5D" w:rsidP="00927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9A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BF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137D5D" w:rsidRPr="00BF18C0" w:rsidRDefault="00137D5D" w:rsidP="00927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0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№ </w:t>
            </w:r>
          </w:p>
          <w:p w:rsidR="00137D5D" w:rsidRPr="00BF18C0" w:rsidRDefault="00137D5D" w:rsidP="00927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BAD" w:rsidRPr="00BF18C0" w:rsidTr="0092752E">
        <w:tc>
          <w:tcPr>
            <w:tcW w:w="4785" w:type="dxa"/>
          </w:tcPr>
          <w:p w:rsidR="000A3BAD" w:rsidRDefault="000A3BAD" w:rsidP="00927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A3BAD" w:rsidRPr="00BF18C0" w:rsidRDefault="000A3BAD" w:rsidP="00927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2996" w:rsidRPr="009036A0" w:rsidRDefault="00BB2996" w:rsidP="009036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2E65C1" w:rsidRDefault="00B76E81" w:rsidP="00595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2996" w:rsidRPr="0090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организации и проведении смотров-конкурсов </w:t>
      </w:r>
    </w:p>
    <w:p w:rsidR="00595A4D" w:rsidRDefault="00BB2996" w:rsidP="00595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Дню</w:t>
      </w:r>
      <w:r w:rsidR="00B7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объектов культурного наследия Краснодарского</w:t>
      </w:r>
      <w:r w:rsidR="00B7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</w:p>
    <w:p w:rsidR="00BB2996" w:rsidRPr="009036A0" w:rsidRDefault="00BB2996" w:rsidP="00595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E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Соколовском</w:t>
      </w:r>
      <w:r w:rsidRPr="0090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B7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Гулькевичского</w:t>
      </w:r>
      <w:r w:rsidRPr="0090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BB2996" w:rsidRPr="009036A0" w:rsidRDefault="00BB2996" w:rsidP="00CE2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I. Общие положения</w:t>
      </w:r>
    </w:p>
    <w:p w:rsidR="00BB2996" w:rsidRDefault="00BB2996" w:rsidP="00F92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Настоящее Положение определяет порядок и условия проведения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r w:rsidR="000E37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Соколовском</w:t>
      </w: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 </w:t>
      </w:r>
      <w:r w:rsidR="00F92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Гулькевичского</w:t>
      </w: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 приуроченного ко Дню охраны объектов культурного наследия Краснодарского края (далее - смотр-конкурс), а также порядок и условия поощрения победителей смотра-конкурса.</w:t>
      </w:r>
    </w:p>
    <w:p w:rsidR="0080708D" w:rsidRPr="00BB2996" w:rsidRDefault="0080708D" w:rsidP="00F92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27CF" w:rsidRDefault="00BB2996" w:rsidP="00807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II. Организаторы смотра-конкурса</w:t>
      </w:r>
    </w:p>
    <w:p w:rsidR="00CE27CF" w:rsidRPr="00BB2996" w:rsidRDefault="00CE27CF" w:rsidP="00807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2996" w:rsidRPr="00BB2996" w:rsidRDefault="00BB2996" w:rsidP="00CE2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Организатором смотра-конкурса является администрация </w:t>
      </w:r>
      <w:r w:rsidR="009A0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Соколовского</w:t>
      </w: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r w:rsidR="00CE27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Гулькевичского</w:t>
      </w: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</w:t>
      </w:r>
    </w:p>
    <w:p w:rsidR="00BB2996" w:rsidRPr="00BB2996" w:rsidRDefault="00BB2996" w:rsidP="00CE2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III. Цели и задачи смотра-конкурса</w:t>
      </w:r>
    </w:p>
    <w:p w:rsidR="00C105E1" w:rsidRDefault="00BB2996" w:rsidP="00C10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Целями и задачами конкурса являются:</w:t>
      </w:r>
      <w:r w:rsidR="00C10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105E1" w:rsidRDefault="00BB2996" w:rsidP="00C10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воспитание у населения </w:t>
      </w:r>
      <w:r w:rsidR="009A0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Соколовского</w:t>
      </w: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r w:rsidR="00C10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Гулькевичского</w:t>
      </w: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уважения к историческому прошлому и традициям Кубани;</w:t>
      </w:r>
    </w:p>
    <w:p w:rsidR="0046173E" w:rsidRDefault="00BB2996" w:rsidP="00461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46173E" w:rsidRDefault="00BB2996" w:rsidP="00461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пропаганда деятельности общественных организаций и учреждений различной ведомственной принадлежности </w:t>
      </w:r>
      <w:r w:rsidR="009A0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Соколовского</w:t>
      </w: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r w:rsidR="00461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Гулькевичского</w:t>
      </w: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по популяризации объектов культурного наследия Краснодарского края;</w:t>
      </w:r>
    </w:p>
    <w:p w:rsidR="00BB2996" w:rsidRDefault="00BB2996" w:rsidP="00461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межотраслевого сотрудничества.</w:t>
      </w:r>
    </w:p>
    <w:p w:rsidR="0046173E" w:rsidRPr="00BB2996" w:rsidRDefault="0046173E" w:rsidP="00461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2996" w:rsidRDefault="00BB2996" w:rsidP="004617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IV. Порядок и условия проведения смотра-конкурса</w:t>
      </w:r>
    </w:p>
    <w:p w:rsidR="002E65C1" w:rsidRPr="00BB2996" w:rsidRDefault="002E65C1" w:rsidP="004617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2996" w:rsidRPr="00BB2996" w:rsidRDefault="00BB2996" w:rsidP="00461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Смотр-конкурс проводится в три этапа.</w:t>
      </w:r>
    </w:p>
    <w:p w:rsidR="00462BD0" w:rsidRDefault="00BB2996" w:rsidP="0046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 </w:t>
      </w:r>
      <w:proofErr w:type="gramStart"/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Первый этап включает проведение организациями-участниками смотра-конкурса работы по популяризации объектов культурного наследия Краснодарского края, расположенных на территории </w:t>
      </w:r>
      <w:r w:rsidR="009A0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Соколовского</w:t>
      </w:r>
      <w:r w:rsidR="00462B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r w:rsidR="00462B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Гулькевичского</w:t>
      </w: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 с использованием разнообразных форм (культурно-массовые, просветительские мероприятия, тематические уроки и классные часы, экскурсии, выставки декоративно-прикладного творчества, изобразительного и фотоискусства, тематические видеосюжеты, фильмы, электронные презентации, телепередачи, информационные сюжеты, публикации в средствах массовой информации и прочее), в соответствии с направлениями</w:t>
      </w:r>
      <w:proofErr w:type="gramEnd"/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своей деятельности.</w:t>
      </w:r>
    </w:p>
    <w:p w:rsidR="00976B54" w:rsidRDefault="00BB2996" w:rsidP="00976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 На втором этапе организации-участники формируют папки с материалами о проведённой работе в рамках смотра-конкурса и представляют их в администрацию </w:t>
      </w:r>
      <w:r w:rsidR="009A0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Соколовского</w:t>
      </w: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r w:rsidR="00462B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Гулькевичского</w:t>
      </w: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для предварительного изучения.</w:t>
      </w:r>
      <w:r w:rsidR="00976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папки должны содержать следующие материалы:</w:t>
      </w:r>
    </w:p>
    <w:p w:rsidR="00976B54" w:rsidRDefault="00BB2996" w:rsidP="00976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текстовый и электронный отчёты о проведённых мероприятиях в рамках смотра-конкурса (осветить не менее 5 мероприятий);</w:t>
      </w:r>
    </w:p>
    <w:p w:rsidR="00976B54" w:rsidRDefault="00BB2996" w:rsidP="00976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сценарные планы или планы проведения 5 мероприятий на бумажном и электронном носителях информации (в зависимости от формы проведения мероприятия);</w:t>
      </w:r>
    </w:p>
    <w:p w:rsidR="00976B54" w:rsidRDefault="00BB2996" w:rsidP="00976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фотоотчёты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:rsidR="00976B54" w:rsidRDefault="00BB2996" w:rsidP="00976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 проведении мероприятий, размещенную в электронных и печатных средствах массовой информации;</w:t>
      </w:r>
    </w:p>
    <w:p w:rsidR="00976B54" w:rsidRDefault="00BB2996" w:rsidP="00976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видеоматериалы на электронном носителе информации в формате DVD по итогам проведения смотра-конкурса.</w:t>
      </w:r>
    </w:p>
    <w:p w:rsidR="00BC2DC0" w:rsidRDefault="00BB2996" w:rsidP="00BC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На третьем этапе проводится заседание организационного комитета по вопросу подведения итогов смотра-конкурса.</w:t>
      </w:r>
    </w:p>
    <w:p w:rsidR="00BC2DC0" w:rsidRDefault="009018C4" w:rsidP="00BC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</w:t>
      </w:r>
      <w:r w:rsidR="00BB2996"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Администрация </w:t>
      </w:r>
      <w:r w:rsidR="009A0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Соколовского</w:t>
      </w:r>
      <w:r w:rsidR="00BB2996"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r w:rsidR="00BC2D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Гулькевичского</w:t>
      </w:r>
      <w:r w:rsidR="00BB2996"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после предварительного изучения представленных организациями-участниками материалов направляют в организационный комитет аналитические справки по итогам проведения смотра-конкурса и вносят предложения по кандидатурам победителей.</w:t>
      </w:r>
    </w:p>
    <w:p w:rsidR="00BC2DC0" w:rsidRDefault="009018C4" w:rsidP="00BC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</w:t>
      </w:r>
      <w:r w:rsidR="00BB2996"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Организационный комитет смотра-конкурса на заседании рассматривает представленные материалы и определяет победителей.</w:t>
      </w:r>
    </w:p>
    <w:p w:rsidR="00BC2DC0" w:rsidRDefault="00BB2996" w:rsidP="00BC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Победители смотра-конкурса определяются по следующим номинациям:</w:t>
      </w:r>
    </w:p>
    <w:p w:rsidR="00BC2DC0" w:rsidRDefault="00BB2996" w:rsidP="00BC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лучшая общественная организация;</w:t>
      </w:r>
    </w:p>
    <w:p w:rsidR="00BC2DC0" w:rsidRDefault="00BB2996" w:rsidP="00BC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лучшее молодёжное общественное объединение;</w:t>
      </w:r>
    </w:p>
    <w:p w:rsidR="00BC2DC0" w:rsidRDefault="00BB2996" w:rsidP="00BC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лучшее образовательное учреждение среднего (полного) общего образования;</w:t>
      </w:r>
    </w:p>
    <w:p w:rsidR="00BC2DC0" w:rsidRDefault="00BB2996" w:rsidP="00BC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лучшее образовательное учреждение дополнительного образования;</w:t>
      </w:r>
    </w:p>
    <w:p w:rsidR="001A6448" w:rsidRDefault="00BB2996" w:rsidP="001A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лучшее учреждение культуры;</w:t>
      </w:r>
    </w:p>
    <w:p w:rsidR="00BB2996" w:rsidRDefault="00BB2996" w:rsidP="001A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лучшее средство массовой информации.</w:t>
      </w:r>
    </w:p>
    <w:p w:rsidR="001A6448" w:rsidRDefault="001A6448" w:rsidP="001A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6448" w:rsidRPr="00BB2996" w:rsidRDefault="001A6448" w:rsidP="001A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6448" w:rsidRDefault="00BB2996" w:rsidP="006F1B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V. Критерии оценки</w:t>
      </w:r>
    </w:p>
    <w:p w:rsidR="006F1B1D" w:rsidRDefault="006F1B1D" w:rsidP="006F1B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6448" w:rsidRDefault="007837CC" w:rsidP="006F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BB2996"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Представленные организациями-участниками смотра-конкурса материалы оцениваются по следующим критериям:</w:t>
      </w:r>
    </w:p>
    <w:p w:rsidR="00A57DD6" w:rsidRDefault="007837CC" w:rsidP="006F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BB2996"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 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:rsidR="00E70D8A" w:rsidRDefault="00BB2996" w:rsidP="0078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тематической направленности;</w:t>
      </w:r>
    </w:p>
    <w:p w:rsidR="00E70D8A" w:rsidRDefault="00BB2996" w:rsidP="0078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актуальность;</w:t>
      </w:r>
    </w:p>
    <w:p w:rsidR="00E70D8A" w:rsidRDefault="00BB2996" w:rsidP="0078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оригинальность подачи материала, разнообразие форм проведения мероприятий;</w:t>
      </w:r>
    </w:p>
    <w:p w:rsidR="00E70D8A" w:rsidRDefault="00BB2996" w:rsidP="0078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художественный уровень исполнения и оформления работ (для выставочных мероприятий).</w:t>
      </w:r>
    </w:p>
    <w:p w:rsidR="00E70D8A" w:rsidRDefault="007837CC" w:rsidP="0078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BB2996"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При оценке тематических видеосюжетов, фильмов, электронных презентаций:</w:t>
      </w:r>
    </w:p>
    <w:p w:rsidR="00E70D8A" w:rsidRDefault="00BB2996" w:rsidP="0078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тематической направленности;</w:t>
      </w:r>
    </w:p>
    <w:p w:rsidR="00E70D8A" w:rsidRDefault="00BB2996" w:rsidP="0078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художественный уровень;</w:t>
      </w:r>
    </w:p>
    <w:p w:rsidR="00E70D8A" w:rsidRDefault="00BB2996" w:rsidP="0078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режиссёрское решение;</w:t>
      </w:r>
    </w:p>
    <w:p w:rsidR="00800E2F" w:rsidRDefault="00BB2996" w:rsidP="0078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актуальность.</w:t>
      </w:r>
    </w:p>
    <w:p w:rsidR="00800E2F" w:rsidRDefault="007837CC" w:rsidP="0078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BB2996"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.3. При оценке материалов средств массовой информации:</w:t>
      </w:r>
    </w:p>
    <w:p w:rsidR="00800E2F" w:rsidRDefault="00BB2996" w:rsidP="0078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тематической направленности;</w:t>
      </w:r>
    </w:p>
    <w:p w:rsidR="00384AF1" w:rsidRDefault="00BB2996" w:rsidP="0078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актуальность;</w:t>
      </w:r>
    </w:p>
    <w:p w:rsidR="00BB2996" w:rsidRPr="00BB2996" w:rsidRDefault="00BB2996" w:rsidP="0078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оригинальность подачи материала.</w:t>
      </w:r>
    </w:p>
    <w:p w:rsidR="00384AF1" w:rsidRDefault="00BB2996" w:rsidP="00783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VI. Награждение победителей смотра-конкурса</w:t>
      </w:r>
    </w:p>
    <w:p w:rsidR="00BB2996" w:rsidRDefault="007837CC" w:rsidP="007B7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BB2996"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Победителям смотра-конкурса в торжественной обстановке вручаются дипломы администрации </w:t>
      </w:r>
      <w:r w:rsidR="009A0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Соколовского</w:t>
      </w:r>
      <w:r w:rsidR="00BB2996"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r w:rsidR="00384A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Гулькевичского </w:t>
      </w:r>
      <w:r w:rsidR="00BB2996" w:rsidRPr="00BB2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района.</w:t>
      </w:r>
    </w:p>
    <w:p w:rsidR="006F1B1D" w:rsidRDefault="006F1B1D" w:rsidP="006F1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7E54" w:rsidRDefault="007B7E54" w:rsidP="006F1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7E54" w:rsidRDefault="000E37ED" w:rsidP="006F1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специалист администрации</w:t>
      </w:r>
    </w:p>
    <w:p w:rsidR="006F1B1D" w:rsidRDefault="009A03CE" w:rsidP="006F1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Соколовского</w:t>
      </w:r>
      <w:r w:rsidR="00384A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</w:p>
    <w:p w:rsidR="00384AF1" w:rsidRPr="00BB2996" w:rsidRDefault="00384AF1" w:rsidP="006F1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Гулькевичского района</w:t>
      </w:r>
      <w:r w:rsidR="006F1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</w:t>
      </w:r>
      <w:r w:rsidR="000E37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С.Г. Семенова</w:t>
      </w:r>
    </w:p>
    <w:sectPr w:rsidR="00384AF1" w:rsidRPr="00BB2996" w:rsidSect="00115B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62" w:rsidRDefault="00861862" w:rsidP="00975521">
      <w:pPr>
        <w:spacing w:after="0" w:line="240" w:lineRule="auto"/>
      </w:pPr>
      <w:r>
        <w:separator/>
      </w:r>
    </w:p>
  </w:endnote>
  <w:endnote w:type="continuationSeparator" w:id="0">
    <w:p w:rsidR="00861862" w:rsidRDefault="00861862" w:rsidP="0097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62" w:rsidRDefault="00861862" w:rsidP="00975521">
      <w:pPr>
        <w:spacing w:after="0" w:line="240" w:lineRule="auto"/>
      </w:pPr>
      <w:r>
        <w:separator/>
      </w:r>
    </w:p>
  </w:footnote>
  <w:footnote w:type="continuationSeparator" w:id="0">
    <w:p w:rsidR="00861862" w:rsidRDefault="00861862" w:rsidP="0097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282680"/>
      <w:docPartObj>
        <w:docPartGallery w:val="Page Numbers (Top of Page)"/>
        <w:docPartUnique/>
      </w:docPartObj>
    </w:sdtPr>
    <w:sdtEndPr/>
    <w:sdtContent>
      <w:p w:rsidR="00AD05F1" w:rsidRDefault="00AD05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780">
          <w:rPr>
            <w:noProof/>
          </w:rPr>
          <w:t>1</w:t>
        </w:r>
        <w:r>
          <w:fldChar w:fldCharType="end"/>
        </w:r>
      </w:p>
    </w:sdtContent>
  </w:sdt>
  <w:p w:rsidR="00ED071D" w:rsidRPr="00ED071D" w:rsidRDefault="00ED071D" w:rsidP="00ED071D">
    <w:pPr>
      <w:pStyle w:val="a8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6"/>
    <w:rsid w:val="00007707"/>
    <w:rsid w:val="00025F06"/>
    <w:rsid w:val="000505B0"/>
    <w:rsid w:val="000820C2"/>
    <w:rsid w:val="000A3BAD"/>
    <w:rsid w:val="000B6279"/>
    <w:rsid w:val="000E37ED"/>
    <w:rsid w:val="00115BD3"/>
    <w:rsid w:val="00133013"/>
    <w:rsid w:val="00137D5D"/>
    <w:rsid w:val="001A6448"/>
    <w:rsid w:val="001F0DC9"/>
    <w:rsid w:val="002826F4"/>
    <w:rsid w:val="002C0273"/>
    <w:rsid w:val="002D6ED7"/>
    <w:rsid w:val="002E0552"/>
    <w:rsid w:val="002E65C1"/>
    <w:rsid w:val="002F2F3F"/>
    <w:rsid w:val="00384AF1"/>
    <w:rsid w:val="00413FB9"/>
    <w:rsid w:val="00426A12"/>
    <w:rsid w:val="0043477B"/>
    <w:rsid w:val="004445A3"/>
    <w:rsid w:val="0046173E"/>
    <w:rsid w:val="00462BD0"/>
    <w:rsid w:val="004D3BC3"/>
    <w:rsid w:val="00525A82"/>
    <w:rsid w:val="00553632"/>
    <w:rsid w:val="00595A4D"/>
    <w:rsid w:val="005C1FA2"/>
    <w:rsid w:val="005D3F2F"/>
    <w:rsid w:val="00666703"/>
    <w:rsid w:val="006D0A74"/>
    <w:rsid w:val="006F1B1D"/>
    <w:rsid w:val="0070218D"/>
    <w:rsid w:val="00753D94"/>
    <w:rsid w:val="00770819"/>
    <w:rsid w:val="00774C79"/>
    <w:rsid w:val="007837CC"/>
    <w:rsid w:val="007B5B94"/>
    <w:rsid w:val="007B7E54"/>
    <w:rsid w:val="00800E2F"/>
    <w:rsid w:val="0080708D"/>
    <w:rsid w:val="00861862"/>
    <w:rsid w:val="008D4148"/>
    <w:rsid w:val="009018C4"/>
    <w:rsid w:val="009036A0"/>
    <w:rsid w:val="00905780"/>
    <w:rsid w:val="009149F7"/>
    <w:rsid w:val="009237E7"/>
    <w:rsid w:val="0095255A"/>
    <w:rsid w:val="00975521"/>
    <w:rsid w:val="00976B54"/>
    <w:rsid w:val="009A03CE"/>
    <w:rsid w:val="009C28ED"/>
    <w:rsid w:val="009C3765"/>
    <w:rsid w:val="009D3847"/>
    <w:rsid w:val="00A03CF8"/>
    <w:rsid w:val="00A57DD6"/>
    <w:rsid w:val="00A94197"/>
    <w:rsid w:val="00AA4F6B"/>
    <w:rsid w:val="00AD05F1"/>
    <w:rsid w:val="00B3747E"/>
    <w:rsid w:val="00B44E96"/>
    <w:rsid w:val="00B76E81"/>
    <w:rsid w:val="00BB2996"/>
    <w:rsid w:val="00BC2DC0"/>
    <w:rsid w:val="00BD7B44"/>
    <w:rsid w:val="00BE4FC5"/>
    <w:rsid w:val="00BF2E1C"/>
    <w:rsid w:val="00C105E1"/>
    <w:rsid w:val="00C51B38"/>
    <w:rsid w:val="00CB4C51"/>
    <w:rsid w:val="00CB5C8F"/>
    <w:rsid w:val="00CE27CF"/>
    <w:rsid w:val="00D0121A"/>
    <w:rsid w:val="00D05DB1"/>
    <w:rsid w:val="00D26519"/>
    <w:rsid w:val="00DD0BBC"/>
    <w:rsid w:val="00E70D8A"/>
    <w:rsid w:val="00ED071D"/>
    <w:rsid w:val="00EE535A"/>
    <w:rsid w:val="00EE6040"/>
    <w:rsid w:val="00F00D1C"/>
    <w:rsid w:val="00F737FA"/>
    <w:rsid w:val="00F920B4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B2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9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0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70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5521"/>
  </w:style>
  <w:style w:type="paragraph" w:styleId="aa">
    <w:name w:val="footer"/>
    <w:basedOn w:val="a"/>
    <w:link w:val="ab"/>
    <w:uiPriority w:val="99"/>
    <w:unhideWhenUsed/>
    <w:rsid w:val="0097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B2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9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0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70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5521"/>
  </w:style>
  <w:style w:type="paragraph" w:styleId="aa">
    <w:name w:val="footer"/>
    <w:basedOn w:val="a"/>
    <w:link w:val="ab"/>
    <w:uiPriority w:val="99"/>
    <w:unhideWhenUsed/>
    <w:rsid w:val="0097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36878716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2022-02-02T10:25:00Z</cp:lastPrinted>
  <dcterms:created xsi:type="dcterms:W3CDTF">2021-12-27T11:57:00Z</dcterms:created>
  <dcterms:modified xsi:type="dcterms:W3CDTF">2022-02-02T10:50:00Z</dcterms:modified>
</cp:coreProperties>
</file>