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057B14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057B14">
        <w:rPr>
          <w:rStyle w:val="a6"/>
          <w:color w:val="333333"/>
          <w:sz w:val="24"/>
          <w:szCs w:val="24"/>
        </w:rPr>
        <w:t>20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AF6B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Фролова С.Д.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МКУК «СЦКС» Соколовского сельского поселения </w:t>
            </w:r>
            <w:proofErr w:type="spellStart"/>
            <w:r>
              <w:rPr>
                <w:sz w:val="22"/>
                <w:szCs w:val="22"/>
              </w:rPr>
              <w:t>Гулькевичского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AEE" w:rsidRPr="00AF0AEE" w:rsidRDefault="00DE570A" w:rsidP="00DE57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нет</w:t>
            </w: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DE570A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r w:rsidR="00AF0A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570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570A" w:rsidRDefault="00DE570A" w:rsidP="00AF0AEE">
            <w:pPr>
              <w:jc w:val="center"/>
              <w:rPr>
                <w:sz w:val="22"/>
                <w:szCs w:val="22"/>
              </w:rPr>
            </w:pPr>
          </w:p>
          <w:p w:rsidR="00DE570A" w:rsidRDefault="00DE570A" w:rsidP="00AF0AEE">
            <w:pPr>
              <w:jc w:val="center"/>
              <w:rPr>
                <w:sz w:val="22"/>
                <w:szCs w:val="22"/>
              </w:rPr>
            </w:pPr>
          </w:p>
          <w:p w:rsidR="00DE570A" w:rsidRPr="00D6512F" w:rsidRDefault="00DE570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65,2</w:t>
            </w:r>
          </w:p>
          <w:p w:rsidR="00DE570A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Pr="00D6512F" w:rsidRDefault="00DE570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DE570A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Pr="00D6512F" w:rsidRDefault="00DE570A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E570A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 «Фокус», 2007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DE570A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836 129,44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BA5E5A" w:rsidP="00286A1C">
            <w:pPr>
              <w:jc w:val="both"/>
            </w:pPr>
            <w:r w:rsidRPr="008473BB">
              <w:t xml:space="preserve">Супруг </w:t>
            </w:r>
            <w:r w:rsidR="00AF6BF1">
              <w:t>а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DE570A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AF6BF1" w:rsidRDefault="00AF6BF1" w:rsidP="00DE570A">
            <w:pPr>
              <w:rPr>
                <w:sz w:val="22"/>
                <w:szCs w:val="22"/>
              </w:rPr>
            </w:pPr>
          </w:p>
          <w:p w:rsidR="00AF6BF1" w:rsidRPr="00D6512F" w:rsidRDefault="00AF6BF1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F6BF1" w:rsidRPr="00D6512F" w:rsidRDefault="00DE570A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A5E5A" w:rsidRPr="00AF0AEE" w:rsidRDefault="00BA5E5A" w:rsidP="00DE570A">
            <w:pPr>
              <w:jc w:val="center"/>
              <w:rPr>
                <w:sz w:val="24"/>
                <w:szCs w:val="24"/>
              </w:rPr>
            </w:pPr>
          </w:p>
          <w:p w:rsidR="00DE570A" w:rsidRDefault="00DE570A" w:rsidP="00DE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570A" w:rsidRDefault="00DE570A" w:rsidP="00DE570A">
            <w:pPr>
              <w:jc w:val="center"/>
              <w:rPr>
                <w:sz w:val="22"/>
                <w:szCs w:val="22"/>
              </w:rPr>
            </w:pPr>
          </w:p>
          <w:p w:rsidR="00BA5E5A" w:rsidRPr="00D6512F" w:rsidRDefault="00DE570A" w:rsidP="00DE57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65,2</w:t>
            </w:r>
          </w:p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DE570A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DE570A" w:rsidP="00DE570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  <w:p w:rsidR="00BA5E5A" w:rsidRPr="00D6512F" w:rsidRDefault="00BA5E5A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BA5E5A" w:rsidRPr="00D6512F" w:rsidRDefault="00DE570A" w:rsidP="00BA5E5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Легковой автомобиль Опель «</w:t>
            </w:r>
            <w:proofErr w:type="spellStart"/>
            <w:r>
              <w:rPr>
                <w:sz w:val="24"/>
                <w:szCs w:val="24"/>
              </w:rPr>
              <w:t>Зафира</w:t>
            </w:r>
            <w:proofErr w:type="spellEnd"/>
            <w:r>
              <w:rPr>
                <w:sz w:val="24"/>
                <w:szCs w:val="24"/>
              </w:rPr>
              <w:t>», 2005 г.</w:t>
            </w:r>
          </w:p>
        </w:tc>
        <w:tc>
          <w:tcPr>
            <w:tcW w:w="1276" w:type="dxa"/>
          </w:tcPr>
          <w:p w:rsidR="00BA5E5A" w:rsidRPr="00D6512F" w:rsidRDefault="00DE570A" w:rsidP="00AF0A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200 131,47</w:t>
            </w:r>
          </w:p>
        </w:tc>
        <w:tc>
          <w:tcPr>
            <w:tcW w:w="2268" w:type="dxa"/>
          </w:tcPr>
          <w:p w:rsidR="00BA5E5A" w:rsidRPr="00D6512F" w:rsidRDefault="00BA5E5A" w:rsidP="00D6512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нет</w:t>
            </w:r>
          </w:p>
        </w:tc>
      </w:tr>
      <w:tr w:rsidR="00BA5E5A" w:rsidRPr="00D6512F" w:rsidTr="008473BB">
        <w:trPr>
          <w:trHeight w:val="547"/>
        </w:trPr>
        <w:tc>
          <w:tcPr>
            <w:tcW w:w="426" w:type="dxa"/>
            <w:shd w:val="clear" w:color="auto" w:fill="auto"/>
          </w:tcPr>
          <w:p w:rsidR="00BA5E5A" w:rsidRPr="00D6512F" w:rsidRDefault="00BA5E5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A5E5A" w:rsidRPr="008473BB" w:rsidRDefault="00AF6BF1" w:rsidP="00286A1C">
            <w:pPr>
              <w:jc w:val="both"/>
            </w:pP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A5E5A" w:rsidRPr="00D6512F" w:rsidRDefault="00BA5E5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A5E5A" w:rsidRDefault="00AF6BF1" w:rsidP="00D6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A5E5A" w:rsidRDefault="00AF6BF1" w:rsidP="00286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A5E5A" w:rsidRPr="00F6732B" w:rsidRDefault="00AF6BF1" w:rsidP="00BA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5E5A" w:rsidRDefault="00BA5E5A" w:rsidP="00AF0A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A5E5A" w:rsidRDefault="00AF6BF1" w:rsidP="00BA5E5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5E5A" w:rsidRDefault="00AF6BF1" w:rsidP="001C0E9E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A5E5A" w:rsidRPr="00286A1C" w:rsidRDefault="00AF6BF1" w:rsidP="00286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5E5A" w:rsidRDefault="00AF6BF1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BA5E5A" w:rsidRDefault="00AF6BF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7F" w:rsidRDefault="00842E7F" w:rsidP="00D879C0">
      <w:r>
        <w:separator/>
      </w:r>
    </w:p>
  </w:endnote>
  <w:endnote w:type="continuationSeparator" w:id="0">
    <w:p w:rsidR="00842E7F" w:rsidRDefault="00842E7F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7F" w:rsidRDefault="00842E7F" w:rsidP="00D879C0">
      <w:r>
        <w:separator/>
      </w:r>
    </w:p>
  </w:footnote>
  <w:footnote w:type="continuationSeparator" w:id="0">
    <w:p w:rsidR="00842E7F" w:rsidRDefault="00842E7F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7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57B14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9C3"/>
    <w:rsid w:val="00286A1C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2E7F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4B99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AF6BF1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B70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570A"/>
    <w:rsid w:val="00DE663D"/>
    <w:rsid w:val="00DE6F6C"/>
    <w:rsid w:val="00DF07DA"/>
    <w:rsid w:val="00E00413"/>
    <w:rsid w:val="00E00F59"/>
    <w:rsid w:val="00E067B4"/>
    <w:rsid w:val="00E06D3B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84D-E381-44F5-8F42-20735B6A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17</cp:revision>
  <cp:lastPrinted>2016-04-05T09:33:00Z</cp:lastPrinted>
  <dcterms:created xsi:type="dcterms:W3CDTF">2016-04-07T15:14:00Z</dcterms:created>
  <dcterms:modified xsi:type="dcterms:W3CDTF">2021-05-13T08:25:00Z</dcterms:modified>
</cp:coreProperties>
</file>