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4985"/>
        <w:gridCol w:w="4986"/>
      </w:tblGrid>
      <w:tr w:rsidR="00DC65D3" w:rsidRPr="00DC65D3" w:rsidTr="00585749">
        <w:tc>
          <w:tcPr>
            <w:tcW w:w="4985" w:type="dxa"/>
          </w:tcPr>
          <w:p w:rsidR="00DC65D3" w:rsidRPr="00DC65D3" w:rsidRDefault="00DC65D3" w:rsidP="00DC65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DC65D3" w:rsidRPr="00DC65D3" w:rsidRDefault="00DC65D3" w:rsidP="00DC65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DC65D3" w:rsidRPr="00DC65D3" w:rsidRDefault="002875D8" w:rsidP="007D3B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C65D3" w:rsidRPr="00DC65D3" w:rsidRDefault="002875D8" w:rsidP="00DC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</w:t>
      </w:r>
    </w:p>
    <w:p w:rsidR="00DC65D3" w:rsidRPr="00DC65D3" w:rsidRDefault="002875D8" w:rsidP="00DC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C65D3" w:rsidRPr="00DC65D3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DC65D3" w:rsidRDefault="00DC65D3" w:rsidP="00DC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5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Соколовском сельском поселении</w:t>
      </w:r>
    </w:p>
    <w:p w:rsidR="00DC65D3" w:rsidRPr="00DC65D3" w:rsidRDefault="00DC65D3" w:rsidP="00DC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65D3">
        <w:rPr>
          <w:rFonts w:ascii="Times New Roman" w:hAnsi="Times New Roman" w:cs="Times New Roman"/>
          <w:sz w:val="28"/>
          <w:szCs w:val="28"/>
        </w:rPr>
        <w:t>Гулькевичск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C65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5D3">
        <w:rPr>
          <w:rFonts w:ascii="Times New Roman" w:hAnsi="Times New Roman" w:cs="Times New Roman"/>
          <w:sz w:val="28"/>
          <w:szCs w:val="28"/>
        </w:rPr>
        <w:t xml:space="preserve"> </w:t>
      </w:r>
      <w:r w:rsidR="002875D8">
        <w:rPr>
          <w:rFonts w:ascii="Times New Roman" w:hAnsi="Times New Roman" w:cs="Times New Roman"/>
          <w:sz w:val="28"/>
          <w:szCs w:val="28"/>
        </w:rPr>
        <w:t>за</w:t>
      </w:r>
      <w:r w:rsidRPr="00DC65D3">
        <w:rPr>
          <w:rFonts w:ascii="Times New Roman" w:hAnsi="Times New Roman" w:cs="Times New Roman"/>
          <w:sz w:val="28"/>
          <w:szCs w:val="28"/>
        </w:rPr>
        <w:t xml:space="preserve"> </w:t>
      </w:r>
      <w:r w:rsidR="00DA48D5">
        <w:rPr>
          <w:rFonts w:ascii="Times New Roman" w:hAnsi="Times New Roman" w:cs="Times New Roman"/>
          <w:sz w:val="28"/>
          <w:szCs w:val="28"/>
        </w:rPr>
        <w:t>2017</w:t>
      </w:r>
      <w:r w:rsidRPr="00DC65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65D3" w:rsidRPr="00DC65D3" w:rsidRDefault="00DC65D3" w:rsidP="00DC6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5D3" w:rsidRPr="00DC65D3" w:rsidRDefault="00DC65D3" w:rsidP="00DC65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80"/>
        <w:gridCol w:w="1589"/>
        <w:gridCol w:w="3260"/>
        <w:gridCol w:w="3260"/>
      </w:tblGrid>
      <w:tr w:rsidR="002875D8" w:rsidRPr="00E721D4" w:rsidTr="002875D8">
        <w:tc>
          <w:tcPr>
            <w:tcW w:w="900" w:type="dxa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№</w:t>
            </w:r>
          </w:p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21D4">
              <w:rPr>
                <w:rFonts w:ascii="Times New Roman" w:hAnsi="Times New Roman" w:cs="Times New Roman"/>
              </w:rPr>
              <w:t>п</w:t>
            </w:r>
            <w:proofErr w:type="gramEnd"/>
            <w:r w:rsidRPr="00E721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80" w:type="dxa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89" w:type="dxa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E721D4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326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60" w:type="dxa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</w:t>
            </w:r>
          </w:p>
        </w:tc>
      </w:tr>
    </w:tbl>
    <w:p w:rsidR="00DC65D3" w:rsidRPr="00E721D4" w:rsidRDefault="00DC65D3" w:rsidP="00DC65D3">
      <w:pPr>
        <w:spacing w:after="0"/>
        <w:rPr>
          <w:rFonts w:ascii="Times New Roman" w:hAnsi="Times New Roman" w:cs="Times New Roman"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0"/>
        <w:gridCol w:w="4120"/>
        <w:gridCol w:w="1589"/>
        <w:gridCol w:w="3260"/>
        <w:gridCol w:w="3260"/>
      </w:tblGrid>
      <w:tr w:rsidR="002875D8" w:rsidRPr="00E721D4" w:rsidTr="002875D8">
        <w:trPr>
          <w:tblHeader/>
        </w:trPr>
        <w:tc>
          <w:tcPr>
            <w:tcW w:w="900" w:type="dxa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  <w:gridSpan w:val="2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4</w:t>
            </w:r>
          </w:p>
        </w:tc>
      </w:tr>
      <w:tr w:rsidR="002875D8" w:rsidRPr="00E721D4" w:rsidTr="002875D8">
        <w:tc>
          <w:tcPr>
            <w:tcW w:w="3260" w:type="dxa"/>
            <w:gridSpan w:val="2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9" w:type="dxa"/>
            <w:gridSpan w:val="4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1. Механизм экспертизы муниципальных правовых актов и их проектов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80" w:type="dxa"/>
            <w:gridSpan w:val="2"/>
            <w:vAlign w:val="center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Проведение антикоррупционной экспертизы муниципальных правовых актов и проектов муниципальных правовых актов органов местного самоуправления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в соответствии с Порядком, утвержденным постановлением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от 2 августа 2011 года № 74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721D4">
              <w:rPr>
                <w:rFonts w:ascii="Times New Roman" w:hAnsi="Times New Roman" w:cs="Times New Roman"/>
              </w:rPr>
              <w:t>специалист администрации М.Э.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2017 году проведена экспертиза 48 нормативных правовых актов </w:t>
            </w:r>
            <w:r w:rsidRPr="00E721D4">
              <w:rPr>
                <w:rFonts w:ascii="Times New Roman" w:hAnsi="Times New Roman" w:cs="Times New Roman"/>
              </w:rPr>
              <w:t xml:space="preserve">в соответствии с Порядком, утвержденным постановлением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от 2 августа 2011 года № 74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480" w:type="dxa"/>
            <w:gridSpan w:val="2"/>
            <w:vAlign w:val="center"/>
          </w:tcPr>
          <w:p w:rsidR="002875D8" w:rsidRPr="00E721D4" w:rsidRDefault="002875D8" w:rsidP="00C01686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Организация делопроизводства и рационального документооборота в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в соответствии с Инструкцией по делопроизводству в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района, утвержденной </w:t>
            </w:r>
            <w:proofErr w:type="spellStart"/>
            <w:proofErr w:type="gramStart"/>
            <w:r w:rsidRPr="00E721D4">
              <w:rPr>
                <w:rFonts w:ascii="Times New Roman" w:hAnsi="Times New Roman" w:cs="Times New Roman"/>
              </w:rPr>
              <w:t>постановле-нием</w:t>
            </w:r>
            <w:proofErr w:type="spellEnd"/>
            <w:proofErr w:type="gramEnd"/>
            <w:r w:rsidRPr="00E721D4">
              <w:rPr>
                <w:rFonts w:ascii="Times New Roman" w:hAnsi="Times New Roman" w:cs="Times New Roman"/>
              </w:rPr>
              <w:t xml:space="preserve"> главы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от 26 февраля 2008 года № 8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М.Э.Петченко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Делопроизводство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ведется в соответствии</w:t>
            </w:r>
            <w:r w:rsidRPr="00E721D4"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 xml:space="preserve">с Инструкцией по делопроизводству в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района, утвержденной постановлением </w:t>
            </w:r>
            <w:r w:rsidRPr="00E721D4">
              <w:rPr>
                <w:rFonts w:ascii="Times New Roman" w:hAnsi="Times New Roman" w:cs="Times New Roman"/>
              </w:rPr>
              <w:lastRenderedPageBreak/>
              <w:t xml:space="preserve">главы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от 26 февраля 2008 года № 8</w:t>
            </w:r>
            <w:r>
              <w:rPr>
                <w:rFonts w:ascii="Times New Roman" w:hAnsi="Times New Roman" w:cs="Times New Roman"/>
              </w:rPr>
              <w:t xml:space="preserve">. В феврале 2017 года проводилась проверка по делопроизводству с участием специалистов структурных подразделений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район. Выявленные недостатки в работе устранены.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6480" w:type="dxa"/>
            <w:gridSpan w:val="2"/>
            <w:vAlign w:val="center"/>
          </w:tcPr>
          <w:p w:rsidR="002875D8" w:rsidRPr="00E721D4" w:rsidRDefault="002875D8" w:rsidP="00C016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при необходимости внесения изменений в должностные инструкции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</w:rPr>
              <w:t>необходимо-</w:t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М.Э.Петченко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проводится анализ должностных инструкций муниципальных служащих администрации Соколовского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при необходимости вносятся поправки и дополнения.</w:t>
            </w:r>
            <w:r w:rsidR="00433569">
              <w:rPr>
                <w:rFonts w:ascii="Times New Roman" w:hAnsi="Times New Roman" w:cs="Times New Roman"/>
              </w:rPr>
              <w:t xml:space="preserve"> В 2017 году изменений не было.</w:t>
            </w:r>
          </w:p>
        </w:tc>
      </w:tr>
      <w:tr w:rsidR="002875D8" w:rsidRPr="00E721D4" w:rsidTr="002875D8">
        <w:tc>
          <w:tcPr>
            <w:tcW w:w="3260" w:type="dxa"/>
            <w:gridSpan w:val="2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9" w:type="dxa"/>
            <w:gridSpan w:val="4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2. Мониторинг и оценка уровня коррупции и эффективности принимаемых мер </w:t>
            </w:r>
          </w:p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2875D8" w:rsidRPr="00E721D4" w:rsidTr="002875D8">
        <w:tc>
          <w:tcPr>
            <w:tcW w:w="3260" w:type="dxa"/>
            <w:gridSpan w:val="2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9" w:type="dxa"/>
            <w:gridSpan w:val="4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Осуществление корректировки плана противодействия коррупции с учетом результатов мониторинга и оценки эффективности мер противодействия коррупции (особенно в сферах ЖКХ, здравоохранения, образования)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E721D4">
              <w:rPr>
                <w:rFonts w:ascii="Times New Roman" w:hAnsi="Times New Roman" w:cs="Times New Roman"/>
              </w:rPr>
              <w:t>-</w:t>
            </w:r>
          </w:p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721D4">
              <w:rPr>
                <w:rFonts w:ascii="Times New Roman" w:hAnsi="Times New Roman" w:cs="Times New Roman"/>
              </w:rPr>
              <w:t xml:space="preserve">пециалисты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2875D8" w:rsidRPr="00E721D4" w:rsidRDefault="00433569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Корректировок </w:t>
            </w:r>
            <w:r w:rsidRPr="00E721D4">
              <w:rPr>
                <w:rFonts w:ascii="Times New Roman" w:hAnsi="Times New Roman" w:cs="Times New Roman"/>
              </w:rPr>
              <w:t xml:space="preserve">плана противодействия коррупции с учетом результатов мониторинга и оценки эффективности мер противодействия коррупции </w:t>
            </w:r>
            <w:r w:rsidRPr="00E721D4">
              <w:rPr>
                <w:rFonts w:ascii="Times New Roman" w:hAnsi="Times New Roman" w:cs="Times New Roman"/>
              </w:rPr>
              <w:lastRenderedPageBreak/>
              <w:t>(особенно в сферах ЖКХ, здравоохранения, образования)</w:t>
            </w:r>
            <w:r>
              <w:rPr>
                <w:rFonts w:ascii="Times New Roman" w:hAnsi="Times New Roman" w:cs="Times New Roman"/>
              </w:rPr>
              <w:t xml:space="preserve"> в 2017 году не проводилось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2.2</w:t>
            </w:r>
            <w:r w:rsidRPr="00E721D4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6480" w:type="dxa"/>
            <w:gridSpan w:val="2"/>
            <w:vAlign w:val="center"/>
          </w:tcPr>
          <w:p w:rsidR="002875D8" w:rsidRPr="00E721D4" w:rsidRDefault="002875D8" w:rsidP="00433569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Организация мониторинга динамики уровня коррупции (особенно в сферах ЖКХ, здравоохранения, образования) и эффективности принимаемых мер по противодействию коррупции в администрации </w:t>
            </w:r>
            <w:r w:rsidR="00433569">
              <w:rPr>
                <w:rFonts w:ascii="Times New Roman" w:hAnsi="Times New Roman" w:cs="Times New Roman"/>
              </w:rPr>
              <w:t xml:space="preserve">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</w:t>
            </w:r>
            <w:r w:rsidR="00433569">
              <w:rPr>
                <w:rFonts w:ascii="Times New Roman" w:hAnsi="Times New Roman" w:cs="Times New Roman"/>
              </w:rPr>
              <w:t>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</w:t>
            </w:r>
            <w:r w:rsidR="0043356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ежегодно (по итогам года)</w:t>
            </w:r>
          </w:p>
        </w:tc>
        <w:tc>
          <w:tcPr>
            <w:tcW w:w="3260" w:type="dxa"/>
          </w:tcPr>
          <w:p w:rsidR="002875D8" w:rsidRPr="00E721D4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721D4">
              <w:rPr>
                <w:rFonts w:ascii="Times New Roman" w:hAnsi="Times New Roman" w:cs="Times New Roman"/>
              </w:rPr>
              <w:t xml:space="preserve">пециалисты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60" w:type="dxa"/>
          </w:tcPr>
          <w:p w:rsidR="002875D8" w:rsidRPr="00E721D4" w:rsidRDefault="00433569" w:rsidP="00287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динамики</w:t>
            </w:r>
            <w:r w:rsidR="002875D8" w:rsidRPr="00E721D4">
              <w:rPr>
                <w:rFonts w:ascii="Times New Roman" w:hAnsi="Times New Roman" w:cs="Times New Roman"/>
              </w:rPr>
              <w:t xml:space="preserve"> </w:t>
            </w:r>
            <w:r w:rsidR="002875D8"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 xml:space="preserve">уровня коррупции (особенно в сферах ЖКХ, здравоохранения, образования) и эффективности принимаемых мер по противодействию коррупции в администрации </w:t>
            </w:r>
            <w:r>
              <w:rPr>
                <w:rFonts w:ascii="Times New Roman" w:hAnsi="Times New Roman" w:cs="Times New Roman"/>
              </w:rPr>
              <w:t xml:space="preserve">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 2017 году не проводился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Введение в практику освещения в средствах массовой информации результатов мониторинга, а также их общественного обсуждения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721D4">
              <w:rPr>
                <w:rFonts w:ascii="Times New Roman" w:hAnsi="Times New Roman" w:cs="Times New Roman"/>
              </w:rPr>
              <w:t>специалист администрации М.Э.</w:t>
            </w:r>
            <w:r w:rsidR="004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  <w:vAlign w:val="center"/>
          </w:tcPr>
          <w:p w:rsidR="002875D8" w:rsidRPr="00E721D4" w:rsidRDefault="00433569" w:rsidP="004335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мониторингов, общественного обсуждения размещаются на официальном сайте Соколовского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района: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</w:rPr>
              <w:t>соколовскоесп.рф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муниципального правового акта, утверждающего порядок проведения мониторинга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правовых актов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необходимо-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721D4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М.Э.Петченко</w:t>
            </w:r>
            <w:proofErr w:type="spellEnd"/>
          </w:p>
        </w:tc>
        <w:tc>
          <w:tcPr>
            <w:tcW w:w="3260" w:type="dxa"/>
            <w:vAlign w:val="center"/>
          </w:tcPr>
          <w:p w:rsidR="00433569" w:rsidRPr="00433569" w:rsidRDefault="00433569" w:rsidP="00433569">
            <w:pPr>
              <w:ind w:firstLine="7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Принято постановление администрации Соколовского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       </w:t>
            </w:r>
            <w:r w:rsidRPr="00433569">
              <w:rPr>
                <w:rFonts w:ascii="Times New Roman" w:eastAsia="Times New Roman" w:hAnsi="Times New Roman" w:cs="Times New Roman"/>
                <w:lang w:eastAsia="en-US"/>
              </w:rPr>
              <w:t xml:space="preserve"> 18 ноября 2015 года № 131 «О порядке проведения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33569">
              <w:rPr>
                <w:rFonts w:ascii="Times New Roman" w:eastAsia="Times New Roman" w:hAnsi="Times New Roman" w:cs="Times New Roman"/>
                <w:lang w:eastAsia="en-US"/>
              </w:rPr>
              <w:t xml:space="preserve">мониторинга </w:t>
            </w:r>
            <w:proofErr w:type="spellStart"/>
            <w:r w:rsidRPr="00433569">
              <w:rPr>
                <w:rFonts w:ascii="Times New Roman" w:eastAsia="Times New Roman" w:hAnsi="Times New Roman" w:cs="Times New Roman"/>
                <w:lang w:eastAsia="en-US"/>
              </w:rPr>
              <w:t>правоприменения</w:t>
            </w:r>
            <w:proofErr w:type="spellEnd"/>
            <w:r w:rsidRPr="00433569">
              <w:rPr>
                <w:rFonts w:ascii="Times New Roman" w:eastAsia="Times New Roman" w:hAnsi="Times New Roman" w:cs="Times New Roman"/>
                <w:lang w:eastAsia="en-US"/>
              </w:rPr>
              <w:t xml:space="preserve"> нормативных правовых актов администрации Соколовского сельского поселения</w:t>
            </w:r>
          </w:p>
          <w:p w:rsidR="00433569" w:rsidRPr="00433569" w:rsidRDefault="00433569" w:rsidP="0043356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33569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Гулькевичского</w:t>
            </w:r>
            <w:proofErr w:type="spellEnd"/>
            <w:r w:rsidRPr="00433569">
              <w:rPr>
                <w:rFonts w:ascii="Times New Roman" w:eastAsia="Times New Roman" w:hAnsi="Times New Roman" w:cs="Times New Roman"/>
                <w:lang w:eastAsia="en-US"/>
              </w:rPr>
              <w:t xml:space="preserve"> района»</w:t>
            </w:r>
          </w:p>
          <w:p w:rsidR="00433569" w:rsidRPr="00433569" w:rsidRDefault="00433569" w:rsidP="0043356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875D8" w:rsidRPr="00E721D4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установленном порядке мониторингов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правовых актов в целях реализации антикоррупционной политики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коорупциогенных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721D4">
              <w:rPr>
                <w:rFonts w:ascii="Times New Roman" w:hAnsi="Times New Roman" w:cs="Times New Roman"/>
              </w:rPr>
              <w:t>специалист администрации М.Э.</w:t>
            </w:r>
            <w:r w:rsidR="004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  <w:vAlign w:val="center"/>
          </w:tcPr>
          <w:p w:rsidR="002875D8" w:rsidRPr="00E721D4" w:rsidRDefault="00433569" w:rsidP="004335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проводится </w:t>
            </w:r>
            <w:r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</w:rPr>
              <w:t>правопр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правовых актов в целях реализации антикоррупционной политики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коорупциогенных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  <w:r>
              <w:rPr>
                <w:rFonts w:ascii="Times New Roman" w:hAnsi="Times New Roman" w:cs="Times New Roman"/>
              </w:rPr>
              <w:t xml:space="preserve">. В 2017 году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 не выявлено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480" w:type="dxa"/>
            <w:gridSpan w:val="2"/>
          </w:tcPr>
          <w:p w:rsidR="002875D8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внесение в установленном порядке проектов муниципальных правовых актов, направленных на устранение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1589" w:type="dxa"/>
          </w:tcPr>
          <w:p w:rsidR="002875D8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</w:rPr>
              <w:t>необходимо-</w:t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721D4">
              <w:rPr>
                <w:rFonts w:ascii="Times New Roman" w:hAnsi="Times New Roman" w:cs="Times New Roman"/>
              </w:rPr>
              <w:t>специалист администрации М.Э.</w:t>
            </w:r>
            <w:r w:rsidR="00433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  <w:vAlign w:val="center"/>
          </w:tcPr>
          <w:p w:rsidR="002875D8" w:rsidRDefault="004D0440" w:rsidP="004D04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</w:t>
            </w:r>
            <w:r>
              <w:rPr>
                <w:rFonts w:ascii="Times New Roman" w:hAnsi="Times New Roman" w:cs="Times New Roman"/>
              </w:rPr>
              <w:t xml:space="preserve">одготовка и внесение в установленном порядке проектов муниципальных правовых актов, направленных на устранение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факторов, выявленных при мониторинге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проведено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48 антикоррупционных экспертиз нормативных правовых актов, по результатам которых приняты постановления администрации и решения Совета Соколовского сельского поселения</w:t>
            </w:r>
          </w:p>
        </w:tc>
      </w:tr>
      <w:tr w:rsidR="002875D8" w:rsidRPr="00E721D4" w:rsidTr="002875D8">
        <w:tc>
          <w:tcPr>
            <w:tcW w:w="3260" w:type="dxa"/>
            <w:gridSpan w:val="2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9" w:type="dxa"/>
            <w:gridSpan w:val="4"/>
            <w:vAlign w:val="center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3. Меры, направленные на повышении эффективности </w:t>
            </w:r>
          </w:p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антикоррупционной работы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6480" w:type="dxa"/>
            <w:gridSpan w:val="2"/>
            <w:vAlign w:val="center"/>
          </w:tcPr>
          <w:p w:rsidR="002875D8" w:rsidRPr="00E721D4" w:rsidRDefault="002875D8" w:rsidP="009F0640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Активизация деятельности Совета по противодействию коррупции в Соколовском сельском поселении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89" w:type="dxa"/>
          </w:tcPr>
          <w:p w:rsidR="002875D8" w:rsidRPr="00E721D4" w:rsidRDefault="002875D8" w:rsidP="004D04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201</w:t>
            </w:r>
            <w:r w:rsidR="004D0440">
              <w:rPr>
                <w:rFonts w:ascii="Times New Roman" w:hAnsi="Times New Roman" w:cs="Times New Roman"/>
              </w:rPr>
              <w:t>6</w:t>
            </w:r>
            <w:r w:rsidRPr="00E721D4">
              <w:rPr>
                <w:rFonts w:ascii="Times New Roman" w:hAnsi="Times New Roman" w:cs="Times New Roman"/>
              </w:rPr>
              <w:t>-201</w:t>
            </w:r>
            <w:r w:rsidR="004D0440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21D4">
              <w:rPr>
                <w:rFonts w:ascii="Times New Roman" w:hAnsi="Times New Roman" w:cs="Times New Roman"/>
              </w:rPr>
              <w:t xml:space="preserve">аместитель главы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П.В. </w:t>
            </w:r>
            <w:proofErr w:type="spellStart"/>
            <w:r>
              <w:rPr>
                <w:rFonts w:ascii="Times New Roman" w:hAnsi="Times New Roman" w:cs="Times New Roman"/>
              </w:rPr>
              <w:t>Вальчук</w:t>
            </w:r>
            <w:proofErr w:type="spellEnd"/>
          </w:p>
        </w:tc>
        <w:tc>
          <w:tcPr>
            <w:tcW w:w="3260" w:type="dxa"/>
            <w:vAlign w:val="center"/>
          </w:tcPr>
          <w:p w:rsidR="002875D8" w:rsidRDefault="004D0440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Совета</w:t>
            </w:r>
            <w:r w:rsidRPr="00E721D4"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 xml:space="preserve">по противодействию коррупции в Соколовском сельском поселении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в 2017 году осуществлялась в соответствии с утвержденным планом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D0440" w:rsidRDefault="004D0440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4 совещания по обзору законодательства в сфере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нрмотворчестве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Проведена проверка достоверности сведений муниципальных служащих о доходах, расходах, обязательствах имущественного характера своих, супругов и несовершеннолетних детей. Сведения размещены на официальном сайте Соколовского сельского поселения. </w:t>
            </w:r>
            <w:proofErr w:type="spellStart"/>
            <w:r>
              <w:rPr>
                <w:rFonts w:ascii="Times New Roman" w:hAnsi="Times New Roman" w:cs="Times New Roman"/>
              </w:rPr>
              <w:t>Принятт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ряд нормативных правовых актов, препятствующих коррупции в органе местного самоуправления. Соколовского сельского поселения, которые размещены в регистре Краснодарского края</w:t>
            </w:r>
          </w:p>
          <w:p w:rsidR="004D0440" w:rsidRPr="00E721D4" w:rsidRDefault="004D0440" w:rsidP="00DA48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Внесение изменений в должностные инструкции муниципальных служащих, занимающих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должности, предусматривающие подробную регламентацию их обязанностей при осуществлении должностных полномочий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4D0440" w:rsidP="004D04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в</w:t>
            </w:r>
            <w:r w:rsidRPr="00E721D4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я</w:t>
            </w:r>
            <w:r w:rsidRPr="00E721D4">
              <w:rPr>
                <w:rFonts w:ascii="Times New Roman" w:hAnsi="Times New Roman" w:cs="Times New Roman"/>
              </w:rPr>
              <w:t xml:space="preserve"> изменений в должностные инструкции муниципальных служащих, занимающих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21D4">
              <w:rPr>
                <w:rFonts w:ascii="Times New Roman" w:hAnsi="Times New Roman" w:cs="Times New Roman"/>
              </w:rPr>
              <w:t>должности, предусматривающие подробную регламентацию их обязанностей при осуществлении должностных полномочий</w:t>
            </w:r>
            <w:r>
              <w:rPr>
                <w:rFonts w:ascii="Times New Roman" w:hAnsi="Times New Roman" w:cs="Times New Roman"/>
              </w:rPr>
              <w:t xml:space="preserve"> не проводилось</w:t>
            </w:r>
            <w:proofErr w:type="gramEnd"/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9F06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2875D8" w:rsidP="005F17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7C8" w:rsidRPr="00E721D4">
              <w:rPr>
                <w:rFonts w:ascii="Times New Roman" w:hAnsi="Times New Roman" w:cs="Times New Roman"/>
              </w:rPr>
              <w:t>Проведен</w:t>
            </w:r>
            <w:r w:rsidR="005F17C8">
              <w:rPr>
                <w:rFonts w:ascii="Times New Roman" w:hAnsi="Times New Roman" w:cs="Times New Roman"/>
              </w:rPr>
              <w:t>а</w:t>
            </w:r>
            <w:r w:rsidR="005F17C8" w:rsidRPr="00E721D4">
              <w:rPr>
                <w:rFonts w:ascii="Times New Roman" w:hAnsi="Times New Roman" w:cs="Times New Roman"/>
              </w:rPr>
              <w:t xml:space="preserve"> проверк</w:t>
            </w:r>
            <w:r w:rsidR="005F17C8">
              <w:rPr>
                <w:rFonts w:ascii="Times New Roman" w:hAnsi="Times New Roman" w:cs="Times New Roman"/>
              </w:rPr>
              <w:t>а</w:t>
            </w:r>
            <w:r w:rsidR="005F17C8" w:rsidRPr="00E721D4">
              <w:rPr>
                <w:rFonts w:ascii="Times New Roman" w:hAnsi="Times New Roman" w:cs="Times New Roman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муниципальными служащими и гражданами, претендующими на замещение должностей муниципальной службы</w:t>
            </w:r>
            <w:r w:rsidR="005F17C8">
              <w:rPr>
                <w:rFonts w:ascii="Times New Roman" w:hAnsi="Times New Roman" w:cs="Times New Roman"/>
              </w:rPr>
              <w:t>, выявленные недостатки устранены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9F0640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Информирование работников администрации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о принятии Указа Президента Российской Федерации от 13 марта 2012 года № 279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1589" w:type="dxa"/>
          </w:tcPr>
          <w:p w:rsidR="002875D8" w:rsidRPr="00E721D4" w:rsidRDefault="002875D8" w:rsidP="005F1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апрель-май 201</w:t>
            </w:r>
            <w:r w:rsidR="005F17C8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2875D8" w:rsidRDefault="002875D8" w:rsidP="009F06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2875D8" w:rsidP="009F06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7C8">
              <w:rPr>
                <w:rFonts w:ascii="Times New Roman" w:hAnsi="Times New Roman" w:cs="Times New Roman"/>
              </w:rPr>
              <w:t xml:space="preserve">Специалисты администрации Соколовского сельского поселения проинформированы </w:t>
            </w:r>
            <w:r w:rsidR="005F17C8" w:rsidRPr="00E721D4">
              <w:rPr>
                <w:rFonts w:ascii="Times New Roman" w:hAnsi="Times New Roman" w:cs="Times New Roman"/>
              </w:rPr>
              <w:t xml:space="preserve">о принятии Указа Президента Российской Федерации от 13 марта 2012 года № 279 «О Национальном плане противодействия коррупции на </w:t>
            </w:r>
            <w:r w:rsidR="005F17C8" w:rsidRPr="00E721D4">
              <w:rPr>
                <w:rFonts w:ascii="Times New Roman" w:hAnsi="Times New Roman" w:cs="Times New Roman"/>
              </w:rPr>
              <w:lastRenderedPageBreak/>
              <w:t>2012-2013 годы и внесении изменений в некоторые акты Президента Российской Федерации по вопросам противодействия коррупции»</w:t>
            </w:r>
            <w:r w:rsidR="005F17C8">
              <w:rPr>
                <w:rFonts w:ascii="Times New Roman" w:hAnsi="Times New Roman" w:cs="Times New Roman"/>
              </w:rPr>
              <w:t xml:space="preserve"> в целях его дальнейшего соблюдения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Организация повышения квалификации муниципальных служащих по вопросам противодействия коррупции</w:t>
            </w:r>
          </w:p>
        </w:tc>
        <w:tc>
          <w:tcPr>
            <w:tcW w:w="1589" w:type="dxa"/>
          </w:tcPr>
          <w:p w:rsidR="002875D8" w:rsidRPr="00E721D4" w:rsidRDefault="002875D8" w:rsidP="005F1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201</w:t>
            </w:r>
            <w:r w:rsidR="005F17C8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5F17C8" w:rsidP="005F17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287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участвовали в обучающих семинарах по </w:t>
            </w:r>
            <w:r w:rsidRPr="00E721D4">
              <w:rPr>
                <w:rFonts w:ascii="Times New Roman" w:hAnsi="Times New Roman" w:cs="Times New Roman"/>
              </w:rPr>
              <w:t>вопросам противодействия коррупции</w:t>
            </w:r>
            <w:r>
              <w:rPr>
                <w:rFonts w:ascii="Times New Roman" w:hAnsi="Times New Roman" w:cs="Times New Roman"/>
              </w:rPr>
              <w:t xml:space="preserve">, проводимых специалистами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и департаментом внутренней политики Краснодарского края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Завершение работы по разработке и утверждению административных регламентов предоставления (исполнения) муниципальных услуг (функций), включая подлежащие переводу в электронный вид</w:t>
            </w:r>
          </w:p>
        </w:tc>
        <w:tc>
          <w:tcPr>
            <w:tcW w:w="1589" w:type="dxa"/>
          </w:tcPr>
          <w:p w:rsidR="002875D8" w:rsidRPr="00E721D4" w:rsidRDefault="002875D8" w:rsidP="005F1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201</w:t>
            </w:r>
            <w:r w:rsidR="005F17C8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2875D8" w:rsidRPr="00E721D4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721D4">
              <w:rPr>
                <w:rFonts w:ascii="Times New Roman" w:hAnsi="Times New Roman" w:cs="Times New Roman"/>
              </w:rPr>
              <w:t>специалист администрации М.Э.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Петченко</w:t>
            </w:r>
            <w:proofErr w:type="spellEnd"/>
            <w:r w:rsidRPr="00E721D4">
              <w:rPr>
                <w:rFonts w:ascii="Times New Roman" w:hAnsi="Times New Roman" w:cs="Times New Roman"/>
              </w:rPr>
              <w:t>,</w:t>
            </w:r>
          </w:p>
          <w:p w:rsidR="002875D8" w:rsidRPr="00E721D4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r w:rsidRPr="00E721D4">
              <w:rPr>
                <w:rFonts w:ascii="Times New Roman" w:hAnsi="Times New Roman" w:cs="Times New Roman"/>
              </w:rPr>
              <w:t>С.Г.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 xml:space="preserve">Семенова, </w:t>
            </w:r>
          </w:p>
          <w:p w:rsidR="002875D8" w:rsidRPr="00E721D4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E721D4">
              <w:rPr>
                <w:rFonts w:ascii="Times New Roman" w:hAnsi="Times New Roman" w:cs="Times New Roman"/>
              </w:rPr>
              <w:t>специалист И.М.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1D4">
              <w:rPr>
                <w:rFonts w:ascii="Times New Roman" w:hAnsi="Times New Roman" w:cs="Times New Roman"/>
              </w:rPr>
              <w:t>Сирдюк</w:t>
            </w:r>
            <w:proofErr w:type="spellEnd"/>
            <w:r w:rsidRPr="00E721D4">
              <w:rPr>
                <w:rFonts w:ascii="Times New Roman" w:hAnsi="Times New Roman" w:cs="Times New Roman"/>
              </w:rPr>
              <w:t>,</w:t>
            </w:r>
          </w:p>
          <w:p w:rsidR="002875D8" w:rsidRPr="00E721D4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 xml:space="preserve">главы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П.В.Вальчук</w:t>
            </w:r>
            <w:proofErr w:type="spellEnd"/>
          </w:p>
          <w:p w:rsidR="002875D8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875D8" w:rsidRPr="00E721D4" w:rsidRDefault="005F17C8" w:rsidP="00DC6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Завершена работа</w:t>
            </w:r>
            <w:r w:rsidR="002875D8"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>по разработке и утверждению административных регламентов предоставления (исполнения) муниципальных услуг (функций), включая подлежащие переводу в электронный вид</w:t>
            </w:r>
          </w:p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5F17C8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Организация внедрения современных технологий в сфере взаимодействия с гражданами и юридическими лицами, обеспечивающих прозрачность и повышение качества при оказании муниципальных услуг, а также при разработке и </w:t>
            </w:r>
            <w:r w:rsidRPr="00E721D4">
              <w:rPr>
                <w:rFonts w:ascii="Times New Roman" w:hAnsi="Times New Roman" w:cs="Times New Roman"/>
              </w:rPr>
              <w:lastRenderedPageBreak/>
              <w:t>принятии муниципальных нормативных правовых актов</w:t>
            </w:r>
          </w:p>
        </w:tc>
        <w:tc>
          <w:tcPr>
            <w:tcW w:w="1589" w:type="dxa"/>
          </w:tcPr>
          <w:p w:rsidR="002875D8" w:rsidRPr="00E721D4" w:rsidRDefault="002875D8" w:rsidP="005F1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201</w:t>
            </w:r>
            <w:r w:rsidR="005F17C8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2875D8" w:rsidRPr="00E721D4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21D4">
              <w:rPr>
                <w:rFonts w:ascii="Times New Roman" w:hAnsi="Times New Roman" w:cs="Times New Roman"/>
              </w:rPr>
              <w:t xml:space="preserve">дминистрация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  <w:proofErr w:type="gramStart"/>
            <w:r w:rsidRPr="00E721D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875D8" w:rsidRDefault="002875D8" w:rsidP="002875D8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отдел информатизации </w:t>
            </w:r>
            <w:r w:rsidRPr="00E721D4">
              <w:rPr>
                <w:rFonts w:ascii="Times New Roman" w:hAnsi="Times New Roman" w:cs="Times New Roman"/>
              </w:rPr>
              <w:lastRenderedPageBreak/>
              <w:t xml:space="preserve">муниципального казенного учреждения «Многофункциональный центр по предоставлению государственных и муниципальных услуг муниципального образования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260" w:type="dxa"/>
          </w:tcPr>
          <w:p w:rsidR="002875D8" w:rsidRPr="00E721D4" w:rsidRDefault="002875D8" w:rsidP="005F17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F17C8" w:rsidRPr="00E721D4">
              <w:rPr>
                <w:rFonts w:ascii="Times New Roman" w:hAnsi="Times New Roman" w:cs="Times New Roman"/>
              </w:rPr>
              <w:t>Организ</w:t>
            </w:r>
            <w:r w:rsidR="005F17C8">
              <w:rPr>
                <w:rFonts w:ascii="Times New Roman" w:hAnsi="Times New Roman" w:cs="Times New Roman"/>
              </w:rPr>
              <w:t>овано</w:t>
            </w:r>
            <w:r w:rsidR="005F17C8" w:rsidRPr="00E721D4">
              <w:rPr>
                <w:rFonts w:ascii="Times New Roman" w:hAnsi="Times New Roman" w:cs="Times New Roman"/>
              </w:rPr>
              <w:t xml:space="preserve"> внедрени</w:t>
            </w:r>
            <w:r w:rsidR="005F17C8">
              <w:rPr>
                <w:rFonts w:ascii="Times New Roman" w:hAnsi="Times New Roman" w:cs="Times New Roman"/>
              </w:rPr>
              <w:t>е</w:t>
            </w:r>
            <w:r w:rsidR="005F17C8" w:rsidRPr="00E721D4">
              <w:rPr>
                <w:rFonts w:ascii="Times New Roman" w:hAnsi="Times New Roman" w:cs="Times New Roman"/>
              </w:rPr>
              <w:t xml:space="preserve"> современных технологий в сфере взаимодействия с гражданами и юридическими </w:t>
            </w:r>
            <w:r w:rsidR="005F17C8" w:rsidRPr="00E721D4">
              <w:rPr>
                <w:rFonts w:ascii="Times New Roman" w:hAnsi="Times New Roman" w:cs="Times New Roman"/>
              </w:rPr>
              <w:lastRenderedPageBreak/>
              <w:t>лицами, обеспечивающих прозрачность и повышение качества при оказании муниципальных услуг, а также при разработке и принятии муниципальных нормативных правовых актов</w:t>
            </w:r>
            <w:r w:rsidR="005F17C8">
              <w:rPr>
                <w:rFonts w:ascii="Times New Roman" w:hAnsi="Times New Roman" w:cs="Times New Roman"/>
              </w:rPr>
              <w:t xml:space="preserve">. В поселении осуществляет свою деятельность «окно» </w:t>
            </w:r>
            <w:r w:rsidR="005F17C8" w:rsidRPr="00E721D4">
              <w:rPr>
                <w:rFonts w:ascii="Times New Roman" w:hAnsi="Times New Roman" w:cs="Times New Roman"/>
              </w:rPr>
              <w:t xml:space="preserve">муниципального казенного учреждения «Многофункциональный центр по предоставлению государственных и муниципальных услуг муниципального образования </w:t>
            </w:r>
            <w:proofErr w:type="spellStart"/>
            <w:r w:rsidR="005F17C8" w:rsidRPr="00E721D4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="005F17C8" w:rsidRPr="00E721D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Оптимизация процедуры предоставления муниципальных услуг с целью устранения их избыточности и сокращения платных посреднических услуг</w:t>
            </w:r>
          </w:p>
        </w:tc>
        <w:tc>
          <w:tcPr>
            <w:tcW w:w="1589" w:type="dxa"/>
          </w:tcPr>
          <w:p w:rsidR="002875D8" w:rsidRPr="00E721D4" w:rsidRDefault="002875D8" w:rsidP="005F1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201</w:t>
            </w:r>
            <w:r w:rsidR="005F17C8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21D4">
              <w:rPr>
                <w:rFonts w:ascii="Times New Roman" w:hAnsi="Times New Roman" w:cs="Times New Roman"/>
              </w:rPr>
              <w:t xml:space="preserve">дминистрация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60" w:type="dxa"/>
          </w:tcPr>
          <w:p w:rsidR="002875D8" w:rsidRPr="00E721D4" w:rsidRDefault="005F17C8" w:rsidP="005F17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Продолжается работа по </w:t>
            </w:r>
            <w:r w:rsidR="00287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721D4">
              <w:rPr>
                <w:rFonts w:ascii="Times New Roman" w:hAnsi="Times New Roman" w:cs="Times New Roman"/>
              </w:rPr>
              <w:t>птимизаци</w:t>
            </w:r>
            <w:r>
              <w:rPr>
                <w:rFonts w:ascii="Times New Roman" w:hAnsi="Times New Roman" w:cs="Times New Roman"/>
              </w:rPr>
              <w:t>и</w:t>
            </w:r>
            <w:r w:rsidRPr="00E721D4">
              <w:rPr>
                <w:rFonts w:ascii="Times New Roman" w:hAnsi="Times New Roman" w:cs="Times New Roman"/>
              </w:rPr>
              <w:t xml:space="preserve"> процедуры предоставления муниципальных услуг с целью устранения их избыточности и сокращения платных посреднических услуг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Применение в установленном порядке механизма и процедуры общественного </w:t>
            </w:r>
            <w:proofErr w:type="gramStart"/>
            <w:r w:rsidRPr="00E721D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721D4">
              <w:rPr>
                <w:rFonts w:ascii="Times New Roman" w:hAnsi="Times New Roman" w:cs="Times New Roman"/>
              </w:rPr>
              <w:t xml:space="preserve"> использованием бюджетных ассигнований</w:t>
            </w:r>
          </w:p>
        </w:tc>
        <w:tc>
          <w:tcPr>
            <w:tcW w:w="1589" w:type="dxa"/>
          </w:tcPr>
          <w:p w:rsidR="002875D8" w:rsidRPr="00E721D4" w:rsidRDefault="002875D8" w:rsidP="005F17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201</w:t>
            </w:r>
            <w:r w:rsidR="005F17C8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21D4">
              <w:rPr>
                <w:rFonts w:ascii="Times New Roman" w:hAnsi="Times New Roman" w:cs="Times New Roman"/>
              </w:rPr>
              <w:t xml:space="preserve">дминистрация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60" w:type="dxa"/>
          </w:tcPr>
          <w:p w:rsidR="002875D8" w:rsidRPr="00E721D4" w:rsidRDefault="005F17C8" w:rsidP="005F17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о принятии бюджета и дальнейших изменениях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2017 года обнародовались в официальных местах для обнародования Соколовского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размещались на сайте поселения. Ежегодно глава поселения на отчетной сессии </w:t>
            </w:r>
            <w:proofErr w:type="gramStart"/>
            <w:r>
              <w:rPr>
                <w:rFonts w:ascii="Times New Roman" w:hAnsi="Times New Roman" w:cs="Times New Roman"/>
              </w:rPr>
              <w:t>озвучивает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куда использованы</w:t>
            </w:r>
            <w:r w:rsidRPr="00E721D4">
              <w:rPr>
                <w:rFonts w:ascii="Times New Roman" w:hAnsi="Times New Roman" w:cs="Times New Roman"/>
              </w:rPr>
              <w:t xml:space="preserve"> бюджетны</w:t>
            </w:r>
            <w:r>
              <w:rPr>
                <w:rFonts w:ascii="Times New Roman" w:hAnsi="Times New Roman" w:cs="Times New Roman"/>
              </w:rPr>
              <w:t>е</w:t>
            </w:r>
            <w:r w:rsidRPr="00E721D4">
              <w:rPr>
                <w:rFonts w:ascii="Times New Roman" w:hAnsi="Times New Roman" w:cs="Times New Roman"/>
              </w:rPr>
              <w:t xml:space="preserve"> ассигновани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3.10.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1767AA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Обеспечение информирования населения через средства массовой информации об использовании средств бюджета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21D4">
              <w:rPr>
                <w:rFonts w:ascii="Times New Roman" w:hAnsi="Times New Roman" w:cs="Times New Roman"/>
              </w:rPr>
              <w:t xml:space="preserve">дминистрация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60" w:type="dxa"/>
          </w:tcPr>
          <w:p w:rsidR="002875D8" w:rsidRPr="00E721D4" w:rsidRDefault="00785903" w:rsidP="00785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>информировани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E721D4">
              <w:rPr>
                <w:rFonts w:ascii="Times New Roman" w:hAnsi="Times New Roman" w:cs="Times New Roman"/>
              </w:rPr>
              <w:t xml:space="preserve"> населения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 xml:space="preserve"> об использовании средств бюджета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осуществляется посредством обнародования решений Совета поселения о передвижках в бюджете, а также посредством размещения информации на официальном сайте поселения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Обеспечение внедрения в практику размещения муниципальных заказов путем проведения открытых аукционов в электронной форме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E721D4">
              <w:rPr>
                <w:rFonts w:ascii="Times New Roman" w:hAnsi="Times New Roman" w:cs="Times New Roman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Болотникова</w:t>
            </w:r>
            <w:proofErr w:type="spellEnd"/>
          </w:p>
        </w:tc>
        <w:tc>
          <w:tcPr>
            <w:tcW w:w="3260" w:type="dxa"/>
          </w:tcPr>
          <w:p w:rsidR="002875D8" w:rsidRPr="00E721D4" w:rsidRDefault="00785903" w:rsidP="00785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Успешно</w:t>
            </w:r>
            <w:r w:rsidR="002875D8">
              <w:rPr>
                <w:rFonts w:ascii="Times New Roman" w:hAnsi="Times New Roman" w:cs="Times New Roman"/>
              </w:rPr>
              <w:t xml:space="preserve"> </w:t>
            </w:r>
            <w:r w:rsidRPr="00E721D4">
              <w:rPr>
                <w:rFonts w:ascii="Times New Roman" w:hAnsi="Times New Roman" w:cs="Times New Roman"/>
              </w:rPr>
              <w:t>внедрен</w:t>
            </w:r>
            <w:r>
              <w:rPr>
                <w:rFonts w:ascii="Times New Roman" w:hAnsi="Times New Roman" w:cs="Times New Roman"/>
              </w:rPr>
              <w:t>о</w:t>
            </w:r>
            <w:r w:rsidRPr="00E721D4">
              <w:rPr>
                <w:rFonts w:ascii="Times New Roman" w:hAnsi="Times New Roman" w:cs="Times New Roman"/>
              </w:rPr>
              <w:t xml:space="preserve"> в практику размещения муниципальных заказов путем проведения открытых аукционов в электронной форме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Обеспечение преимущественного использования механизма аукционных торгов при отчуждении муниципального имущества в целях усиления </w:t>
            </w:r>
            <w:proofErr w:type="gramStart"/>
            <w:r w:rsidRPr="00E721D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721D4">
              <w:rPr>
                <w:rFonts w:ascii="Times New Roman" w:hAnsi="Times New Roman" w:cs="Times New Roman"/>
              </w:rPr>
              <w:t xml:space="preserve"> выполнением принятых контрактных обязательств и прозрачности используемых процедур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721D4">
              <w:rPr>
                <w:rFonts w:ascii="Times New Roman" w:hAnsi="Times New Roman" w:cs="Times New Roman"/>
              </w:rPr>
              <w:t xml:space="preserve">дминистрация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260" w:type="dxa"/>
          </w:tcPr>
          <w:p w:rsidR="002875D8" w:rsidRPr="00E721D4" w:rsidRDefault="002875D8" w:rsidP="00785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5903" w:rsidRPr="00E721D4">
              <w:rPr>
                <w:rFonts w:ascii="Times New Roman" w:hAnsi="Times New Roman" w:cs="Times New Roman"/>
              </w:rPr>
              <w:t>Обеспечен</w:t>
            </w:r>
            <w:r w:rsidR="00785903">
              <w:rPr>
                <w:rFonts w:ascii="Times New Roman" w:hAnsi="Times New Roman" w:cs="Times New Roman"/>
              </w:rPr>
              <w:t>о</w:t>
            </w:r>
            <w:r w:rsidR="00785903" w:rsidRPr="00E721D4">
              <w:rPr>
                <w:rFonts w:ascii="Times New Roman" w:hAnsi="Times New Roman" w:cs="Times New Roman"/>
              </w:rPr>
              <w:t xml:space="preserve"> преимуществ</w:t>
            </w:r>
            <w:r w:rsidR="00785903">
              <w:rPr>
                <w:rFonts w:ascii="Times New Roman" w:hAnsi="Times New Roman" w:cs="Times New Roman"/>
              </w:rPr>
              <w:t>о</w:t>
            </w:r>
            <w:r w:rsidR="00785903" w:rsidRPr="00E721D4">
              <w:rPr>
                <w:rFonts w:ascii="Times New Roman" w:hAnsi="Times New Roman" w:cs="Times New Roman"/>
              </w:rPr>
              <w:t xml:space="preserve"> использования механизма аукционных торгов при отчуждении муниципального имущества в целях усиления </w:t>
            </w:r>
            <w:proofErr w:type="gramStart"/>
            <w:r w:rsidR="00785903" w:rsidRPr="00E721D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785903" w:rsidRPr="00E721D4">
              <w:rPr>
                <w:rFonts w:ascii="Times New Roman" w:hAnsi="Times New Roman" w:cs="Times New Roman"/>
              </w:rPr>
              <w:t xml:space="preserve"> выполнением принятых контрактных обязательств и прозрачности </w:t>
            </w:r>
            <w:r w:rsidR="00785903" w:rsidRPr="00E721D4">
              <w:rPr>
                <w:rFonts w:ascii="Times New Roman" w:hAnsi="Times New Roman" w:cs="Times New Roman"/>
              </w:rPr>
              <w:lastRenderedPageBreak/>
              <w:t>используемых процедур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lastRenderedPageBreak/>
              <w:t>3.13.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Размещение заказов для муниципальных нужд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Pr="00E721D4">
              <w:rPr>
                <w:rFonts w:ascii="Times New Roman" w:hAnsi="Times New Roman" w:cs="Times New Roman"/>
              </w:rPr>
              <w:t xml:space="preserve">пециалист </w:t>
            </w:r>
            <w:r>
              <w:rPr>
                <w:rFonts w:ascii="Times New Roman" w:hAnsi="Times New Roman" w:cs="Times New Roman"/>
              </w:rPr>
              <w:t xml:space="preserve">администрации С.В. </w:t>
            </w:r>
            <w:proofErr w:type="spellStart"/>
            <w:r>
              <w:rPr>
                <w:rFonts w:ascii="Times New Roman" w:hAnsi="Times New Roman" w:cs="Times New Roman"/>
              </w:rPr>
              <w:t>Болотникова</w:t>
            </w:r>
            <w:proofErr w:type="spellEnd"/>
          </w:p>
        </w:tc>
        <w:tc>
          <w:tcPr>
            <w:tcW w:w="3260" w:type="dxa"/>
          </w:tcPr>
          <w:p w:rsidR="002875D8" w:rsidRPr="00E721D4" w:rsidRDefault="002875D8" w:rsidP="00785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85903" w:rsidRPr="00E721D4">
              <w:rPr>
                <w:rFonts w:ascii="Times New Roman" w:hAnsi="Times New Roman" w:cs="Times New Roman"/>
              </w:rPr>
              <w:t>Размещен</w:t>
            </w:r>
            <w:r w:rsidR="00785903">
              <w:rPr>
                <w:rFonts w:ascii="Times New Roman" w:hAnsi="Times New Roman" w:cs="Times New Roman"/>
              </w:rPr>
              <w:t>о 4</w:t>
            </w:r>
            <w:r w:rsidR="00785903" w:rsidRPr="00E721D4">
              <w:rPr>
                <w:rFonts w:ascii="Times New Roman" w:hAnsi="Times New Roman" w:cs="Times New Roman"/>
              </w:rPr>
              <w:t xml:space="preserve"> заказ</w:t>
            </w:r>
            <w:r w:rsidR="00785903">
              <w:rPr>
                <w:rFonts w:ascii="Times New Roman" w:hAnsi="Times New Roman" w:cs="Times New Roman"/>
              </w:rPr>
              <w:t xml:space="preserve">а </w:t>
            </w:r>
            <w:r w:rsidR="00785903" w:rsidRPr="00E721D4">
              <w:rPr>
                <w:rFonts w:ascii="Times New Roman" w:hAnsi="Times New Roman" w:cs="Times New Roman"/>
              </w:rPr>
              <w:t>для муниципальных нужд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785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обсуждения вопросы о состоянии работы по выявлению случаев возникновения конфликтов, одной из сторон которого являются лица</w:t>
            </w:r>
            <w:r w:rsidR="007859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903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амещающ</w:t>
            </w:r>
            <w:r w:rsidR="00785903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должности муниципальной службы, и принятие мер по ее совершенствованию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785903" w:rsidP="00785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опрос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о состоянии работы по выявлению случаев возникновения конфликтов, одной из сторон которого являются лица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амещающ</w:t>
            </w:r>
            <w:r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должности муниципальной службы, и принятие мер по ее совершенствованию</w:t>
            </w:r>
            <w:r>
              <w:rPr>
                <w:rFonts w:ascii="Times New Roman" w:hAnsi="Times New Roman" w:cs="Times New Roman"/>
              </w:rPr>
              <w:t xml:space="preserve"> не возникало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554B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формированию негативного отношения к дарению подарков у лиц, замещающих муниципальные должности, и муниципальных служащих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785903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рабочее совещание с муниципальными служащими </w:t>
            </w:r>
            <w:r>
              <w:rPr>
                <w:rFonts w:ascii="Times New Roman" w:hAnsi="Times New Roman" w:cs="Times New Roman"/>
              </w:rPr>
              <w:t xml:space="preserve">по формированию негативного отношения к дарению подарков у лиц, замещающих муниципальные должности, и муниципальных служащих в связи с их должностным положением или в связи с исполнением ими служебных </w:t>
            </w:r>
            <w:r>
              <w:rPr>
                <w:rFonts w:ascii="Times New Roman" w:hAnsi="Times New Roman" w:cs="Times New Roman"/>
              </w:rPr>
              <w:lastRenderedPageBreak/>
              <w:t>обязанностей</w:t>
            </w:r>
            <w:r>
              <w:rPr>
                <w:rFonts w:ascii="Times New Roman" w:hAnsi="Times New Roman" w:cs="Times New Roman"/>
              </w:rPr>
              <w:t>. В кабинетах специалистов размещены листовки антикоррупционной направленности.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3.16.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554B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проверки  в порядке, предусмотренном нормативными правовыми актами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применение соответствующих мер ответственности  по каждому случаю несоблюдения лицами, замещающими муниципальные должности,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785903" w:rsidP="007859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</w:t>
            </w:r>
            <w:r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проверки  в порядке, предусмотренном нормативными правовыми актами Российской Федерации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применение соответствующих мер ответственности  по каждому случаю несоблюдения лицами, замещающими муниципальные должности,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  <w:r>
              <w:rPr>
                <w:rFonts w:ascii="Times New Roman" w:hAnsi="Times New Roman" w:cs="Times New Roman"/>
              </w:rPr>
              <w:t>, указанных фактов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совещаний, встреч по вопросам противодействия коррупции</w:t>
            </w:r>
          </w:p>
        </w:tc>
        <w:tc>
          <w:tcPr>
            <w:tcW w:w="1589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Pr="00E721D4" w:rsidRDefault="00785903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администрации поселения проведено 3 встречи </w:t>
            </w:r>
            <w:r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6480" w:type="dxa"/>
            <w:gridSpan w:val="2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рассмотрения вопросов правоприменительной </w:t>
            </w: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вступивших в законную силу  решений судов, арбитражных судов о признании недействительными </w:t>
            </w:r>
            <w:r>
              <w:rPr>
                <w:rFonts w:ascii="Times New Roman" w:hAnsi="Times New Roman" w:cs="Times New Roman"/>
              </w:rPr>
              <w:lastRenderedPageBreak/>
              <w:t>ненормативных правовых актов, незаконных решений и действий (бездействий) и их должностных лиц в целях выработки и принятия мер по предупреждению и устранению причин выявленных правонарушений.</w:t>
            </w:r>
          </w:p>
        </w:tc>
        <w:tc>
          <w:tcPr>
            <w:tcW w:w="1589" w:type="dxa"/>
          </w:tcPr>
          <w:p w:rsidR="002875D8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</w:rPr>
              <w:t>необходимо-</w:t>
            </w: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3260" w:type="dxa"/>
          </w:tcPr>
          <w:p w:rsidR="002875D8" w:rsidRDefault="002875D8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E721D4">
              <w:rPr>
                <w:rFonts w:ascii="Times New Roman" w:hAnsi="Times New Roman" w:cs="Times New Roman"/>
              </w:rPr>
              <w:t xml:space="preserve"> специалист администрации </w:t>
            </w:r>
            <w:r>
              <w:rPr>
                <w:rFonts w:ascii="Times New Roman" w:hAnsi="Times New Roman" w:cs="Times New Roman"/>
              </w:rPr>
              <w:t xml:space="preserve">М.Э. </w:t>
            </w:r>
            <w:proofErr w:type="spellStart"/>
            <w:r>
              <w:rPr>
                <w:rFonts w:ascii="Times New Roman" w:hAnsi="Times New Roman" w:cs="Times New Roman"/>
              </w:rPr>
              <w:t>Петченко</w:t>
            </w:r>
            <w:proofErr w:type="spellEnd"/>
          </w:p>
        </w:tc>
        <w:tc>
          <w:tcPr>
            <w:tcW w:w="3260" w:type="dxa"/>
          </w:tcPr>
          <w:p w:rsidR="002875D8" w:rsidRDefault="00785903" w:rsidP="000D40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2017 года регулярно</w:t>
            </w:r>
            <w:r w:rsidR="000D4069">
              <w:rPr>
                <w:rFonts w:ascii="Times New Roman" w:hAnsi="Times New Roman" w:cs="Times New Roman"/>
              </w:rPr>
              <w:t xml:space="preserve"> </w:t>
            </w:r>
            <w:r w:rsidR="000D4069">
              <w:rPr>
                <w:rFonts w:ascii="Times New Roman" w:hAnsi="Times New Roman" w:cs="Times New Roman"/>
              </w:rPr>
              <w:t>рассм</w:t>
            </w:r>
            <w:r w:rsidR="000D4069">
              <w:rPr>
                <w:rFonts w:ascii="Times New Roman" w:hAnsi="Times New Roman" w:cs="Times New Roman"/>
              </w:rPr>
              <w:t>а</w:t>
            </w:r>
            <w:r w:rsidR="000D4069">
              <w:rPr>
                <w:rFonts w:ascii="Times New Roman" w:hAnsi="Times New Roman" w:cs="Times New Roman"/>
              </w:rPr>
              <w:t>тр</w:t>
            </w:r>
            <w:r w:rsidR="000D4069">
              <w:rPr>
                <w:rFonts w:ascii="Times New Roman" w:hAnsi="Times New Roman" w:cs="Times New Roman"/>
              </w:rPr>
              <w:t>ивались</w:t>
            </w:r>
            <w:r w:rsidR="000D4069">
              <w:rPr>
                <w:rFonts w:ascii="Times New Roman" w:hAnsi="Times New Roman" w:cs="Times New Roman"/>
              </w:rPr>
              <w:t xml:space="preserve"> вопрос</w:t>
            </w:r>
            <w:r w:rsidR="000D4069">
              <w:rPr>
                <w:rFonts w:ascii="Times New Roman" w:hAnsi="Times New Roman" w:cs="Times New Roman"/>
              </w:rPr>
              <w:t>ы</w:t>
            </w:r>
            <w:r w:rsidR="000D4069">
              <w:rPr>
                <w:rFonts w:ascii="Times New Roman" w:hAnsi="Times New Roman" w:cs="Times New Roman"/>
              </w:rPr>
              <w:t xml:space="preserve"> правоприменительной практики </w:t>
            </w:r>
            <w:r w:rsidR="000D4069">
              <w:rPr>
                <w:rFonts w:ascii="Times New Roman" w:hAnsi="Times New Roman" w:cs="Times New Roman"/>
              </w:rPr>
              <w:lastRenderedPageBreak/>
              <w:t>по результатам вступивших в законную силу  решений судов, арбитражных судов о признании недействительными ненормативных правовых актов, незаконных решений и действий (бездействий) и их должностных лиц в целях выработки и принятия мер по предупреждению и устранению причин выявленных правонарушений.</w:t>
            </w:r>
            <w:r w:rsidR="000D4069">
              <w:rPr>
                <w:rFonts w:ascii="Times New Roman" w:hAnsi="Times New Roman" w:cs="Times New Roman"/>
              </w:rPr>
              <w:t xml:space="preserve"> Обзор был предоставлен юридическим отделом администрации муниципального образования </w:t>
            </w:r>
            <w:proofErr w:type="spellStart"/>
            <w:r w:rsidR="000D4069">
              <w:rPr>
                <w:rFonts w:ascii="Times New Roman" w:hAnsi="Times New Roman" w:cs="Times New Roman"/>
              </w:rPr>
              <w:t>Гулькевичский</w:t>
            </w:r>
            <w:proofErr w:type="spellEnd"/>
            <w:r w:rsidR="000D4069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2875D8" w:rsidRPr="00E721D4" w:rsidTr="002875D8">
        <w:tc>
          <w:tcPr>
            <w:tcW w:w="3260" w:type="dxa"/>
            <w:gridSpan w:val="2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9" w:type="dxa"/>
            <w:gridSpan w:val="4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4. Совершенствование взаимодействия органов местного самоуправления </w:t>
            </w:r>
          </w:p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 xml:space="preserve">со средствами массовой информации, населением и институтами гражданского общества </w:t>
            </w:r>
          </w:p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в вопросах противодействия коррупции</w:t>
            </w:r>
          </w:p>
        </w:tc>
      </w:tr>
      <w:tr w:rsidR="002875D8" w:rsidRPr="00E721D4" w:rsidTr="002875D8">
        <w:tc>
          <w:tcPr>
            <w:tcW w:w="900" w:type="dxa"/>
          </w:tcPr>
          <w:p w:rsidR="002875D8" w:rsidRPr="00E721D4" w:rsidRDefault="002875D8" w:rsidP="00DC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480" w:type="dxa"/>
            <w:gridSpan w:val="2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Проведение регулярных пресс-конференций, совещаний по вопросам противодействия коррупции (особенно в сферах ЖКХ, здравоохранения, образования)</w:t>
            </w:r>
          </w:p>
        </w:tc>
        <w:tc>
          <w:tcPr>
            <w:tcW w:w="1589" w:type="dxa"/>
          </w:tcPr>
          <w:p w:rsidR="002875D8" w:rsidRPr="00E721D4" w:rsidRDefault="002875D8" w:rsidP="000D40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21D4">
              <w:rPr>
                <w:rFonts w:ascii="Times New Roman" w:hAnsi="Times New Roman" w:cs="Times New Roman"/>
              </w:rPr>
              <w:t>201</w:t>
            </w:r>
            <w:r w:rsidR="000D4069">
              <w:rPr>
                <w:rFonts w:ascii="Times New Roman" w:hAnsi="Times New Roman" w:cs="Times New Roman"/>
              </w:rPr>
              <w:t>7</w:t>
            </w:r>
            <w:r w:rsidRPr="00E721D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721D4">
              <w:rPr>
                <w:rFonts w:ascii="Times New Roman" w:hAnsi="Times New Roman" w:cs="Times New Roman"/>
              </w:rPr>
              <w:t xml:space="preserve">аместители главы Соколовского сельского поселения </w:t>
            </w:r>
            <w:proofErr w:type="spellStart"/>
            <w:r w:rsidRPr="00E721D4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E721D4"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</w:rPr>
              <w:t>Вальчук</w:t>
            </w:r>
            <w:proofErr w:type="spellEnd"/>
          </w:p>
        </w:tc>
        <w:tc>
          <w:tcPr>
            <w:tcW w:w="3260" w:type="dxa"/>
          </w:tcPr>
          <w:p w:rsidR="002875D8" w:rsidRPr="00E721D4" w:rsidRDefault="002875D8" w:rsidP="00DC65D3">
            <w:pPr>
              <w:spacing w:after="0"/>
              <w:rPr>
                <w:rFonts w:ascii="Times New Roman" w:hAnsi="Times New Roman" w:cs="Times New Roman"/>
              </w:rPr>
            </w:pPr>
          </w:p>
          <w:p w:rsidR="002875D8" w:rsidRPr="00E721D4" w:rsidRDefault="000D4069" w:rsidP="00DA48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2017 году </w:t>
            </w:r>
            <w:r w:rsidRPr="00E721D4">
              <w:rPr>
                <w:rFonts w:ascii="Times New Roman" w:hAnsi="Times New Roman" w:cs="Times New Roman"/>
              </w:rPr>
              <w:t>пресс-конференций, совещаний по вопросам противодействия коррупции (особенно в сферах ЖКХ, здравоохранения, образования)</w:t>
            </w:r>
            <w:r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</w:tr>
    </w:tbl>
    <w:p w:rsidR="00DC65D3" w:rsidRDefault="000D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Соколовского сельского</w:t>
      </w:r>
    </w:p>
    <w:p w:rsidR="000D4069" w:rsidRDefault="000D4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А.А. Бобров</w:t>
      </w:r>
    </w:p>
    <w:p w:rsidR="000D4069" w:rsidRPr="000D4069" w:rsidRDefault="000D406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D4069">
        <w:rPr>
          <w:rFonts w:ascii="Times New Roman" w:hAnsi="Times New Roman" w:cs="Times New Roman"/>
        </w:rPr>
        <w:t xml:space="preserve">М.Э. </w:t>
      </w:r>
      <w:proofErr w:type="spellStart"/>
      <w:r w:rsidRPr="000D4069">
        <w:rPr>
          <w:rFonts w:ascii="Times New Roman" w:hAnsi="Times New Roman" w:cs="Times New Roman"/>
        </w:rPr>
        <w:t>Петченко</w:t>
      </w:r>
      <w:proofErr w:type="spellEnd"/>
      <w:r w:rsidRPr="000D4069">
        <w:rPr>
          <w:rFonts w:ascii="Times New Roman" w:hAnsi="Times New Roman" w:cs="Times New Roman"/>
        </w:rPr>
        <w:t xml:space="preserve"> 37-8-65</w:t>
      </w:r>
    </w:p>
    <w:sectPr w:rsidR="000D4069" w:rsidRPr="000D4069" w:rsidSect="0089036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01" w:right="79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90" w:rsidRDefault="00FD7E90" w:rsidP="00F91496">
      <w:pPr>
        <w:spacing w:after="0" w:line="240" w:lineRule="auto"/>
      </w:pPr>
      <w:r>
        <w:separator/>
      </w:r>
    </w:p>
  </w:endnote>
  <w:endnote w:type="continuationSeparator" w:id="0">
    <w:p w:rsidR="00FD7E90" w:rsidRDefault="00FD7E90" w:rsidP="00F9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86" w:rsidRDefault="00E037A5" w:rsidP="00105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786" w:rsidRDefault="00FD7E90" w:rsidP="00653C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86" w:rsidRPr="005719C5" w:rsidRDefault="00FD7E90" w:rsidP="005719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90" w:rsidRDefault="00FD7E90" w:rsidP="00F91496">
      <w:pPr>
        <w:spacing w:after="0" w:line="240" w:lineRule="auto"/>
      </w:pPr>
      <w:r>
        <w:separator/>
      </w:r>
    </w:p>
  </w:footnote>
  <w:footnote w:type="continuationSeparator" w:id="0">
    <w:p w:rsidR="00FD7E90" w:rsidRDefault="00FD7E90" w:rsidP="00F9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86" w:rsidRDefault="00E037A5" w:rsidP="00105F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786" w:rsidRDefault="00FD7E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86" w:rsidRDefault="00E037A5" w:rsidP="00105F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1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069">
      <w:rPr>
        <w:rStyle w:val="a5"/>
        <w:noProof/>
      </w:rPr>
      <w:t>12</w:t>
    </w:r>
    <w:r>
      <w:rPr>
        <w:rStyle w:val="a5"/>
      </w:rPr>
      <w:fldChar w:fldCharType="end"/>
    </w:r>
  </w:p>
  <w:p w:rsidR="00506786" w:rsidRDefault="00FD7E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5D3"/>
    <w:rsid w:val="000D4069"/>
    <w:rsid w:val="001767AA"/>
    <w:rsid w:val="002875D8"/>
    <w:rsid w:val="00343B39"/>
    <w:rsid w:val="0039797D"/>
    <w:rsid w:val="00403A89"/>
    <w:rsid w:val="00433569"/>
    <w:rsid w:val="00497202"/>
    <w:rsid w:val="004D0440"/>
    <w:rsid w:val="00504D85"/>
    <w:rsid w:val="00554B6A"/>
    <w:rsid w:val="005B3433"/>
    <w:rsid w:val="005F17C8"/>
    <w:rsid w:val="00785903"/>
    <w:rsid w:val="00787D2D"/>
    <w:rsid w:val="007D3BE7"/>
    <w:rsid w:val="009378CB"/>
    <w:rsid w:val="009F0640"/>
    <w:rsid w:val="00BE04C4"/>
    <w:rsid w:val="00C01686"/>
    <w:rsid w:val="00C70669"/>
    <w:rsid w:val="00D172F7"/>
    <w:rsid w:val="00D42DCD"/>
    <w:rsid w:val="00DA48D5"/>
    <w:rsid w:val="00DC65D3"/>
    <w:rsid w:val="00DE04A9"/>
    <w:rsid w:val="00E037A5"/>
    <w:rsid w:val="00E721D4"/>
    <w:rsid w:val="00F91496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C65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C65D3"/>
  </w:style>
  <w:style w:type="paragraph" w:styleId="a6">
    <w:name w:val="header"/>
    <w:basedOn w:val="a"/>
    <w:link w:val="a7"/>
    <w:rsid w:val="00DC6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C65D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BE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3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2017-12-26T06:08:00Z</cp:lastPrinted>
  <dcterms:created xsi:type="dcterms:W3CDTF">2012-09-03T04:48:00Z</dcterms:created>
  <dcterms:modified xsi:type="dcterms:W3CDTF">2017-12-26T06:13:00Z</dcterms:modified>
</cp:coreProperties>
</file>