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замещающими муниципальные должности в органах местного самоуправления </w:t>
      </w:r>
      <w:r w:rsidR="00C536F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Соколовского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Гулькевичского</w:t>
      </w:r>
      <w:proofErr w:type="spellEnd"/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района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CB5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60"/>
        <w:gridCol w:w="1133"/>
        <w:gridCol w:w="1196"/>
        <w:gridCol w:w="14"/>
        <w:gridCol w:w="1344"/>
        <w:gridCol w:w="808"/>
        <w:gridCol w:w="43"/>
        <w:gridCol w:w="898"/>
        <w:gridCol w:w="94"/>
        <w:gridCol w:w="1117"/>
        <w:gridCol w:w="17"/>
        <w:gridCol w:w="790"/>
        <w:gridCol w:w="61"/>
        <w:gridCol w:w="850"/>
        <w:gridCol w:w="31"/>
        <w:gridCol w:w="1345"/>
        <w:gridCol w:w="42"/>
        <w:gridCol w:w="1134"/>
        <w:gridCol w:w="35"/>
        <w:gridCol w:w="2156"/>
      </w:tblGrid>
      <w:tr w:rsidR="00073F70" w:rsidRPr="00073F70" w:rsidTr="00C536F8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0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C536F8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F8" w:rsidRPr="00073F70" w:rsidTr="00CF6DA2">
        <w:trPr>
          <w:trHeight w:val="9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073F70" w:rsidRDefault="00C536F8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Бобров А.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 xml:space="preserve">Глава Соколовского сельского поселения </w:t>
            </w:r>
            <w:proofErr w:type="spellStart"/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CF6D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C536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A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1200,0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31,9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6F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36F8" w:rsidRPr="00CF6DA2" w:rsidRDefault="00C536F8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3 комнатная (предоставлена супругой)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автомобильВАЗ</w:t>
            </w:r>
            <w:proofErr w:type="spellEnd"/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21074, 1999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6F8" w:rsidRPr="00C536F8" w:rsidRDefault="00C536F8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spellStart"/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>фьюжен</w:t>
            </w:r>
            <w:proofErr w:type="spellEnd"/>
            <w:r w:rsidRPr="00C5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 года </w:t>
            </w:r>
          </w:p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643007,10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F8" w:rsidRPr="00CF6DA2" w:rsidRDefault="00C536F8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</w:tr>
      <w:tr w:rsidR="00CF6DA2" w:rsidRPr="00073F70" w:rsidTr="00CF6DA2">
        <w:trPr>
          <w:trHeight w:val="9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3 комнатная</w:t>
            </w:r>
          </w:p>
          <w:p w:rsid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DA2" w:rsidRPr="00CF6DA2" w:rsidRDefault="00CF6DA2" w:rsidP="00C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DA2" w:rsidRP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370AD">
            <w:pPr>
              <w:jc w:val="center"/>
              <w:rPr>
                <w:rFonts w:ascii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CF6DA2">
              <w:rPr>
                <w:rStyle w:val="a8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C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A2">
              <w:rPr>
                <w:rFonts w:ascii="Times New Roman" w:hAnsi="Times New Roman" w:cs="Times New Roman"/>
              </w:rPr>
              <w:t xml:space="preserve">  481801,44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CF6DA2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A2">
              <w:rPr>
                <w:rFonts w:ascii="Times New Roman" w:hAnsi="Times New Roman" w:cs="Times New Roman"/>
              </w:rPr>
              <w:t>нет</w:t>
            </w:r>
          </w:p>
        </w:tc>
      </w:tr>
      <w:tr w:rsidR="00CF6DA2" w:rsidRPr="00073F70" w:rsidTr="00C536F8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BA3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 w:rsidP="00E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DA2" w:rsidRPr="00073F70" w:rsidRDefault="00CF6DA2" w:rsidP="00E82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Pr="00775BD5" w:rsidRDefault="00CF6DA2" w:rsidP="00C5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2020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Агеенко Т.Н.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,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C536F8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6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C51631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Тыщенко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Тыщенко А.И.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>.,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7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EE5852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Молчановой Г.В.,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супругом (ом) и (или) несовершеннолетними детьми не совершались сделки, предусмотренные </w:t>
            </w:r>
            <w:hyperlink r:id="rId8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115481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Петровой Л.Е.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9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AD7DBD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Д.П.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Тарасовой Д.П.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0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C40CD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С.М.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Якубовой С.М.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супругом (ом) и (или) несовершеннолетними детьми не совершались сделки, предусмотренные </w:t>
            </w:r>
            <w:hyperlink r:id="rId11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7B7CBF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Н.И.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E82C3A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Касьяновой Н.И.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2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B27E2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Селезневой Е.А.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3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D3085D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супругом (ом) и (или) несовершеннолетними детьми не совершались сделки, предусмотренные </w:t>
            </w:r>
            <w:hyperlink r:id="rId14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2751CC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Г.Н.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>.,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15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3C07A2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 Л.В.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6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817955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С.С.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Бугаевым С.Н.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>,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(ом) и (или) несовершеннолетними детьми не совершались сделки, предусмотренные </w:t>
            </w:r>
            <w:hyperlink r:id="rId17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925877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8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CF6DA2" w:rsidRPr="00073F70" w:rsidTr="004C1CE7">
        <w:trPr>
          <w:trHeight w:val="111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Pr="00073F70" w:rsidRDefault="00CF6DA2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2" w:rsidRDefault="00CF6DA2">
            <w:r w:rsidRPr="001B263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Соколовского </w:t>
            </w:r>
            <w:proofErr w:type="spell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63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119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A2" w:rsidRDefault="00CF6DA2" w:rsidP="003A4025">
            <w:proofErr w:type="gramStart"/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19 февраля 2020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, супругом (ом) и (или) несовершеннолетними детьми не совершались сделки, предусмотренные </w:t>
            </w:r>
            <w:hyperlink r:id="rId19" w:history="1">
              <w:r w:rsidRPr="00A27394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A2739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F70"/>
    <w:rsid w:val="00000964"/>
    <w:rsid w:val="00010A46"/>
    <w:rsid w:val="00050DE6"/>
    <w:rsid w:val="00050ED4"/>
    <w:rsid w:val="00073F70"/>
    <w:rsid w:val="000F14F6"/>
    <w:rsid w:val="001445C9"/>
    <w:rsid w:val="00161F45"/>
    <w:rsid w:val="00170511"/>
    <w:rsid w:val="001B4FC9"/>
    <w:rsid w:val="001E1C77"/>
    <w:rsid w:val="00251054"/>
    <w:rsid w:val="00263D25"/>
    <w:rsid w:val="00280E68"/>
    <w:rsid w:val="0028518A"/>
    <w:rsid w:val="0033534A"/>
    <w:rsid w:val="0033701A"/>
    <w:rsid w:val="00375AAD"/>
    <w:rsid w:val="00391686"/>
    <w:rsid w:val="003A4025"/>
    <w:rsid w:val="003C051D"/>
    <w:rsid w:val="004145A5"/>
    <w:rsid w:val="00430C5D"/>
    <w:rsid w:val="004850B9"/>
    <w:rsid w:val="004D64EE"/>
    <w:rsid w:val="00501F10"/>
    <w:rsid w:val="0057426E"/>
    <w:rsid w:val="00655461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813E1B"/>
    <w:rsid w:val="0083090D"/>
    <w:rsid w:val="008623A7"/>
    <w:rsid w:val="00863828"/>
    <w:rsid w:val="008679BF"/>
    <w:rsid w:val="008F6A3C"/>
    <w:rsid w:val="008F6C29"/>
    <w:rsid w:val="009414BF"/>
    <w:rsid w:val="00946B43"/>
    <w:rsid w:val="009760D8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C03B75"/>
    <w:rsid w:val="00C536F8"/>
    <w:rsid w:val="00C655FE"/>
    <w:rsid w:val="00C95559"/>
    <w:rsid w:val="00CB0A5C"/>
    <w:rsid w:val="00CB523E"/>
    <w:rsid w:val="00CF6DA2"/>
    <w:rsid w:val="00D34A8D"/>
    <w:rsid w:val="00D559BD"/>
    <w:rsid w:val="00DF0765"/>
    <w:rsid w:val="00E10FA9"/>
    <w:rsid w:val="00E25983"/>
    <w:rsid w:val="00E80F11"/>
    <w:rsid w:val="00E82C3A"/>
    <w:rsid w:val="00F2517D"/>
    <w:rsid w:val="00F26AD7"/>
    <w:rsid w:val="00F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C5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71682.3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70171682.301" TargetMode="Externa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Пользователь</cp:lastModifiedBy>
  <cp:revision>5</cp:revision>
  <dcterms:created xsi:type="dcterms:W3CDTF">2020-03-03T10:39:00Z</dcterms:created>
  <dcterms:modified xsi:type="dcterms:W3CDTF">2020-08-19T11:46:00Z</dcterms:modified>
</cp:coreProperties>
</file>